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Щедрый спонсор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съемки, Цюй Хэцин наконец-то смог вздохнуть свободно. Дел у него поубавилось, зато у Ци Сяонин наступили тяжелые времена: тот разрывался на съемках интернет-шоу и едва успевал перекусить на ходу. Узнав об этом, Хэцин решил взять заботу о друге на себя и временно переквалифицировался в его личного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девать время было некуда. К тому же теперь, когда его блог на Вэйбо стремительно набирал популярность, возвращаться к доставке еды было несолидно. А вот готовить обеды персонально для Сяонина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незаметно: Хэцин с удовольствием колдовал у плиты, выкладывал аппетитные фотографии в сеть и искренне наслаждался этой размеренной, сытой жизнью. Подписчики тоже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теперь те фанаты, что раньше исходили завистью к Сун Цзыфэю, переключились на Сяонина. А те, кто раньше рвался в массовку «Легенды о Су Юнь» ради бесплатного обеда, теперь всерьез раздумывали, как бы снять комнату в той же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согласна на все! Буквально на все, лишь бы попробовать хоть кусочек того, что готовит Цин-Цин!»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Цин-Цин, а ты не хочешь переехать? У меня двухэтажный дом на двести квадратов, есть кошка, собака и я! Идеальный вариант для одного очаровательного повара!»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Неужели я один заглядываю сюда ради рецептов? Цин-Цин, колись, что сегодня в меню?»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приготовить сегодня? Честно говоря, Хэцин еще и сам не знал. Накануне Сяонин предупредил, что съемочная группа устраивает совместный ужин, так что сегодня можно было не усердствовать и приготовить что-нибудь простенькое на одного. Поразмыслив у открытого холодильника, молодой человек так ничего и не придумал, а потому решил просто прогуляться до ближайшего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обычный поход за продуктами обернулся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в переулок ему преградили дорогу четверо парней, выряженных как попугаи. Хэцин тихо, с досадой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заранее, что наткнется на сомнительных дружков прежнего владельца этого тела, ни за что бы не вышел сегодня из дома. Но деваться было некуда. Помня о том, что за ним тянется шлейф долгов этой компании, Хэцин выдавил из себя самую дружелюбную улыбку, на какую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Какая, к черту, встреча! — парень в обтягивающих штанах первым пошел на конфликт, презрительно закатив глаза. — Цюй Хэцин, ты совсем страх потерял? Взял бабки и гасишься? Ты хоть поинтересовался для приличия, кто такой Брат Лун и чем он занимается?!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Хэцин прекрасно помнил этого типа. Его звали Чжоу Лун. Именно наслушавшись его басен о легких деньгах, прежний хозяин тела и влез в долги. Вот только те средства давно испарились, и даже распродажа брендовых шмоток помогла вернуть едва ли половину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платежом красен, спору нет, но прямо сейчас отдать все до копейки Хэцин физически не мог. Видя, что четверка настроена воинственно, он подавил подступающее раздражение и примирительно поднял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ну зачем сразу шуметь? Я и не думал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лапшу на уши вешаешь, ушлепок? — не дав Чжоу Луну вставить слово, здоровяк из его свиты бесцеремонно толкнул Хэцина в плечо. — Нашего Брата Луна кинуть решил? Смотри, шкуру спустим!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было паршивым. Будь он обычным гражданином, давно бы вызвал полицию, но сейчас Хэцин действительно числился злостным неплательщиком. Случись скандал — пресса мигом раздует историю, и тогда создатели «Легенды о Су Юнь», скорее всего, просто вырежут его персонажа от греха подальше. Продюсерам нет дела до проблем безвестного новичка, у которого за душой ни связей, ни веса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— Хэцин постарался придать голосу максимум убедительности, — я действительно собираюсь все выплатить. Просто сейчас с деньгами совсем туго. Давайте сделаем так: я прямо сейчас перевожу вам половину.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Выручка от продажи брендовых вещей прежнего Хэцина вместе с заначкой, которую он скопил, подрабатывая курьером, как раз составляла половину долга. Гонорар за «Легенду о Су Юнь» был скромным, и его едва хватало на аренду квартиры и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реальных деньгах, шестерки Чжоу Луна заметно присмирели и переглянулись, однако сам главарь лишь пренебрежительно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Половину? Ты меня за благотворительный фонд держишь?! — рявкнул Чжоу Лун. — Мне нужен весь долг. Прямо сейчас. Либо отдаешь кэш, либо будешь отрабатывать натурой!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Хэцин нахмурился. Сволочи. Значит, даже добровольный возврат части суммы их не устраивал. В оригинальном сюжете романа именно эта компашка после того, как прежний Цюй Хэцин лишился работы в шоу-бизнесе, затащила его в какой-то притон. Там несчастного подсадили на запрещенные вещества, окончательно сломав ему жизнь и превратив в безвольную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вгляделся в лицо Чжоу Луна, пытаясь понять, балуются ли они этой дрянью уже сейчас, но по их заплывшим физиономиям трудно было что-то разобрать. Ясно было одно: мерзавцев нужно срочно приструнить или хотя бы заговорить им зубы. Когда «Легенда о Су Юнь» выйдет на экраны, его дела пойдут в гору. Тогда он выплатит все до последнего юаня и навсегда оборвет любые связи с этим сбродом.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мы же цивилизованные люди, законы чтим, — вкрадчиво произнес Хэцин, намеренно сделав упор на законности.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при упоминании закона у Чжоу Луна едва заметно дернулся глаз, Хэцин внутренне ухмыльнулся. План сработал: эти типы боялись копов куда сильнее, чем пытались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сейчас отдаю лишь часть, — это временные трудности, — продолжил он, закидывая удочку. — Мои доходы скоро вырастут. Подождите совсем чуть-чуть, и я сразу же закрою весь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Лун с подозрением окинул его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Высокие доходы? Слышь, ты кому тут зубы заговариваешь?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бандюганы крутились около шоу-бизнеса и прекрасно знали правила игры. Если бы до них не дошли слухи о том, что Хэцина фактически лишили работы и занесли в черный список, они бы так усердно его не караулили.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собрался зарабатывать своим актерством, то закатай губу обратно, — хмыкнул Чжоу Лун. — Тебя же заблокировали везде. Откуда баблу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даже до этих шелупоней слухи докатились», — мысленно вздохнул Хэцин. План «А» с треском провалился, пришлось на ходу переходить к плану «Б».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съемки? Ну вы и отстали от жизни! — Хэцин демонстративно вздернул подбородок и самодовольно ухмыльнулся. — Я уже сто лет как нашел себе щедрого покровителя. Так что просто дайте мне немного времени, и вы получите свои жалкие гроши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http://bllate.org/book/20653/2167759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