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Циньюэ изначально вообще не собиралась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услышать от А-Ли, что Жуань Ихань тяжело заболела, как она сорвалась с места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спина была насквозь мокрой от пота, а выразительные, красивые глаза в упор разглядывали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Циньюэ была иной — броской, дерзкой, даже вызывающей.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разительно отличалась и от Жуань Ихань, и от Цинь Хайяо. Обладая взрывным, импульсивным характером, она не знала полумер: если любила, то до безумия, если ненавидела — раз и навсегда, без лишних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выманила ее прямо из художественной студии, так что Цзян даже переодеться не успела. На ней была простая голубая клетчатая рубашка, заправленная в джинсы, каштановые волосы с яркими прядями слегка растрепались, а пухлые алые губы скривились в кокетливой, но недовольной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шуточки? — резко спросила она, и в ее взгляде вспыхнула ярость. — Ты решила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совершенно не выглядела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Циньюэ обернулась и испепелила А-Ли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виновато и испуганно посмотрела на хозяйку, но та лишь мягко рассмеялась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перерождения Ихань почти не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эту вспыльчивую, такую родную и знакомую подругу, она почувствовала, как к сердцу подкатывает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присаживайся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«Юэюэ» заставило Цзян Циньюэ вздрогнуть. Она замерла на месте, во все глаза глядя на Жуань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тепло улыбнулась. Она подошла к холодильнику, достала пакет со спелой черешней, которую так любила подруга, тщательно вымыла ягоды и поставила тарелку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переводила ошеломленный взгляд то на ягоды, то на Ихань, и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крыша поехала? Извилины застудила?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продолжала улыбаться, хотя глаза ее подозрительно заблестели от подступивших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вспомнилось прошлое. То, прежнее прошлое, до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А-Ли и бабушку преследовали, загоняя в угол словно диких зверей. У них не оставалось ничего — даже паршивой машины, чтобы сбежать. И тогда приехала Цзян Циньюэ на своем тяжелом внедорожнике.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Ихань, едва удерживая обессилевшую бабушку, чувствовала, как внутри все вымерзает от отчаяния. А Циньюэ — с сигаретой в зубах, с растрепанными волосами, за рулем огромного джипа — выглядела невероятно крутой и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снова в той жизни, Ихань уже не была баловнем судьбы. Она превратилась в жалкую, раздавленную тень самой себя, лишенную всякой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долго молча смотрела на нее, а потом просто швырнула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коротко бросила она. — Там внутри еда, вода и теплое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уже все знали, что семьи Жуань и Цинь стали заклятыми врагами. Никто и близко не смел подходить к опальному семейству.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покачала тогда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Юэюэ. Я что-нибудь придумаю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была беспощадна. Она не оставляла им путей к спасению, и любого, кто осмеливался протянуть Жуань Ихань хотя бы руку помощи, ждала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Циньюэ прекрасно это понимала. Она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Мои родители уехали за границу. Каким бы сильным ни было ее влияние, так далеко ее щупальца не дотянутся.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промолчала, опустив глаза. На душе у нее было темно и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сама еще не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помолчала, глядя на нее, а затем подошла и крепко, надежно обняла, тихонько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не смей сдаваться. У тебя все еще есть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больное, самое уязвимое место в ее израненной душе. От этих слов слезы сами хлынули из глаз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ласково погладила ее по волосам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чего ты так раскисла? На тебя не похоже. Знаешь... когда моя семья обанкротилась, когда родители рухнули с самой вершины, а я сама оказалась на дне этой пропасти и не видела выхода... Знаешь, почему я тогда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подняла на нее глаза. Циньюэ никогда раньше не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каштановых глазах подруги светилась абсолютная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А-Хань. Поэтому я никуда не уйду. Я всегда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до сих пор отдавали нежностью и солеными слезами. Ихань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переходи ко мне в компанию. Твое увлечение свободной живописью — штука ненадежная.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Ихань было глянцевое черное платье, перехваченное на талии контрастной красной лентой, которая подчеркивала ее невероятную, почти хрупкую изящность. Она смотрела на Цзян Циньюэ с предельной серьезностью и теплотой, а полуденный свет, падающий из окна, мягко очерчивал ее профиль золотистым контуром.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дружили с самого детства, и даже после долгих лет разлуки должны были понимать друг друга с полуслова. Но в этот миг Циньюэ вдруг показалось, что перед ней стоит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муха тебя укусила? — опешила она. — С какой стати я должна работать на тебя? Сама же знаешь, какой из меня управленец. Да и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гордой до мозга костей. Даже банкротство семьи не смогло сломить ее дух. Ее жизнь свободного художника была легкой и спонтанной: машина, мольберт и бескрайние дороги. Это было во сто крат приятнее, чем когда-то изображать из себя благовоспитанную наследницу.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мягко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тебя очень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уставилась на нее в полном недоумении. Что с ней творится? Ихань с детства была упрямой и заносчивой, они постоянно вздорили, не желая уступать ни в чем.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Жуань решила проявить ко мне жалость? — голос Циньюэ заметно похолодел. Слово «жалость» она презирала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вдруг тепло улыбнулась. Она подошла ближе, слегка наклонилась и нежно обняла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просто будь рядом.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могу доверять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Циньюэ уставилась на нее так, словно перед ней стоял инопланетянин. Щеки ее густо покраснели, и в следующее мгновение она буквально вылетела из кабинета,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дала Жуань Ихань четкого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молодая хозяйка группы «Ифэн» была абсолютно уверена: подруга вернется и протянет ей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Циньюэ была умна. Возможно, сейчас ей не хватало деловой хватки, но со временем она обязательно станет ее верной опорой и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внедрила в компанию бесчисленное множество шпионов, будучи патологически подозрительной и осторожной. Ихань не могла избавиться от них всех одним махом. Единственный путь — действовать постепенно, шаг за шагом заменяя ключевые фигуры теми, кому она верила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в офис явился Аллен — личный мастер маникюра госпожи Жуань. Покачивая ухоженными пальцами с безупречными ногтями, он жеманно прикрыл рот ладонью и обошел кабинет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А-Хань, это просто потрясающе! Глазам своим не верю! Не виделись всего пару дней, а ты уже заправский босс! Настоящий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лежала на диване, безучастно глядя в потолок и думая о чем-то своем. Это отрешенное выражение лица в последнее время почти не сходило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завершив свой триумфальный обход, наконец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моя дорогая госпожа президент? Какой цвет выберем сегодня? Как насчет глубокого винного? Мне кажется, он сейчас идеально подчеркнет твою властную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медленно повернула голову и глухо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все. Оставь чистые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 Аллен опешил.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прошлой неделе он сделал ей изумительный градиентный фиолетовый — строгий, но в то же время невероятно соблазнительный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ответила абсолютно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рукам теперь предстоит совсем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все утро молодая наследница Жуань занималась откровенной ерундой. Сначала вела пустые разговоры с обанкротившейся художницей, потом болтала с манерным мастером маникюра.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выслушав доклад своего шпиона,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направилась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Янь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что едет по делам вместе с А-Ли. Я уже отправил за ними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пренебрежительно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 с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небрежно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Отзови людей. Не нужно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плотная слежка могла выдать их, а риск не стоил свеч. Какие у нее могут быть дела с этой девчонкой? Наверняка просто поехали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действительно поехала развлекаться. Вот только ее путь лежал к захудалому спальному району на окраине города, причем для этой поездки она специально пересела в неприметный, серый «Бьюик».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сидеть в машине, лишь слегка приоткрыв окно, и молча курила одну сигарету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А-Ли, хоть и была подчиненной, общалась с Ихань на равных, делясь любыми мыслями. Но теперь, когда подруга возглавила корпорацию, между ними пролегла невидимая, но непреодолимая пропасть. А-Ли даже не решилась спросить, зачем они приехали в эти трущобы.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ровно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А-Ли заметила знакомую фигуру. Это была молодая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Цинь Хайяо была ослепительно красива. За годы работы в индустрии развлечений А-Ли навидалась немало признанных красавиц и звезд первой величины, но Хайяо обладала совершенно особенным, неуловимым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только что вернулась из школы на обеденный перерыв. На ней был мягкий молочно-белый свитер, выгодно оттенявший ее безупречную, словно светящуюся изнутри кожу. Нежный профиль, легкая улыбка на губах, стопка книг в руках — она выглядела удивительно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ей весело выбежала девочка лет пятнадцати-шестнадцати. Завидев Хайяо, она крепко обняла ее и быстро замахала руками, показывая что-то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ласково улыбнулась, нежно погладила сестру по голове, и они вместе вошли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изумленно застыла. Судя по всему, девочка была немой. Через зеркало заднего вида она осторожно взглянула на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даже не шелохнулась. Спустя пару секунд она коротко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бесшумно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«Бьюик» скрылся за поворотом, Цинь Хайяо медленно вышла из тени темного подъезда, где стояла все это время. Она проводила удаляющийся автомобиль долгим взглядом. Ее брови слегка сошлись на переносице, а в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легонько потянула ее за рукав, быстро жестикулируя и спрашивая, на что она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показалось, что видела знакомого. Пойдем, папа с мамой наверняка уже приготовили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с самого детства росла в этой приемной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приемные родители были простыми, добродушными людьми, когда-то преданно служившими дому Цинь. За долгие годы они привязались к Хайяо как к родной дочери и буквально носили ее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приезжала сюда крайне редко, лишь изредка навещая дочь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супругов родилась собственная дочь — Цинь Момо. Но судьба оказалась жестокой: в прошлом году после тяжелой болезни девочка полностью лишилась голоса. Все это время семья металась по стране в поисках врачей, растратив практически все свои скромные сбережения. Если бы не регулярная финансовая помощь от Цинь Цинь, они бы давно пошли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их встретил уютный, аппетитный аромат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вымыла руки и заглянула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 Шань, вышел ей навстречу и протянул стакан прохладной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заладила, что ты на новой работе совсем измоталась, и обязательно нужно приготовить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еще жалуется? — из кухни с лопаткой в руках воинственно показалась мать, Хуан Лань. Она строго посмотрела на мужа: — Подумаешь, забрала твой улов! Твоя рыба важнее здоровья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лишь безропотно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сестренка, Момо, стоя рядом, беззвучно хихикала, зажав рот ладошкой — до безумия милая и послушная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уселась за стол. Цинь Шань достал бутылку крепкого алкоголя, которую давно берег для особого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давайте! За нашу Хайяо, которая совсем скоро станет официальным преподавателем. За твое будущее,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стопки со звоном соприкоснулись. Пусть обед был простым, за столом царило искреннее, неподдельное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обеда Хуан Лань, чьи щеки слегка порозовели от хмеля, внимательно посмотрела на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как раз аккуратно отделяла кости от нежного рыбного филе для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мать. Та заметно колебалась, а отец сидел рядом, низко опустив голову над своей стопкой и храня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Лань мягко обратилась к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доченька, сходи на кухню, положи маме еще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кивнула, взяла пиалу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Момо затихли, Хуан Лань приглушенным, дрожащим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мы с отцом решили прекратить лечение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все, что было в их силах. Теперь, когда старшая дочь наконец устроилась на работу и ее жизнь только начинала налаживаться, они просто не могли больше быть для нее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молчала, не зная, что сказать. Отец вытащил из кармана банковскую карту и пододвинул к ней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зарплатная карта, которую ты отдала нам. Забери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попыталась возразить Хайяо, но отец мягко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девочки должны наряжаться и радоваться жизни. Купи себе красивую одежду, дочка. Не заставляй нас чувствовать себя еще более виноватыми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врачи ясно сказали, что этот год — ее единственный шанс! Если мы упустим время,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тихонько замычала вернувшаяся из кухни Момо. Она не могла говорить, но преданно протянула маме пиалу с рисом, а затем умоляюще посмотрела на сестру, беззвучно спрашивая, получит ли она еще немного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пришлось проглотить застрявшие в горле слова. Подавив подступившую к сердцу горечь, она ласково улыбнулась сестренке и положила очищенный кусочек рыбы в ее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в ответ подняла руки над головой и сложила пальцы сердечком. Этот трогательный жест заставил всю семью улыбнуться сквозь невидимые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тоже улыбалась, хотя ее сердце обливалось кровью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Хайяо спустилась во двор и, спрятавшись в тени деревьев, набрала номер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ответила далеко не сразу, и ее голос так и сочился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звонишь посреди дня? Кажется, я ясно дала понять: не связывайся со мной без веского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замялась, а затем тихо, почти шепотом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мам. Я не хотела тебя беспокоить... Мне просто очень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потеряла голос всего год назад. Врачи в один голос твердили, что восстановить связки можно только в первые два года. Этот год — последний. Хайяо не могла смириться с тем, что ее маленькая, невинная сестра навсегда останется в безмолвном мире. Ее жизнь ведь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презрительно фыркнула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 лечение твоей немой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промолчала, сжав свободную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похоже, совсем позабыла, — вкрадчиво и холодно продолжила Цинь Цинь. — Из-за кого ты с малых лет вынуждена жить в чужом доме? Кто лишил тебя нормального детства и заставил пройти через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Хайяо до боли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голос матери стал еще ледянее.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прикрыла глаза, чувствуя, как внутри все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Удовлетворенная ответом, Цинь Цинь тем не менее осталась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каждый вечер видишься с Жуань Ихань. Для нее сто тысяч юаней — копейки, которые она спускает за один вечер в клубе. Почему бы тебе не попросить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Хайяо приехала к Жуаням несколько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уже спала. В последнее время, с тех пор как Ихань возглавила корпорацию, бабушка усердно обучала внучку тонкостям ведения бизнеса. Раньше Ихань при одном упоминании деловых отчетов начинала капризничать и прогонять старушку, но теперь, хоть и без особого восторга, безропотно слушала ее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Усиленные дневные беседы измотали пожилую женщину, но даже сквозь усталость она не забыла приготовить для доктора Цинь тарелку сочного, нарезанного спелого арбуза. Напоследок она строго наказала внучке: «Угости ее, как только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Ихань и ухом не повела. Стоило бабушке скрыться за дверью спальни, как спелые дольки арбуза отправились прямиком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 колокольчика, Ихань распахнула дверь и замерла на пороге, окинув вошедшую ледяным,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прихожей выхватил бледное, изможденное лицо Хайяо. Она виновато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пристально вглядывалась в ее покрасневшие, припухшие глаза. Спустя мгновение она резко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http://bllate.org/book/20651/2123072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