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— изящные, бледные, безупречной формы — теперь выглядели точно так же, как прежде. Рисунок на тыльной стороне восстановился полностью, и казалось, будто иссохшие, подобные мертвым ветвям кости были лишь секундным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порывисто схватил Цзи Яогуана за ладони и принялся придирчиво их разглядывать — от кончиков ногтей до запястий, проверяя каждый изгиб и каждую черточку. Под конец он даже с силой скрутил проступивший на коже лик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Исказившись от боли, призрачный лик дернулся, но под мимолетным, холодным взглядом Цзи Яогуана так и не посмел огрызнуться. Ему оставалось лишь жалко съежиться в комок и, зажмурив глаза, безропотно терпеть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действительно в порядке, — мягко успокоил его Цзи Яогуан. — Для шамана восстановить плоть — дело нехитрое. К тому же мой врождённый тотем — дерево, а оно лучше всего приспособлено к возрождению и исцелению. Этому жалкому пламени меня не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наконец выпустил его ладони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 этот раз я и правда потерял голову. Показалось, что сила бедствия на перышке такая манящая, прямо-таки деликатес... Кто же знал, что я объемся ею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упал на фиолетово-черное перо,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Темная, зловещая дымка постепенно сползала с него, обнажая чистый блеск красной меди, который становился все ярче по мере того, как Линь Чжао поглощал остатки чуждой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Перо Пурпурного Солнца... Истинный источник скверны, — негромко вздохнул Цзи Яогуан. — Пожалуй, в целом мире лишь тебе под силу очистить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очистить — обратить разрушительную мощь бедствия в источник собственного стремительного роста. Теперь становилось ясно, почему в древности Двенадцать хранителей часа так отчаянно пытались вновь вырастить Золотого ворона. Если бы шаманское царство знало, что в Океане Руин созревает подобное яйцо, они бы еще десять тысяч лет назад пробились туда сквозь любые преграды, не щадя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сердишься? — Линь Чжао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сердиться? — искренне удивился Цзи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я ведь тебя не послушался, — Линь Чжао уже приготовился к заслуженной нотации. — Ты предупреждал, что это опасно, а я все равно полез. Разве ты не должен сейчас разозлиться и прочитать мне лекцию о том, как ты был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Ты слишком умен, А-Чжао, и после такого урока в следующий раз непременно будешь осторожнее. К тому же... какая мне разница, прав я был или нет, если с тобой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раздосадованно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старое дерево... С твоим ангельским характером тебя в прошлом точно никто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теперь с ним делать? — Линь Чжао мысленно вздохнул. — Похоже, забота о нем окончательно легла на мои плечи».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кажется. На самом деле в былые времена я отличался гордыней, скверным нравом и упрямством, — покачал головой Цзи Яогуан. — Но жизнь быстро щелкнула меня по носу. Оказавшись в Океане Руин, я от нечего делать часто вспоминал прошлое и понял, что на многие вещи стоило смотреть иначе. Тогда все могло бы сложиться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обошлось. Но впредь не будь таким безрассудным, — Линь Чжао назидательно погрозил ему пальцем. — Особенно со всякими огненными штуками. Без моего разрешения к ним даже не прикасайся,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если видишь, что к моим рукам пристала какая-то зараза, которую нельзя стряхнуть, в следующий раз просто отрубай мне руку! Я-то регенерирую, мне не привыкать, — все еще содрогаясь от пережитого страха, продолжал отчитывать его Линь Чжао. — Какое безумие! А если бы эта дрянь перекинулась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если я творю глупости — бей меня, ругай, не стесняйся! Я не злопамятный, обиды таить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 «договорились» да «как скажешь»! Ты меня вообще слушаешь? — Линь Чжао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слушаю, — едва сдерживая смех, отозвался Цзи Яогуан. — Но окончательное решение я все же оставлю за собой. Не переживай, когда потребуется, я умею быть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наконец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Лучше взгляни на это перо. Что оно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взял полностью очистившееся золотое перо. Теперь его окутывало мягкое золотистое пламя, колыхавшееся подобно легким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уже догадался: это перо Пурпурного Солнца, — произнес Цзи Яогуан с глубокой тревогой в голосе. — Пурпурное Солнце — вечный источник скверны в поднебесном мире. Оно никогда не опускается на землю, а любой, кто попытается взлететь к нему, мгновенно сгорит в волнах разложения. За последние десять тысяч лет никто ни разу не видел, чтобы оно теряло перья. Откуда же они его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птица рано или поздно линяет, — пожал плечами Линь Чжао, вспомнив зависшее над Океаном Руин светило. — Возможно, то солнце давно мертво. И в небесах парит лишь его безжизненный остов, а движет им лишь застрявший в вечной петле дух, обреченный изо дня в день выходить на постылую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А ведь если так подумать, то судьба у этого Пурпурного Золотого ворона на редкость незавидная».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— негромко напомнил Цзи Яогуан, — вообще-то ты тоже Золотой ворон. И в будущем тебе предстоит точно так же совершать ежедневный небесный патруль...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этого мне еще расти и расти, — беспечно отмахнулся Линь Чжао. Впрочем, сама мысль о такой перспективе вызывала у него глухое раздражение. — И вообще, ваш Хоуи хорош! Жили себе спокойно десять братьев-воронов, дежурили по очереди — один день работаешь, девять отдыхаешь. Красота! А вы их извели, оставив одного пахать без выходных и отпусков. Теперь, когда последнее светило вот-вот угаснет, вы спохватились и принялись спешно растить замену. Разве так делаются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любая птица линяет... А сам ты хоть одно перышко обронил?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всего ничего! Было бы чему опадать!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Чжао вдруг заволновался. Он поспешно оттянул ворот одежды, собираясь пересчитать перья на своем тотеме, и обомлел. Прежние разрозненные штрихи бесследно исчезли. На их месте теперь красовалось крошечное, размером чуть больше пальца, изящно очерченное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Смотри, старое дерево, у меня выросло крыло! — закричал он в полном восторге. — Хоть от этого проклятого пера я чуть не лопнул, но силушки в нем оказалось предостаточно! Гляди, настоящее маленькое крылышко!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завороженно уставился на рисунок. Он невольно приподнял руку, желая коснуться теплой кожи, но вовремя спохватился, посчитав этот жест излишне вольным, и медленно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трогай, если хочешь! — Линь Чжао бесцеремонно перехватил его руку и прижал к своей груди. — Чувствуешь, какой он гладкий? Совсем как настоящие перья! Как думаешь, когда у меня вырастут полноценные крылья?.. Эй, ты чего руку убираешь?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мягко высвободил ладонь и вместо этого крепко, надежно притянул юношу к себе, заключая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все хорошо. Не бойся за меня. Пусть сейчас я и переживаю не лучшие времена, но я все еще владыка, чей ранг превосходит уровень небесного шамана. Я далеко не так слаб, как тебе кажется. На полях сражений нашего племени оторванные конечности и раздробленные кости — самое обычное дело. Я позабыл, что ты еще не видел подобного, и напугал тебя. Обещаю, этого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из глубины его объятий донесся глухой,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Давным-давно... один старый шаман, который очень хорошо ко мне относился, тоже отдал мне перо Золотого ворона. Он сказал, что теперь его долг исполнен и ему больше не о чем жалеть. А потом просто ушел. И оставил меня совсем одного посреди безжизненного Океана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ему было по-настоящему страшно. Он раз за разом возвращался к пугающей маске призрака лишь потому, что та оставалась единственным живым существом в его кошмарах. Линь Чжао панически боялся потерять и эту крупицу чужого присутствия — ведь без нее он бы окончательно перестал понимать, жив 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бережно погладил его по коротким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Обещаю тебе: если мне когда-нибудь придется уйти, я обязательно предупрежу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ты просто промолчал, утешитель из тебя так себе, — шмыгнув носом, Линь Чжао мягко отстранился. — На самом деле... я просто вспомнил старое. Я вовсе не слабак. Ладно, проехали. В конце концов, я еще слишком молод, жизни толком не видел, так что вполне имею право на небольшую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небо, в прошлой жизни он был лишь тепличным ребенком, не знавшим забот. Очутившись здесь, он каждый день сталкивался с такими потрясениями, что его стойкости позавидовал бы любой смертный. Он и так прыгнул выше собственной головы, какие к нему могут быть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вспомнил, как в Океане Руин А-Чжао после каждой гибели первым делом спешил отыскать именно его. Сердце владыки наполнилось необъяснимым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— Линь Чжао глубоко вздохнул, собираясь с мыслями. — Что мы делаем дальше? Возвращаемся к занятиям или идем разбираться с истоками-призраками?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Бай Жэня, а потом вместе с ним отправимся к владыке государства Ди, — твердо ответил Цзи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владыке Ди? Но ты же сам говорил, что к нему нельзя соваться! — Линь Чжао недоверчиво прищурился. — Мол, если раскроется твоя личность, он тут же вышвырнет тебя обратно в Океан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объявились истоки-призраки, значит, земли Ди выбраны в качестве жертвенного алтаря, — лицо Цзи Яогуана вновь сделалось суровым. — Чем масштабнее планируемое подношение, тем сложнее узоры формаций и тем больше требуется темной энергии бедствия. На подготовку подобного уходят колоссальные ресурсы и время. Это возможно лишь в одном случае: кто-то из высшей знати Ди предал свой народ и тайно содействует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истоки-призраки воспользовались недавними волнениями в Океане Руин, спелись с кем-то из местных вельмож и теперь собираются уничтожить целое государство? — Линь Чжао искренне поразился такой глупости. — И ради чего этим заговорщикам так усердствовать? Ну допустим, они хотят власти... Но если страны не станет, над кем они будут властвовать? Сплошной вред окружающим и никакой выгоды себе. Они что, совсем безумны?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шаманы нередко переходят на сторону истоков-призраков, причин у них хватает, — Цзи Яогуан на мгновение умолк. — Чаще всего дело в том, что уровень их внутреннего осквернения достигает критического предела. Они не желают заживо сгореть в очищающем священном пламени, но и расставаться со своим могуществом не хотят. Вот и используют запретное колдовство призраков, чтобы переложить груз тлена на плечи миллионов невинных душ, продлевая собственное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логика в этом есть, хоть и людоедская, — Линь Чжао почувствовал, как на его плечи ложится груз огромной ответственности. Он ободряюще похлопал Цзи Яогуана по плечу: — Не переживай, старое дерево, отныне ты под моей защитой. Вот увидишь, когда я наберу силу, никому больше не придется вымаливать крохи жизни у истоков-призраков.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умоляю, пока ты не дорос хотя бы до небесного шамана, сиди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болтаешь! Идем лучше Бай Жэня искать, — Линь Чжао спрятал золотое перо и заозирался по сторонам. — Эх, надо было задержать его сразу. Теперь поди разбери,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безмятежно улыбнулся и, вскинув руку, указал изящным пальцем в ту сторону, куда ушел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воздухе вспыхнул рой крошечных мерцающих искр, соткавшихся в едва заметную светящуюся тропу, уходящую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изумился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 улыбкой отозвался Цзи Яогуан. — Я лишь оставил на его одежде немного грибных спор. Они не только укажут нам путь, но и перенесутся на каждого, с кем он успеет соприкоснуться.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Бай Жэнь, сохранивший облик миловидного юноши, неторопливо постучал в массивные ворота одной из усадеб на территории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во дворе люди, сцепившиеся в яростной потасовке,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 окинул взглядом избитого до полусмерти младшего брата и свирепого подростка, который все еще прижимал того к земле, и его губы тронула снисходительная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ведь столько раз говорил тебе принимать участие в ритуалах подношения, а ты все упрямился. Вот и результат: теперь тебя может одолеть даже ничтожный шаман-ученик.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 рывком поднялся на ноги, попутно за шиворот вздернув израненного Бай Жана. Лицо его сделалось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твои слова были правдой...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задержу его, беги! — едва слышно прошелестел Бай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 Думаешь, он позволит мне уйти, как какому-то жалкому калеке вроде тебя? — холодно усмехнулся Вэйшэн У. — Я уже задействовал тайное искусство связи с духом предков нашего клана и обо всем предупредил отца. Если ты убьешь меня, он тут же доложит владыке Ди. Вашей шайке истоков-призраков конец, вас всех вырежут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 лишь насмешливо приподнял уголки губ и, устремив взгляд куда-то за спину юноши,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Смотритель Вэйшэн, надо же, а я и не знал, что у вашей благородной семьи припрятано столь любопытное тайное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 вздрогнул. Из-за его спины раздался спокойный,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моего неразумного сына, господин. В нашем роду никогда не существовало подобных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оцепенел. Медленно, отказываясь верить собственным ушам, он повернул голову. Позади стоял мужчина в сине-зеленом чиновничьем облачении и шаманском венце Байцзэ. Его родное лицо выражало глубокую, горькую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Отец?.. — Вэйшэн У в ужасе отшатнулся на шаг. — Но почему?! Наш клан три тысячи лет хранил верность престолу под защитой духа предков! Три тысячи лет наши предки проливали кровь за шаманское царство, стяжав славу героев! Ты сам — гордость школы Великой Камелии, великий гений, которому суждено было стать небесным шаманом!..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мужчина средних лет тяжело,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А-У, твой отец оказался бессилен. Дух предков исчерпал свои силы, скверна разъедает его изнутри. Если мы ничего не предпримем прямо сейчас, то безвозвратно потеряем нашего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уходит! — в ярости выкрикнул Вэйшэн У. — Наш великий прародитель перед смертью обратил себя в тотем, чтобы оберегать нас на протяжении тридцати веков. Разве он не заслужил наконец право на вечный покой?!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тогда станет с кланом? — безучастно спросил смотритель Вэйшэн Ло. — Тысячи наших сородичей безбедно живут в шаманском царстве лишь благодаря силе этого древнего тотема. Лишившись его, они в один миг превратятся в бесправную чернь. Им придется клеймить себя жалкими тотемами диких зверей и отправляться на убой в бесконечных войнах на границах. Они больше никогда не увидят достойной пищи, будут вынуждены давиться горькой белой древесиной и всю жизнь гнуть спину ради жалких золотых ракушек...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чушь! Ты просто жалкий трус и боишься смерти! — исступленно взвыл Вэйшэн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боюсь смерти, — в глазах зрелого мужчины блеснула беспросветная тоска. — Но разве хотеть жить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 Ло! Еще не поздно остановиться! В будущем я сам превзойду земных шаманов и стану небесным шаманом! Я обращу себя в тотем и защищу наш род! — Вэйшэн У указал дрожащим пальцем на Бай Жэня, стоявшего у ворот. — Но если ты доверишься этим тварям, ты собственноручно ввергнешь весь наш клан в бездну погибели!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Вэйшэн Ло наполнился глубокой, невыносимой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А-У. Дороги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http://bllate.org/book/20648/2186212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