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обессиленная Линь Чжаоцю погрузилась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Поседевший отец, прижав к груди урну с прахом жены, заперся в спальне и, глядя на свадебную фотографию, тихо шептал сквозь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замер у дверей. В левой руке он держал миску с яичной лапшой, а правую уже занес для стука,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подошел Сье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сперва сами поедем, — Чжиюй повернулся и поставил миску на стол. В глубине его глаз застыла судорожно подавляемая горечь. — Пусть побудут одни. Им нужно выговориться...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[0010] Сье Юйчжоу открыл было рот, да сглотнул обратно — в конце концов не произнеся ни единого слова. Он подцепил палочками яичную лапшу, не понурив голову и не опасаясь издавать звуки, а напротив, принялся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юношу, Чжиюй почувствовал, как метущаяся, израненная душа неожиданно обретает покой. Тягостный гнет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нельзя позволять тьме сломить себя. По сравнению с прошлой жизнью, с тем, что было предназначено ему фатальным сценарием, он уже перекроил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перепишет ее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семейство Жуань еще получит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тонкие длинные пальцы, Линь Чжиюй подхватил палочки и тоже принялся за еду — силы еще понадобятся. Не успел он сделать и пары вдохов, как в его миске откуда ни возьмись появился аппетитное яйцо-пошот.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Чжиюй поднял взгляд и увидел, как Сье Юйчжоу, почти уткнувшись лицом в пиалу, допивает бульон несколькими жадными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маме внезапно дали отпуск, мне нужно ненадолго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Чжиюя замерли. Отодвигать подарок он не стал, лишь подавил накатившую на сердце тихую теплынь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что написала, — Сье Юйчжоу повернул к нему экран телефона. Сообщение действительно пришло минут десять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скорее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внезапно окликнул его Сье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Линь Чжиюй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темно-синей глубине зрачков юноши отражался только он один. Нежность, переполнявшая этот взгляд, была настолько явной, что Чжиюй впервые столкнулся с подобным — и от неожиданности будто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отвел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Юйчжоу так и не решился рисковать. На его лице снова засияла привычная, открытая мальчишеская улыбка. — Просто хотел напомнить, чтобы ты не забыл про завтрашний визит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Чжиюй тоже улыбнулся, мысленно списав все на обманчивое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Реабилитация семьи Линь произвела в сети эффект разорвавшейся бомбы. Дело не ограничилось снятием ложных обвинений: расследование вскрыло целую цепочку чиновников-взяточников. Деятели, привыкшие купаться в роскоши и отсиживаться в элитных коттеджах, в один миг оказались за решеткой, а их имущество попало под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ну и аппетиты! Всего-то парочка начальников ведомств, а нагребли две-три сотни миллионов!»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 быстро скрутили, значит, улики железобетонные — хрен отвертишься.»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«Тошнит от этих паразитов. Жирели на народных кровных — ничего, в тюряге быстро похудеют!»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«Капец семье Линь, столько лет строили компанию, а из-за клеветы потеряли все. Теперь с нуля начинать...»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деньги — полбеды! Мать семейства погибла под колесами, когда пыталась вызволить мужа и дочь! Человеческую жизнь уничтожили, семью разрушили!»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цинизм! Ничего святого!»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с делом Линь Чжиюя о плагиате точно все чисто? Парень в четырнадцать лет поступил в спецкласс для гениев Хуасяского университета, экстерном проскочил бакалавриат, магистратуру и аспирантуру, еще до совершеннолетия первую SCI-статью выкатил! Реальный гений науки. Я этому двуличному мерзавцу Цзоу Вэньбиню ни на грош не 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«Плюсую предыдущему!»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там совсем с катушек съехали? То, что с его семьи сняли обвинения, не делает Линь Чжиюя святым. Украл чужой труд, да еще и устроил оргию с тремя девками за ночь. Мерзкий, грязный тип, такой же мусор, как и Цзоу Вэньбинь!»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реабилитации Линей и аресте коррупционеров взлетела в топы за одну ночь. Семья Жуань пыталась сбить волну хайпа, однако усилиями Сье Юйчжоу все их попытки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снова оказался в центре внимания. На фоне краха репутации Цзоу Вэньбиня и оправдания его отца все больше пользователей задавались вопросом: не подставили ли и самого Чжиюя? Впрочем, армия проплаченных ботов и хейтеров, мертвой хваткой вцепившихся в версию об академическом подлоге и аморальном поведении, превосходила их числом. В комментариях разразилась настоящая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Жуань такой расклад категорически не устраивал. Подобная полемика им была не нужна: споры означали сомнения. Им требовалось втаптывать Линь Чжиюя в грязь до тех пор, пока он не лишится малейшего шанса обелить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в проект по синтезу паклитаксела уже вложили свыше миллиарда долларов. В процесс были вовлечены важнейшие структуры корпорации, и ставка была слишком высока — любые неожиданности исключались.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Жуань отдавал приказы жестко. Хотя верхушка клана не сомневалась в своей безнаказанности — даже если Цзоу Вэньбиня окончательно разоблачат, семья Жуань всегда сможет разыграть карту неведающего добросовестного инвестора, — но надежнее всего молчат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Яньчжэн лично отправляется в Китай: Линь Чжиюй должен сдохнуть в течение семи дней. В то же время Жуань Яньшунь ускорит подготовку по паклитакселу — официальную презентацию, намеченную на восьмое июля, перенесут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избежание непредвиденных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Биохимическая лаборатория при Академии наук на улице Цзинбэй оказалась самым подходящим вариантом из трех научных центров, согласившихся принять Линь Чжиюя. Сегодня был его первый официальный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там сегодня Чжаоцю и дядя? Получше? — спросил Сье Юйчжоу, останавливая машину на красном сигнале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Цзюцю утром плотно поела и даже запереживала, что без волос выглядит некрасиво, так что сразу заказала себе в интернете несколько шляпок, — в голосе Чжиюя проскользнула затаенная боль, но на губах тронулась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вспомнила о красоте, значит, постепенно возвращается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тоже пришел в себя. После завтрака уселся за бумаги — собирается как можно скорее возобновить работу декораторской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настоянию Чжиюя ни отец, ни сестра в ближайшую неделю не станут выходить из дома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заметно расслабился Юйчжоу. — А те вещи, что я передал дяде и Чжаоцю, они надели?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Надели. Просили передать тебе огромную благодарность. Вчера они были совсем не в себе, так что нормально поблагодарить не смогли. Отец велел обязательно позвать тебя к нам на ужин завтра вечером. — Чжиюй мягко посмотрел на юношу: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Сье Юйчжоу озабоченно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Чжиюй был уверен, что Юйчжоу обрадуется, и никак не ожидал такой реакции. В душе уколом отозвалась глухая досада. Он и сам не замечал, насколько сильно ему хотелось видеть Сье Юйчжоу за их первым семейным столом после всех бед. И уж тем более не осознавал, что этот парень давно перестал быть для него просто «младшим братишкой».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дело не в этом... — Юйчжоу покашлял и плавно тронул машину с места. — Просто моя мама тоже завтра вечером устраивает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Юйчжоу коснулся быстрым взглядом пассажирского сиденья и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И мама велела мне пригласить всю вашу семью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Чжиюй на мгновение опешил, а потом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хитрец! Специально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лучше, вы приедете или нет? — беззастенчиво включил обаяние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— Чжиюй нарочно сделал паузу, заставив Юйчжоу с нетерпением коситься на него. — Думаю, никаких проблем. Ты только на дорогу смотри. Но сначала я все же спрошу отца и Цзюцю.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Чжиюй разблокировал телефон, но лицо его тут же изменилось. Вверху экрана висело только что полученное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[...принята к публикации. Статья включена в ближайший номер в экстренном порядке...]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чутко уловив перемену в настроении спутника, спросил Сье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статью одобрили. Выпустят в срочном порядке в следующем номере, — внешне Чжиюй оставался спокоен, но в глубине его глаз вспыхнули торжествующие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Линь Чжиюй направил результаты своих настоящих изысканий — работу под названием «Созревшая девятнадцатиступенчатая методика синтеза паклитаксела: часть первая» — во множество научных изданий. Среди них были как авторитетные издания вроде «Вестника биохимии Китая» и «Фармацевтики Китая», так и журналы скромнее, вплоть до «Летописи науки Китая» и «Сто тысяч биохимических эссе». Он был абсолютно уверен в своей работе, хотя и понимал: рецензентами выступают ученые, которые наверняка знакомы с двадцатитрехступенчатым методом Хао Тао и Цзоу Вэньбиня. А его девятнадцатиступенчатый метод разнился с ним лишь в одном-единственном ключевом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тому, что рукопись заволокитят или с ходу отклонят. Но публикация первой части являлась важным этапом его замысла. Если бы все издания ответили отказом, он просто выложил бы материалы в открытый доступ на своей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же... Одно из изданий не просто приняло работу, но и пустило ее в печать спецвыпуском, который выходил уже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за журнал оказался таким проницательным? — Сье Юйчжоу крутанул руль. — Я обязательно скуплю весь тираж!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прочитать — посмотри у меня в ноутбуке. Это «Сто тысяч биохимических эссе». — Чжиюй зашел в почту и набросал короткое благодарственное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причины такой прыти главного редактора лежали на поверхности. «Сто тысяч биохимических эссе» числился среди журналов третьего эшелона: солидности никакой, продажи дрянные, а тут такой шанс сорвать хайп! Линь Чжиюй и Цзоу Вэньбинь гремели по всей сети, и упустить такой информационный повод было бы сущим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ожидания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спустя всего пару минут после старта продаж свежего номера, на первых строчках агрегатора «Новостная сеть Китая» уже красовались горячие хэштеги: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[Новая статья Линь Чжиюя практически один в один повторяет работу Цзоу Вэньбиня]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 тысяч биохимических эссе]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http://bllate.org/book/20647/2134975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