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семьи Жуань прибыли вовсе не за покупкой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неделю назад, едва Цзоу Вэньбинь и Хао Цин отправили свою научную работу в ведущие журналы, Жуани тут же подослали людей и вынудили их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упирались. Передать права означало зарезать курицу, несущую золотые яйца, ведь патент в собственных руках — это источник бесконечного дохода!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щедрых посулов и скрытых угроз семьи Жуань выбор испарился. Пришлось не просто поставить подписи, но и согнуть спины в благодарном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Цин затаил глубокую обиду, хоть и боялся выказать её вслух. А вот Цзоу Вэньбинь проявил редкую хватку. Он прекрасно понимал: без покровительства Жуаней он не добился бы ничего. Главное же заключалось в том, что украденное открытие изначально им не принадлежало, но принесло мировое имя, славу и внушительные отчисления за передачу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 лихвой хватало. Рисковать всем ради жадности и ссориться с Жуанями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Вэньбинь по натуре являлся мерзавцем самого низкого пошиба. Он чуял, когда выгоднее вцепиться мёртвой хваткой, а когда — вовремя вильнуть хвостом. Посланцы семьи Жуань хоть и презирали его, но не могли не признать: пёс из него вышел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верного пса всегда можно спустить на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дрессировщики из клана Жуань плели очередные интриги, в больничной палате царил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глянь-ка! Число пользователей на моём сайте перевалило за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вбежал в палату с ноутбуком в руках и с искренним восторгом подсел к Линь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душ после ежедневной тренировки. С мокрых тёмных прядей, спадавших на лёд темно-синих глаз, капала вода. Густые, пышные ресницы, унаследованные от деда-метиса, создавали вокруг взгляда таинственную туманную дымку — посмотрев в эти глаза чуть дольше обычного, можно было легко увязнуть.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широкие плечи, рельефная спина и мощный вал мужского обаяния никак не вязились с его восемнадцатью годами. Восемь чётких кубиков пресса и изящные линии «пояса Аполлона» уходили прямо под низко повязанное на бёдрах махровое полотенце...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готов был честно признаться сам себе: он соблазнял абсолютно намеренно и просчитанно!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в любовных делах оставался непробиваемым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глазом не повёл в сторону бьющей через край маскулинности, его бицепсов, пресса и широкой груди. Весь его взгляд приковал к себе исключительно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больше пяти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изумился и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 Прошло ведь всего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сайт сделан на совесть, — усмехнулся Сье Юйчжоу. — Ну и спрос на рынке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«just one time» обладала функциями, недоступными другим социальным сетям. Она не просто помогала быстро находить единомышленников, но и обеспечивала беспрецедентный уровень безопасности, приватности и защиты от слежки, что идеально попадало в запросы аудитории от пятнадцати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интерфейс и алгоритмы были выполнены с невероятным изяществом и стилем. Сье Юйчжоу обладал навыками, превосходящими возможности хакеров мировой величины, и совершенно их не жалел. В результате «just one time» получился не просто практичным, а невероятно крутым продуктом, у которого на рынке попросту не существовало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лишь немного подтолкнуть проект в нужном направлении, чтобы он вызвал бурный ажиотаж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платформы либо не хотели вкладывать столько сил, либо банально не имели необходимых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захотелось зарегистрироваться, глядя на такую эстетику и функционал, — признался Линь Чжиюй. С каждым днём jot становился всё совершеннее, и Чжиюй не мог скрыть своего восхищения талантом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чувствовал одновременно радость и лёгкую досаду. Радость — от того, что старший брат всё больше признаёт его и открывается ему; досаду...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действительно смотрел только на экран и совершенно не обращал внимания на его накачанный торс!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возвращаться к делу, — проговорил Линь Чжиюй, посерьёзнев.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исследования остались в прошлом. Чтобы твёрдо стоять на ногах, нужно полагаться только на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сумеет стать действительно выдающейся фигурой в научной среде Китая — причём не только на бумаге, но и принеся реальную пользу стране, — государственные структуры сами сделают всё возможное,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этого требовалась лаборатория. Причём полностью укомплектованная оборудованием, реактивами и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бы пара толковых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Чжиюй нахмурился и погрузился в мысли, Сье Юйчжоу мгновенно догадался, о чём тот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 про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насколько Чжиюй страстно предан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Наблюдательность, — с мальчишеским задором и ослепительной улыбкой ответил Сье Юйчжоу. — Когда кто-то тебе небезразличен, ты поневоле замечаешь всё, что волнует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на мгновение замер. В груди у него возникло странное, ни на что не похожее чувство — лёгкая, едва уловимая волна тепла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Юйчжоу, сделав вид, будто не заметил его замешательства,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 эти дни связался с несколькими лабораториями. Есть вариант при университете, есть парочка частных. Они готовы предоставить тебе площади. Взгляни, куда бы тебе больше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Кто-то готов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отнёсся к его словам со скепсисом. Он мельком глянул на экран планшета, который протянул ему Сье Юйчжоу, и обомлел: там действительно значилось три вполне конкретных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сейчас скверная репутация... Почему они соглашаются?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 есть свои рычаги, — серьёзно произнёс Сье Юйчжоу. — В конце концов, не все же вокруг слепые. Всегда найдутся те, кто поверит тебе, а не этим двум бездарям.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пришлось задействовать немало связей и ресурсов, хотя и здравомыслящие люди среди руководителей действительно нашлись — оттого и вышло целых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всё тщательно изучу и потом лично поговорю с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 глубоким уважением принял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брата, расцветшего от удовольствия, словно хомяк с полной норой отборных орехов, Сье Юйчжоу почувствовал, как сердце накрывает нежная волна. Впрочем, этого было мало. В его планах значилось построить для Чжиюя его собственную, персональную лабораторию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верил, что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внимательно въедался в условия, рассчитывая через пару дней съездить на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— полдела. Нужен был хотя бы один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лаборатория примет его, не факт, что выделит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найти человека квалифицированного, проворного и по-настоящему влюблённого в биохимию — задача не из лёгких. Чжиюй достал телефон, открыл выпускной форум Хуасяского университета и попытался найти подходящие кандидатуры. Но первое, что бросилось ему в глаза, — висящая в топе запись с огромным количеством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Цзоу Вэньбинь просто невероятен! Несмотря на бесконечные интервью, он нашёл время и забронировал целый банкетный зал в Пекинском ресторане Цзюфэн для всех студентов нашего факультета! Цзоу полностью оплачивает банкет!!!»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тянулись десятки тысяч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правда?! Это же пятизвёздочный ресторан! Старший брат Цзоу — просто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«Ы-ы-ы, почему я учусь на филологическом в Хуася, а не с вами?! Тоже хочу в Цзюфэн!»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«Офигеть... Кто туда попадёт, потом всю жизнь хвастаться будет! Цзоу явно станет величиной мирового уровня в науке!»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вчитывался в строчки, и лицо его стремительно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одной строчкой упоминалось: заручившись поддержкой семьи Жуань, Цзоу Вэньбинь устроил грандиозный пир для однокурсников, где сумел добиться расположения девушки, в которую давно был влюблён. После этого он окончательно продался Жуаням, да и остальные поняли: держись за клан Жуань — и будешь в шоколаде...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девушкой, в которую был влюблён Цзоу Вэньбинь, являлась Ли Мучао!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не знал, кто нравится самой Мучао, но отлично помнил её собственные слова: она всем сердцем презирала Цзоу Вэньбиня и его навязчивые ухаживания...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душевной глубине Линь Чжиюя вспыхнуло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Мучао, ты чего не собираешься? Старший брат Цзоу Вэньбинь созывает весь факультет в Пекинский ресторан Цзюфэн! Это же безумные деньги,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лаборатории на третьем этаже химического корпуса Хуася Лю Цинцин в элегантном чёрном платье разглядывала Ли Мучао, стоящую без капли косметики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— Ли Мучао даже не сняла защитные очки. На её халате красовались две подпалины от реактивов. — Передай, что я действительно занята и чтобы на меня не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Мучао, — нахмурилась Лю Цинцин. — Старший Цзоу вот-вот уедет в Штаты, в фармацевтическую компанию при корпорации Жуань. Попрощаться-то надо! К тому же у него такие перспективы, полезно поддерживать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подскочила к ней, схватила за руку и принялась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Это же пятизвёздочный отель, я сама там ни разу не была, мне одной даже идти неловко... Пойдём со мной, а? Мучао, миленькая~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Мучао-о-о~~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её приставаний, Ли Мучао резко посерьёзнела и посмотрела подруге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скажу честно: он мне противен. Я не смогу с душой сидеть на банкете, где он во главе стола.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ещё сохнешь по Чжиюю? — внезапно вылила Лю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буркнула она, опуская взгляд. 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Линь Чжиюя вышвырнули из университета, его семейка разорилась, кто на нарах, кто в могиле. У него ничего не осталось, кроме долгов и позорного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Цзоу Вэньбинь — совсем другое дело! Ну да, видок у него так себе, да и замашки шовинистические, зато он будущая звезда науки! У него уже сейчас зарплата сотни тысяч долларов в год и патент на руках... Для жизни это идеальный вариант! Упустишь —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Цинцин сделала паузу и добавила тише, но с особым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разве твоя семья не прогорела? Мама больна, все сбережения ушли на лекарства... Неужели тебе совсем не жаль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совсем не жаль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молотом стучала в висках Ли Мучао весь вечер. Но когда липкая, сальная ладонь Цзоу Вэньбиня скользнула к её талии, силы терпеть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тошнота. Мучао резко вскочила — раздался звонкий треск, бокал с вином полетел на пол и разлетелся на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тишина. Все взгляды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Вэньбиня перекосилось от злости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простите, мне что-то нездоровится, я поеду в общежитие. Повеселитесь за меня... — выдохнула Ли Мучао, подхватила сумочку и кинулась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десятка шагов, как перед глазами всё поплыло. В голове закружилось,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коридора перед ней внезапно вырос коренастый мужчина с короткой стрижкой ёжиком: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плохо? Я управляющий ресторана «Цзюфэн». Давайте я помогу вам дойти до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