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Линь Чжиюй моментально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Вэйхуа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 тобой автокатастрофа — вовсе не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случайность?! — повторил Линь Чжиюй с невольным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этот самый момент его уже похитили, поэтому он и понятия не имел, стоял ли кто-то за массовым столкновением на дороге. Но теперь, услышав подтверждение своих худших догадок, он ощутил, как сердце наливается свинцовой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спросить... кто за этим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могу сказать лишь одно, — лицо Цзян Вэйхуа потемнело, а пальцы, лежавшие на подлокотниках инвалидного кресла, сжались в кулаки. — Нам удалось выяснить только то, что метили в семью Цзян. Ты и сам понимаешь: мой отец за долгие годы перешел дорогу слишком многим. Тут и криминальные авторитеты, и продажные чиновники, увязшие в коррупции и сросшиеся с мафией и бизнесом. Желающих отправить отца — да и всю нашу семью — на тот свет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«Погоди-ка...» — мысль озарила Линь Чжиюя вспышкой.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Корпорация Жуань под конец не просто подчинила себе рынок США и Европы, но и раскинула щупальца по всему Китаю. Ее дочерние предприятия одно за другим захватывали ключевые отрасли, сделав владельцев богатейшими людьми планеты с колоссальным отрывом от ближайших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Чжиюй вспомнил одну деталь, упомянутую в книге вскользь, буквально одной строчкой: на свадьбе Жуань Цзяоцзяо нескольким высокопоставленным чиновникам из Китая отвели почетные места за главным столом. Семья Жуань поддерживала с ними весьма теплые отношения. И одним из этих покровителей, кажется, был... Мэн Вэйчэн? В будущем — градоначальник Пекина, первое лицо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сейчас Мэн Вэйчэн не занимал ни первой, ни второй руководящей должности в Пекине. Когда же он успел так взлететь?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остальных фигурантов из того списка — утверждать на сто процентов нельзя, но если они водили дружбу с кланом Жуань, то наверняка увязли в нечистых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раньше упустил это из виду? — ругнулся про себя Линь Чжиюй. — Смотрел только на то, как Корпорация Жуань орудует на финансовых рынках...»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что-нибудь слышали о человеке по имени Мэн Вэйчэн?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не стал выкладывать все имена. Во-первых, прямых улик у него не было, во-вторых — нельзя спугнуть добычу раньше времени. Пусть семья Цзян и казалась надежным союзником, раскрывать сразу все карты было бы верхом глупости. Да и самим Цзянам лишние опасные знания сейчас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Вэйчэн? — Цзян Вэйхуа нахмурился и на пару секунд задумался. — Кажется, он сейчас заменяет второго человека в провинции H... А что,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утверждать наверняка, — сдержанно ответил Линь Чжиюй. — Просто его имя всплывало в разговорах тех людей, которые жаждут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же эти люди? — Цзян Вэйхуа пристально посмотрел ему в глаза. — Неужели всё ограничивается теми персонажами, о которых ты говорил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Чжиюя омутом затянула темная, непроницаемая дымка. Он едва заметно приподнял веки, не позволяя собеседнику прочесть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я ни в коем случае не стану скрывать то, что может вам помочь. В конце концов... и моя судьба, и надежда очистить имя всей семьи Линь теперь полностью зависят от заместителя секретаря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Вэйхуа выдержал паузу, а затем слабо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скажешь. Я верю тебе. Но если всплывут новые детали, прошу, сообщи мне как можно скорее. Ты спас мою дочь, и я расшибусь в доску, но помогу тебе. К тому же... — он сделал небольшую паузу, — теперь это касается не только тебя одного. И еще. Я уже наведался в тюрьму, навестил твоего отца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они?! — тут же подался вперед Линь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так: сейчас им куда лучше, чем было до моего визита, — весьма сдержанно произнес Цзян Вэйхуа. Он опасался, что подробности подкосят и без того тяжелораненного юношу и помешают его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знать, что Линь Чжиюй осведомлен обо всем гораздо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отца и младшую сестру, занимавшую важный пост в семейной компании, оболгали и бросили за решетку, для них начался сущий ад. Их не истязали с такой изощренностью, как его самого, однако над ними измывались изо дня в день. Побои, унижения, издевательства... Пока в конце концов оба не сгинули в казематах, замученные до смерти. А эти твари еще и бахвалились своей «великодушной милостью» — мол, хоть тела изверги не изувечили до нераспознаваемости, оставили целыми!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Чжиюя предательски защипало от подступивших слез. Сделав глубокий, судорожный вдох, он сжал зубы и удушил накатившую, подпирающую горло боль, не дав красноте застелить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проговорил он. — Огромное...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всем! Огромная благодарность каждому, кто разделяет со мной этот незабываемый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мгновение в величественном поместье семьи Жуань — известном также как поместье Карлинат, заслужившем славу одного из самых роскошных и грандиозных владений в мире, — разворачивалось торжество, за которым следил весь земной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Особняк, расположившийся в штате S в США, занимал под сотню акров, не считая прилегающего к нему пригородного лесопарка. Нынче здесь яблоку негде было упасть от сильных мира сего — знати, магнатов и высокопоставленных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Цзяоцзяо в откутюрном платье стоимостью в десятки миллионов долларов стояла на возвышении, утопавшем в гирляндах из редких цветов и россыпях бриллиантов. Ослепительные софиты заливали ее локоны янтарным светом, подчеркивая каждый жест, каждую улыбку. Девушка казалась выточенной из драгоценного нефрита статуэткой, сошедшей с небес дочерью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ресницах заблестели трогательные слезинки: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за этот короткий месяц я наконец узнала, что такое настоящий дом. За восемнадцать лет жизни у меня впервые появились люди, которые по-настоящему любят меня... Спасибо вам, что пришли на мой праздник. Я хочу объявить всему миру: у меня есть семья! Мои родные всегда защитят меня, и отныне никому не позволено меня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у сцены члены семьи Жуань с трудом сдерживали рыдания от умиления. Гости в зале растроганно перешептывались: надо же, эта безупречная, невероятная девушка пережила столько лишений в прошлом! Никто из присутствующих не мог устоять перед ее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миллионы зрителей по ту сторону экранов ликовали так, будто эта речь касалась их самих. Тренды и поисковые запросы более чем трех десятков стран оказались полностью забиты новостями о Жуань Цзяоцзяо. Что уж говорить о Китае: даже в захудалой, прокопченной забегаловке в самом глухом трущобном квартале старый пузатый телевизор транслировал эти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честная... — разинул рот пожилой работяга-строитель, позволивший себе разок в кои-то веки взять жареную лапшу с яйцом и мясом. — Это ж сколько у этих Жуаней денег-то?!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глазел на немыслимую роскошь, мелькавшую на экране, пока зажатый в деревянные палочки кусочек арахиса не выскользнул и не покатился по липкому от жира столу. Старик тут же ловко подхватил его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семейство Жуань из первой тройки «Форбс» годами не вылезает! — вставил слово измазанный в глине парень за соседним столиком. — У них же закрома трещат — двести миллиардов долларов! Это ж больше триллиона юаней! Наш дядя Ма рядом с ними вообще нищий!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наш самый богатый олигарх для них так, мелюзга, — поддакнула молодая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в руках лепешку с сочной тушеной картошкой и завораженно, не сводя глаз, смотрела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и я оказалась потерянной дочкой какого-нибудь миллиардера... Как же я этой Жуань Цзяоцзяо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слыхала, эта Жуань Цзяоцзяо и до того, как ее нашли, была девкой хоть куда, — вздохнула пожилая женщина. — Над ней тут, в Китае, издевались как могли, а она всё равно и училась на одни пятерки, и умница, и петь-плясать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бедняжка... Столько горя перенесла, а человеком осталась. Золотая девочка...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зальчике шел оживленный разговор, сальную занавеску на входе кто-то с треском отдернул. В помещение ввалилась коренастая, низкорослая хозяйка заведения в пестром ситцевом фартуке. В руках она держала поднос с дышащей паром глубокой тарелкой, доверху наполненной тушеной свининой с крахмальной лапшой и нашинкованным картофелем.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молодежь пошла, одни переводчики продуктов! — проворчала она во все горло. — Назаказывали четыре блюда, а к двум даже палочками не притронулись! Сяо Хуа, забирай эти остатки домой, почти не тронуто.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Чжао Хуа, все это время безмолвно сновавшая по залу — то подносившая воду, то вытиравшая липкие столы, — наконец подняла голову. В ее впалых глазах застыла беспросветная, запредельная тупая боль. Лицо было настолько истощенным и изможденным, что голова казалась непропорционально большой на тонкой шее. И всё же она искренне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спасибо-то,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ко мне добры, — Чжао Хуа снова опустила взгляд и принялась за работу. — Заберу мамане. Она как раз обожает вашу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маме... Ты и сама поесть не забудь, — хозяйка сокрушенно вздохнула. Жалко ей было девчонку: отца нет, мать с ума сошла, а сама в такие годы кожей да костями светит, видать, отродясь досыта не едала. — Ладно, бросай тряпку, сначала еду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 замешкалась на миг, после чего покорно и отрешенно поставила пиалу на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старенького телевизора зазвучали утонченные рулады скрипки — на экране улыбающаяся Жуань Цзяоцзяо кружилась в изящном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 на секунду замерла, а затем под эту величественную музыку принялась перекладывать чужие недоеденные обрезки в помятый судочек из нержавейки.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http://bllate.org/book/20647/2112375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