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багряный закат разлился по западному небу пышными слоями, напоминающими лениво распускающийся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Представительский автомобиль Гу Линя плавно затормозил у главного входа в здание «Хуаймэн». Вокруг дверей уже роились прослышавшие о чём-то папарацци и репортёры с камерами наперевес. Оценив масштаб бедствия, ассистент молча свернул к въезду на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А-Мо положил трубку и обернулся к заднему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дежурные со съёмочной площадки передали, что Шан Хэн закончил эфир и уже спускается. Набрать ему? Сказать, чтобы шёл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задней дверцы поползло вниз. Гу Линь прислушался — из недалёкого лифтового холла донеслись чёткие, размеренные шаги. Напряжение, залёгшее между его бровей,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включи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Линь откинулся на кожаную спинку кресла, прикидывая в уме сценарий предстоящего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сюжета — колоссальное, неоспоримое преимущество. Особенно сейчас, когда по обрывочным фразам из трансляции Шан Хэна удалось выстроить весьма любопытную гипотезу. Самое забавное, что сам объект его размышлений даже не подозревал, насколько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Шан Хэн — вовсе не тот никчёмный оригинал... Что ж, пожалуй, я готов закрыть глаза на прошлое и забыть о предвзятости. Пожалуй, я даже не против...»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Гу Линя бесцеремонно прервал робкий голос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Гу... Шан Хэн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недоумённо моргнул. Излишне независимый артист действительно шёл мимо, прижимая к уху мобильный и увлечённо с кем-то беседуя. Шан Хэн прошествовал прямо перед капотом «Порше», даже не повернув головы, словно дорогой внедорожник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А-Мо, лихорадочно пытаясь угадать настроение босса,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оглушительный гудок эхом раскатился под бетонными сводами паркинга. Это наконец заставило Шан Хэна отвлечься. Свернув звонок, он недовольно нахмурился и скользнул взглядом по лобовому стеклу «Порше». Осознав, кто сидит внутри, парень нехотя приблизился к задней дверце и слегка склонился к опущенному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Гу? Какими судьбами? Ждали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подземной парковки царила душная, сонная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думал. Проезжал мимо, заскочил по мелким делам, — Гу Линь небрежно повернул голову, скользнув по собеседнику оценивающим, но внешне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У президента Гу забот невпроворот, откуда взяться времени на личные визиты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опёрся левой рукой о крышу кроссовера. Тень от его высокой, чуть склонившейся фигуры упала на лицо Гу Линя, скрывая его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света и тени в глазах Гу Линя на миг промелькнуло что-то похожее на весёлую искру, но стоило Шан Хэну приглядеться, как это мимолётное выражение стёрлось, уступив место привычной маске холодного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твоя первая трансляция прошла с оглушительным успехом? — медленно, растягивая слова, заговорил Гу Линь. — На самом деле, сегодня вечером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ладони Шан Хэна вновь настойчиво зажужжал мобильный. Бросив беглый взгляд на светящийся экран, парень тут же отстранился от машины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тёплые слова, президент Гу. Не буду отвлекать вас от важных дел. А насчёт долга не переживайте — я со всем расплачусь, средства найдутся.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удалялся лёгкой, пружинящей походкой. Проводив его взглядом, А-Мо вытянул шею и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он ушёл. И, кажется, садится в чужую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прищурился, глядя туда, куда указывал помощник. Навскосок от них стоял элегантный, неброского серебристо-серого цвета «Астон Мартин».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мужчина в чёрной защитной маске. Открытыми оставались лишь выразительные глаза и крошечная, бледно-розовая родинка у самого века — деталь настолько приметная, что даже при скрытом лице личность водителя угадывалась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Юйцин?»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нахмурился. Сюжет трещал по швам и катился куда-то не туда. С какой стати эти двое сошлись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в прошлой жизни не слишком вчитывался в этот треклятый роман... Да и помню лишь общие черты. А может, первоисточнику вообще грош цена?»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двигатель «Астон Мартина» отозвался глухим рокотом. Спорткар плавно тронулся с места и покатил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немым вопросом уставился на шефа: преследовать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уже открыл рот, чтобы отдать приказ, но в этот момент ожил его собственный телефон. На экране высветилось имя: «Фан Ян». И лаконичная пометка в контактах: «Наследник корпорации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досады, Гу Линь всё же провёл пальцем по экрану и буркнул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сколько лет, сколько зим, — раздался в динамике мягкий мужской голос, чистый и звонкий, точно падение жемчуга на нефритовое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Я занят, — холодно отрезал Гу Линь, нетерпеливо постукивая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сделку, о которой я заикался в прошлый раз? Так вот, партнёры уже на месте, не хватает только тебя. Собрались в том ресторанчике, где мы раньше часто бывали. Я буду ждать до победного. Приезжай или нет — дело твоё, но я не уйду.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нажал отбой, не оставив собеседнику ни единого шанса отказаться или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робко покосился на насупившегося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тот «Астон Мартин» уже скрылся из виду.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раздражённо ослабил узел галстука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Тунхуа. В ресторан «Период Цветения».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серебристый спорткар стремительно лавировал в потоке машин на залитых неоном вечерних улицах. Водитель уверенно избегал оживлённых проспектов с обилием камер слежения, то и дело сворачивая на боковые улочки, пока наконец не заехал в тихий, безупречно чистый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багровые лучи заходящего солнца мягко ложились на приборную панель сквозь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нацепил солнцезащитные очки, выудил из бардачка бейсболку и протянул её Шан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Надень-ка. Ты теперь фигура заметная, привыкай шифроваться.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натянул козырёк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уходить от погони папарацци для вас — дело привычное?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Годы тренировок, — маска скрывала улыбку Линь Юйцина, но весёлые морщинки у глаз выдавали его с головой. — И давай без этих официозных обращений. Зови просто по имени, мы ведь не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вежливо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так говорите... В любом случае, огромное спасибо за помощь. Если бы не вы, я бы знатно опозорился на глазах у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пустяки. К тому же ты помог мне поднять пару сотен тысяч на карманные расходы, — Линь Юйцин небрежно повёл плечом. В ходе стрима он поставил на победу коллеги приличную сумму в виртуальной валюте, и хотя его реальный съёмочный день стоил несоизмеримо дороже, ради десяти минут весёлого экспромта это было отличной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мысленно вздохнул. Интересно, доживёт ли он до тех времён, когда сможет называть четверть миллиона «карманной мелочью»?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обещал накормить меня в знак признательности. Так что выбор заведения за мной.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«Астон Мартин» свернул в узкий проулок. На облупившемся от времени синем дорожном знаке едва угадывалось название: «Улица Тунхуа».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узкой мостовой тянулись густые заросли пурпурных плетистых роз. Пышная живая изгородь высотой в человеческий рост почти полностью застилала заходящее солнце, и лишь сквозь переплетение листьев и бутонов на асфальт ложились редкие золотистые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Конфиденциальность тут на высшем уровне, да и кухня одна из лучших в центре. Ни один репортёр сюда не сунется. Приехали, вылезай, — Линь Юйцин первым заглушил мотор и распахнул дверь, увлекая спутника за собой к неприметному боковому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бросил быстрый взгляд на вывеску. На фоне густой зелени красовалась лаконичная надпись белым готическим шрифтом: «Период Цветения». Название показалось ему смутно знакомым — где-то в недрах памяти, связанной с сюжетом оригинального романа, оно определённо всплывало.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Трёхэтажный особняк, в котором располагался ресторан «Период Цветения», бережно хранил очарование ушедшей эпохи конца прошлого века. Спрятавшись за плотной стеной дикого винограда и цветущих роз, он казался тихой гаванью, надёжно укрытой от городского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фасады, изящные полукруглые своды окон и пьянящий, густой аромат цветов сглаживали суровость старинной каменной кладки. В тёплом закатном свете медленно кружились золотистые пылинки, превращая этот тихий уголок в ожившую сказочную иллюстрацию.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Приветливая хостес в элегантном ципао проводила гостей на второй этаж, усадив в уединённую нишу. Шан Хэн бегло изучил меню и мысленно содрогнулся: скромный ужин здесь гарантированно облегчил бы его кошелёк на пятизначную сумму. Но, вспомнив о неоценимой услуге спутника, он лишь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Хэн оценивал масштаб грядущей финансовой катастрофы, Линь Юйцин с улыбкой наблюдал за ним. Медленно потянув за завязки маски, он освободил лицо и принялся неторопливо помешивать ложечкой свой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сегодня ты меня пригласил, — с лукавым прищуром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Погрязшему в долгах бедолаге оставалось лишь вымученно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расплачиваюсь я, — добавил Линь Юйцин,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пришло откуда не ждали. Шан Хэн удивлённо моргнул, а затем выдал самую искреннюю похвалу,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Линь-лаоши, вы просто святой человек. Сама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комплиментов, — Линь Юйцин пригубил кофе, весело прищурившись. — К людям, которые радуют мой эстетический вкус, я всегда невероятно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эту порцию светской любезности, Шан Хэн на секунду задумался, подбирая слова, но в итоге предпочёл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ты решил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на мгновение умолк,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тебе хочется вернуться к прежней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замер. Намёк был слишком прозрачным, почти осязаемым. Взвесив все за и против, он ответил с предельной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прошлого и настоящего свои пути. К тому же, боюсь, подобные вещи решаются далеко не нашими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Юйцина потеплел. Разделяемые лишь белоснежной скатертью и пышным букетом роз,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мне попался роман под названием «Путешественник без конца», — неторопливо продолжил Линь Юйцин. — Главный герой там скитается по параллельным мирам. Но стоит ему вмешаться и переписать финал чужой истории, как он теряет возможность вернуться домой навсегда. Любопытная вещь, рекомендую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нахмурился, гадая, к чему клонит собеседник, но появление официанта с подносом прервало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зал постепенно заполнялся людьми. Соседние столики занимали респектабельные пары, их негромкий ропот и звон приборов мягко растворялись в чарующих звуках живой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отвечу, — Линь Юйцин приподнял вибрирующий смартфон и направился к небольшому французскому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успел заметить на экране имя исполнительницы главной роли из недавно отснятой мелодрамы «Вечная привязанность». Из-за приоткрытой балконной двери доносились приглушённые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нет же, глупости какие. Исключительно приятельские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была исключительно моя инициатива, мисс Лин. Я никогда не одобрял фальшивый пиар на слухах об отношениях, уверен, вы тоже... Ну же, только не плачьте, мисс Лин. Если я задел вас, искренне прошу прощения. Прошу, не надо слёз, у вас ведь потечёт тушь...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со смешком покачал головой. Похоже, репутация «главного утешителя всея шоу-бизнеса» была заслужена им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сеанс психотерапии затянется надолго, он поднялся из-за стола и решил отлучиться в уборную. Огибая лестничный пролёт, он едва увернулся от взволнованной сотрудницы заведения, которая неслась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Простите, пожалуйста... Вы целы? — испуганно затараторила девушка, прижимая к себе поднос. Шан Хэн заметил на её переднике свежее жирное пятно от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Шан Хэн мимоходом скользнул глазами по полуоткрытой двери вип-кабинета, из которого она только что выскочила. В ту же секунду его шаг замедлился, а брови удивлённо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какие люди! Это же Гу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створка двери была затворена неплотно. С этого ракурса Шан Хэну отлично просматривался хмурый профиль президента Гу. Напротив него, спиной к выходу, сидел хрупкий, изящный юноша в классической тёмно-синей рубашке в тонкую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разглядеть не удавалось, но когда тот грациозно наклонился, чтобы налить в пиалу суп, воротник рубашки приоткрыл безупречно белую, тонкую шею. Идеально уложенные, волосок к волоску, тёмные пряди подчёркивали его кроткий и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обманом затащил меня в «Период Цветения»? — донёсся из щели холодный голос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соскучился, — нежно и тихо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в мягком, вкрадчивом голосе незнакомца послышалась едва уловимая усмешка. — Дел вроде встреч с твоей новой ручной игрушкой по имени Шан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подслушивающего Шан Хэна мгновенно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«Ресторан "Хуаци"... Точно! Как же я сразу не вспомнил! Это же ключевой сюжетный поворот! Именно здесь безответно влюблённый соперник главного героя получает от ворот поворот от Гу Линя. Именно здесь, ослеплённый обидой и жаждой мести, он случайно натыкается на главного антагониста книги. И именно после этого вечера они заключают союз, чтобы превратить жизнь бедного главного героя в сущий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основная сюжетная линия искривилась до неузнаваемости, а всё туда же — пытается отчаянно выползти на прежние рельсы! Что ж, весьма забавно. Нимб всеобщего любимца с главного героя слетел, зато злодеи со своей деструктивной программой работают как часы, без перекуров и выходных!»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пустым подносом протиснулся наружу и плотно притворил за собой дубовую дверь, полностью отрезав голоса. Шан Хэн запомнил номер кабинета, круто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 самая сцена... значит, Вэнь Жуйюнь прямо сейчас тоже находится где-то в здании "Период Цветения"».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http://bllate.org/book/20646/2131955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