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Рулинь удалялся в крайне смешанных чувствах, уводя за собой разряженную красавицу и дюжего молодца. От былого желания козырнуть богатством не осталось и следа. Он всё никак не мог понять, как это вышло: он ведь мечтал об изящной прелестнице... Но стоит какому-то проклятому проходимцу втереться в дело — и всё идет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опустились, а душевные силы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глядя на тоскливый вид своего господина, понятия не имели, как его утешить. Они лишь переглядывались да молча 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Бай Сяоху о дальнейших переживаниях юноши и понятия не имел — он уже вернулся к алтарю и снова взялся за заготовку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до того как юноша явил свое мастерство, управляющий лавки и не думал препятствовать ему в расходовании трав, то теперь уж и подавно пылинки с него сдувал. Практик на стадии Золотого Ядра даже не стал возвращаться в свои покои: просто уселся неподалеку, рассудив, что совсем скоро его услуги снова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Бай Сяоху выковал пятнадцать закладок Пилюль иллюзорного духа: десять заходов дали по десять штук каждый, а еще пять — по три-четыре штуки высокой чистоты. В итоге получилось сто обычных пилюль по триста духовных камней за штуку и восемнадцать высших — по две тысячи за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сумм поневоле возникало ощущение, будто духовные камни вообще ничего не стоят. Эх, а ведь помнится, прежде у него не водилось ни единой монеты, и ради капли тепла приходилось рубить на дрова собственную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вкус, он даже сам не заметил, как пробил барьер: пятый уровень стадии Очищения Цзи, которого он ожидал лишь к завтрашнему утру, дался ему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удивительные вещи, заклинатель Золотого Ядра даже бровью не повел при виде его прорыва — он ведь не знал, что еще пару дней назад Бай Сяоху едва перебивался на втором уровне, и решил, что тот просто достиг закономерного предела. Прорывы на этапе Очищения Цзи вообще вещь простая: набрал достаточно духовной энергии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остался весьма доволен и на радостях заложил еще две печи. На этот раз он взялся за Пилюли восстановления духовной энергии, предназначенные, как следует из названия, для восполнения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я в лавке оставлять не стану, заберу с собой,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разумеется! — с готовностью отозвался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секундой позже до практика дошло: парень-то находится всего лишь на пятом уровне Очищения Цзи! По-хорошему, его запаса духовных сил едва должно было хватить на одну-единственную закладку. А тот молотил без устали, заготовил гору снадобий да еще и прорваться сумел!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монстр...»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«Монстр» Бай Сяоху, едва завершив работу, не желал оставаться возле печи ни секундой дольше. Хоть он и боялся холода, чрезмерный жар тоже не жаловал — от пламени веяло нестерпимым зноем. Пока шел процесс и пламя подчинялось его воле, это еще можно было терпеть, но стоило затушить огонь, как юноша тут же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процессом, он совершенно потерял счет времени. Юйчжу, стопором стоявший в стороне, просить хозяина передохнуть так и не решился. В итоге вышло так, что время обеда давно миновало, и день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досадно цыкнул Бай Сяоху. — Похоже, прогулка сегодня отменяется.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обомлел: перед ним стоял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восседал во внешнем зале, где слуги лавки уже успели подать ему свежий чай и изысканные лакомства. Он неспешно попивал отвар, ожидая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обеденный час тебя не нашли, а когда спросили, ответили, что ты ушел в город, — спокойно отозвался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Бай Сяоху понял и без слов: тот попросту забеспокоился, не дождавшись его к сроку,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смерил его сложным, трудночитаемым взглядом. Снадобья он успел осмотреть: их чистота и качество превосходили всё, что прежде изготавливали алхимики клана Фу. А ведь парнишка пока находился лишь на этапе Очищения Цзи и был совсем юн! Пусть его духовные корни оставляли желать лучшего, с таким изумительным талантом к алхимии за будущее можно было не опасаться. Всегда найдутся могущественные покровители, готовые щедро платить духовными камнями и редкими травами, чтобы взрастить его хотя бы до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 точно не было никакой нужды связывать жизнь с калекой и тянуть на себе чужое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 — удивился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молча протянул ему бронзовое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свое отражение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честная, что это за сажная рожа?!»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с таким ничтожным уровнем культивации весь контроль уйдет на печь, а от въедливой копоти защититься будет просто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досадно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подозвал слугу — того самого мальчугана, что первым встречал юношу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молодого господина Бая, пусть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 и одежду стоило сменить: сам Бай Сяоху даже не заметил, как его белоснежное ханьфу превратилось в грязно-серое рубище.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приводил себя в порядок, Фу Са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считал Бай Сяоху обладателем никчемного девятикомпонентного духовного корня и грешным делом думал, будто тот и впрямь пылает к нему искренними чувствами. Теперь же выяснилось, что перед ним редкий гений алхимии. Человек с таким даром может выбрать себе в спутники кого угодно. С какой стати ему связывать судьбу с бесполезным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не просто умылся, но и с удовольствием погрузился в горячую бадью, смыв с себя всю гарь. Облачившись в чистое белое одеяние и пододев вниз подкладку потеплее — мороз на улице стоял трескучий, — он вышел во внешний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мрачный и отстраненный вид Фу Са, Бай Сяоху на мгновение задумался, а затем прибавил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готов! Пойдём скорее домой, ужасно есть хочется. Обед пропустил, у меня аж в животе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приходилось слышать бранное «Да ты бы и о еде забыл, кабы голова не прирастала!», но видеть человека, действительно забывшего поесть, ему доводилось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назад, — вздохнул Фу Са. — Я пошлю слугу вперед, пусть на кухне всё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обрадовался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Юйчжу, они отправились в обратный путь. По дороге Бай Сяоху, донимаемый голодом, достал пару Пилюль восстановления духовной энергии и ловким движением отправил их в рот. Фу Са даже за руку его схватить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злоупотреблять снадобьями, — предостерег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легкомысленно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Но это же моя собственная стряпня, от неё никакого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дефицит редких трав, на которые требовались целые горы денег, да не ограничения собственного низкого уровня, он давно заготовил бы целый сундук целебных шариков и щелкал их весь день вместо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Фу Са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наблюдал, как юноша всю дорогу без остановки отправляет пилюлю за пилюлей себе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под рукой лежат вкусняшки, разве можно удержаться? Бай Сяоху считал, что нельзя. Покуда есть — надо уплетать! Так что к тому моменту, как экипаж подъехал к поместью, он срубал все двадцать пилюль восстановления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насыщения это не принесло, зато духовная энергия перехлестнула через край, вытолкнув его на шестой уровень стадии Очищения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«Замечательно, — про себя ухмыльнулся Бай Сяоху. — Сами собой прорывы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такими вещами вслух он, естественно, не стал — это звучало бы слишком жестоко, особенно перед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Фу Са и лишился сил, став обычным смертным, в прошлом он достиг стадии Золотого Ядра, а потому прекрасно понял, что произошло. Скорость продвижения ошеломляла, но, порассуждав, он решил, что Бай Сяоху целых двенадцать лет прозябал на втором уровне, накопив колоссальный скрытый потенциал, который теперь прорвался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их управляющий Фу едва не лишился дара речи. Ещё вчера этот юноша едва перешагнул третий уровень Очищения Цзи, а сегодня вернулся уже на шестом! Что вообще могло произойти за пару часов прогулки по городу?!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ему, разумеется, никто дать не изволил. Барина и его гостя донимал голодный солончаковый волк. Юйчжу-то к подобным казусам уже привык, а вот Бай Сяоху терпеть не намеревался и сразу же потащил Фу Са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и сам за весь день рта не окропил. Обнаружив около полудня пропажу Бай Сяоху, он отправился на его поиски к подножию горы, прямо в семейный Павильон пилюль. Узнав о произошедшем и увидав, с каким усердием юноша колдует над печью, он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был не то чтобы обеденный — скорее, затяжной ранний ужин. Все равно через полчаса стемнеет, так что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накрывали на стол, и Бай Сяоху, не дожидаясь, пока подадут всё остальное,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давайте снова готовить по моим рецептам!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Са, естественно,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Кушанья с той стороны континента и впрямь вкуснее? — мимоходом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— дело десятое, главное — укрепление жизненных сил, — с важным видом пояснил юноша. — То бишь целебное питание! Вот заклинатели, едва научившись обходиться без пищи, тут же завязывают с едой, чтобы не загрязнять тело. Но есть и иной путь: если приготовить блюда правильным образом, они принесут организму неоценимую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слышал подобное впервые, однако спорить не стал. В душе его разлилось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труда положить ради того, чтобы выходить его... Теперь-то он окончательно понял: Бай Сяоху всячески пытался проверить его пульс лишь для того, чтобы найти способ исцелить его. А молчал просто потому, что не хотел давать напрасных надежд, пока сам во всем не удостоверится.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Фу Са позвал управляющего и велел раздобыть для Бай Сяоху качественный алхимический котел. Вдобавок приказал отпереть семейную сокровищницу и перенести часть лечебных трав в распоряжение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хоть и удивленно похлопал глазами, спорить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котел у них как раз имелся. Пусть он уступал творениям мастеров из Долины Божественной Медицины, но ценность имел немалую. Впрочем, для будущего члена семьи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Целебных трав в запасах тоже хватало. Вот только дворик у молодого господина Бая был тесноват — развернуться негде. Поразмыслив, управляющий решил соединить его жилье со смежной усадьбой: в одной можно спать и отдыхать, а в другой разместить котел и хранилище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соответствующие распоряжения, он отправил слуг и младших адептов приводить помещение в порядок и перетаскивать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Сяоху как раз возвращался с кухни, куда относил подробно расписанный кулинарный сборник. Подойдя к своему крыльцу, он заметил управляющего Фу, суетившегося в соседнем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снова гости намечаются? — с любопытством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улыбкой пояснил старик. — Молодой господин распорядился устроить здесь для вас алхимический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застыл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И когда это он успел мне личную лабораторию отстроить?!»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http://bllate.org/book/20645/2132422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