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Кому-кому, а Бай Сяоху умения лишать людей дара речи было не занимать: если уж он брался за кого-то, жертве оставалось лишь молча глотать желчь.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подать ещё один чайник духовного чая и отпускал речи одну елейнее другого — куда там преподобному Наньлину! Вот только за этой слащавой патокой скрывался такой яд, что у слушателей едва кровь горлом не 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натянутая улыбка Феи Цинбо уже трещала по швам — оставалось лишь догадываться, какая буря бушевала у неё в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появлением Сяоху Фу Са освободился от необходимости произносить дежурные любезности: ему оставалось лишь изредка подавать голос, выражая небрежное согласие.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Фу, стоявший за дверью, искренне наслаждался зрелищем. Убедившись, что молодого господина никто не обидит, он решил не искушать судьбу и отступил: хоть они и находились в поместье клана Фу, преподобный Наньлин мог задействовать духовное чутьё, и попадись управляющий на подслушивании — вышло бы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вот кто действительно сходил с ума от тревоги, так это Юйчжу, а вместе с ним Цин Цзе и Цин Ин. Все трое взмыленно метались по двору.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перехватил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переполох?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Беда, дядюшка Фу! — с жалобной миной воскликнул Цин Цзе. — Вы велели нам ввести молодого господина Бая в курс дел мира культивации. Он спросил про Фею Цинбо, а мы... в общем, увлеклись и взболтнули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слушал-слушал, а потом вдруг сорвался и умчался! Мы даже не знаем, куда он побежал!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Ин суетливо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сами виноваты! Он буквально из пары фраз всё понял, вот нам и пришлось рассказать подробности.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Юйчжу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хозяин узнал, что молодой господин Фу ради спасения той женщины лишился духовного корня! Он же решит, будто молодой господин Фу безумно в неё влюблён! Что же теперь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лишь молча лишился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происходящее хоть сколько-то походило на их страхи?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же изнемогали от раскаяния. Сказав лишнее про Фею Цинбо, они винили себя, ведь та за все дни болезни даже не наведалась к Фу 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сбивчивые объяснения, управляющий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Успокойтесь. С молодым господином Баем всё в порядке. Сидит в гостиной и как ни в чём не бывало пьёт чай с гостями.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про себя: хоть духовным корнем молодой господин Бай и не вышел, ума и проницательности ему не занимать. Хватило пары намёков, чтобы раскусить замысел преподобного Наньлина и его ученицы! И ведь каков: тут же ринулся заступаться за жениха и так уткнул визитёров носом, что тем и ответить было нечего.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Дядюшка Фу, это мы виноваты... — всё ещё винились Цин Цзе и Цин 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всё сделали правильно, — отрезал управляющий. — В этом месяце получите двойное жалование. Скажете, это моё распоряжение.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опешили.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мой хозяин правда в порядке? — всё ещё сомневался Юйчжу. — Он ведь так спешил...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порядке, — заверил дядюшка Фу и кратко пересказал сцену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Юйчжу слушал, разинув рот от изумления, а затем гневно всплеснул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Подумать только, насколько бесстыжими бывают люди! Я-то думал, хуже клана Бай никого нет, а тут такие выкрутасы!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Клан Бай бесстыж? — нахмурился управляющий.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как! Они сначала отобрали у хозяина помолвку, а когда с молодым господином Фу случилось несчастье, тут же спихнули... — Юйчжу осёкся на полуслове и в страхе уставился на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бойся, продолжай, — мягко подтолкнул его управляющий. — Молодой господин Бай — достойный человек. Что бы там ни произошло, мы не станем вымещать обиду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тёплых слов Юйчжу окончательно растрогался и шмыгнул носом: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 прав... В клане Фу и впрямь живут замечательные люди!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Запинаясь и утирая слёзы, юноша выложил всё без тайн: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простите меня... Я ведь, когда впервые услышал о беде с молодым господином Фу, грешным делом обрадовался, что помолвку сменили! Хозяин меня тогда так отругал, что мне до сих пор стыдно... Подмену не клан Фу устроил, а те ироды из клана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утёр слезу и всхлипнул: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покойной госпожи было такое богатое приданое! А хозяину они выделили едва двадцать пять тысяч духовных камней, да и то лишь из страха, что он воспротивится и перед кланом Фу выйдет скандал! А на него самого ещё и грязь вылили — мол, сам упёрся и потребовал замены! Мой хозяин такой бедный... Но молодой господин Фу хороший, и весь ваш дом хороший. Хозяин с самого начала говорил, что здесь ему будет куда лучше, чем в родном гнезде!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 Цзе и Цин Ин, ещё недавно сочувствовавшие своему молодому господину, теперь слушали Юйчжу с открытыми ртами. Ну и отцом же оказался этот глава Бай — настоящее чудовище!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безутешно плачущего слугу, они не знали, как его утешить, и лишь беспомощно толклись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Фу лишь вздохнул про себя: надо же, каков стариковский глаз, ведь чуть не проглядел истину! А молодой господин Бай — золото, а не юноша. Понимает, где добро, где зло, да ещё и защищает жениха вопреки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велел Цин Цзе и Цин Ину увести Юйчжу в его покои. Те охотно кивнули и под руки увлекли всхлипывающего парня во двор. Глядя на россыпи духовных камней у дома, слуги невольно подумали: «Должно быть, молодой господин Бай два года жил в такой нищете, что теперь жаждет видеть камни при каждом взгляде. И спрятать часть про запас не забыл — если опять прижмёт, хоть будет что выкопать...»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Сяоху, конечно же, не подозревал, какими мыслями наделили его слуги. С самой очаровательной улыбкой он выпроводил преподобного Наньлина и Фею Цинбо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ступив на палубу летающего корабля, Фея Цинбо залилась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 что мне всё это! — рыдала она. — Если бы мы ничего не предпринимали... Нет, молчать было нельзя! Но изобрази мы преданную любовь, пока их делишки с этим Баем не всплыли наружу, люди назвали бы меня верной и благородной! А теперь...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рухнуло.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Слухи уже ушли в народ, а ради достоверности ей действительно пришлось заключить союз и вступить в парное совершенствование с другим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её репутация была уничтожена.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как же мне больно! — сжав кулаки, сквозь зубы процедила она. — С моей-то внешностью и талантом я могла рассчитывать на лучших! Зачем я согласилась на этого никчёмыша?!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Сроки ждали, а признанные гении никогда бы не пошли на такую аферу, поэтому выбранный ею спутник оказался весьма посредственным культиватором. После Фу Са, на которого она заглядывалась прежде, новый избранник вызывал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дело было сделано.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Цинбо плакала навзрыд, кляня судьбу и собственную оплошность: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угодно можно было найти, но притащить обладателя девятистихийного духовного корня?! И ведь молчал до последнего! Да, он говорил мне когда-то, что помолвлен, но кто бы стал принимать это всерьёз?!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она решила, будто Фу Са просто ищет предлог для отказа — ведь сколько ни ищи, никакой невесты рядом с ним не проглядывалось. И вот теперь эта «невеста» вынырнула из небытия.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Калека и обладатель бракованного корня... Девятистихийный мусор! 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 на истерику ученицы, преподобный Наньлин и сам чувствовал глубокую досаду. В этой авантюре была и его вина, и теперь он ощущал себя так, словно его публично высекли по щекам.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хмуро осадил он её. — Подумай сама: скажи ты сейчас, что рвёшься замуж за Фу Са, неужели он бросил бы этого юношу ради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Цинбо застряла на полуслове.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сделано, то сделано, — продолжал преподобный. — Вернёмся — держи себя в руках и не показывай вида, чтобы не дразнить языки. А о Фу Са забудь. Калека и бракованный корень — пара, что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Готов заложиться, сейчас эти двое клянут нас на чём свет стоит, — с лукавой ухмылкой заметил Бай Сяоху, едва летающий корабль скрылся из виду. — Наверняка утешают себя тем, что один из нас — калека, а второй — некчёмный мусор. Но какова досада! В глаза-то им пришлось нам улыбаться! Ах, обожаю этот оскал: в душе сгорают от ненависти, а с лица не сходит слащавая мина!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весело зажмурился, а Фу Са, глядя на его сияющее лицо, ощутил, как тяжесть на душе немного рассеивается.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Кому приятно, когда об него вытирают ноги?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Преподобный с ученицей зашли слишком далеко, и видя их посрамление, сложно было не испытать толику злорадства.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Именно! — поддержал свою же мысль Сяоху. — Ничего сложного ведь не требовалось: поучись она у твоей младшей сестры-наставницы сидеть тихо, как мышь, и горя бы не знала. В конце концов, лезть в яму никому не охота, никто бы её не осудил. Так нет же, надо было прийти, макнуть тебя в грязь и выставить всё так, будто она — святая невинность! Тоже мне, белая кувшинка. Искать изъяны в других — моя работа, мне просто лень с ней возиться, а то бы завтра же вся округа её камнями забросала.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ожидал, что Фу Са начнёт его сдерживать или хотя бы проявит сдержанность, ведь тот выглядел человеком суровым, но в глубине души довольно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Са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это яма, зачем ты сам в неё прыгнул?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 одной лишь чистой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Фея Цинбо тоже некогда твердила о своей любви. Он отвергал её снова и снова, а она клялась, что ей достаточно просто быть рядом и не мешать. И каков итог?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Зачем же тогда здесь Бай Сяоху?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ненадолго замер. Причины его поступка были слишком запутаны, чтобы выложить их вот так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Поколебавшись мгновение, он задорно подмигнул: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погадай мне по руке — и я всё расскажу!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 лишь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разговорами они дошли до обители Сяоху. Стоило толкнуть створку ворот, как перед ними предстал Юйчжу с распухшими от слёз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стояли Цин Цзе и Цин Ин, державшие в руках по увесистой горсти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Сяоху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ещё что за представление?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Бай, мы помогали вам от чистого сердца, — торжественно произнёс Цин Цзе. — Плата нам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Именно-именно! — подхватил Цин Ин. — Мы сейчас же вернём эти камни на место и разложим во дворе. Обещаем, выйдет очень красиво!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искренне уверовали, что молодой господин Бай, настрадавшись без гроша в кармане, отдал им камни лишь из невероятного великодушия, разрывая себе сердце. А раз он так щедр, им не подобало пользоваться его добротой.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этими словами они принялись ловко расставлять духовные камни по узорам.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Сяоху: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Са: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успокоившийся Юйчжу посмотрел на узор из камней, затем на хозяина и громко икнул.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http://bllate.org/book/20645/2131039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