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 явились без приглашения, и по одному лишь их представлению становилось ясно: люди это непростые. И если фею Цинбо ещё можно было обойти вниманием, то её наставник, преподобный Наньлин, носящий столь высокий титул, достигал как минимум стадии Трансформации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 клана Фу сейчас не было в поместье, так что принимать визитёров выпало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не вовремя», — вздохнул про себя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чтении по ладони пришлось забыть — Сяоху прекрасно понимал, когда стоит уступить. Поднявшись,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пожаловали гости, ступай к ним, а я вернусь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 затем, помявшись, добавил: — Прошу прощения за накладку.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небрежно отмахнулся. «И впрямь, — подумал он, — Фу Са совсем не воспринимает меня как суженого, оттого и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столь отстранённое поведение лишь подтолкнуло Сяоху к подвоху. Хитро блеснув глазами, он лукаво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мы ведь не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застыл от неожиданности, а Бай Сяоху, не дав ему опомниться после этой двусмысленной колкости, поспешно прошмыгнул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двор, он застал там Юйчжу, который как раз пообедал и успел прийти раньше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слугой во дворике дожидались двое младших учеников из поколения «Цин» — те самые, что помогали вчера. Одного звали Цин Цзе, другого — Цин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хозяина, Юйчжу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встретил этих братьев у ворот, они искали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Цзе и Цин Ин отвесили учтивый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прислал управляющий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 уточнил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синхронно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решил, что вам, молодой господин Бай, прибывшему с противоположного края континента, тяжело ориентироваться в местных реалиях, — пояснил Цин Ин. — Вот и поручил нам ввести вас в курс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Познаниями в культивации мы не блещем, — подхватил Цин Цзе, — зато о слухах и событиях в мире совершенствования осведомлены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едва заметно усмехнулся. «Едва ли дело в отдалённости клана Бай, — рассудил он. — Управляющий просто учёл скромный уровень клана Бай и понял, что я мало о чём знаток. Да и приятелей прислал, чтобы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уже общались, так что дядюшка Фу проявил редкую предусмотрительность. Впрочем, Сяоху подобная забота пришлась по душе — ему и впрямь требовались свежие сведения. Взять хотя бы кулинарию: чтобы составить новое меню и достать нужные ингредиенты, без знающих помощников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занимали совсем иные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прекрасно, — начал Бай Сяоху. — Давайте-ка для начала поговорим о фее Цинбо и её наставнике, преподобном Наньлине.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Цин Цзе и Цин Ин ошеломлённо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прищурился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 поспешно отозвался Цин Цзе. — Фея Цинбо примерно одних лет с нашим молодым господином, хотя прежде, до утраты духовных корней, он её значительно превосходил. Брат Фу сформировал Золотое Ядро уже в восемнадцать, а она по сей день застряла на поздней ступени Заложения Основания — никак не сделает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её учителя, преподобный Наньлин пробился на стадию Трансформации Духа лишь в прошлом году, — добавил Цин Ин. — В своём поколении он не был самым даровитым, но и к посредственностям его не отнесёшь. К тому же многие гении прошлых лет погибли, так что нынче его культивация считается весьма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Цин Цзе. — Что ещё вас интересует, молодой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Занимательная история отношений этой феи и Фу Са, — ровным тоном проронил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суженому подробности о девице, метившей на его место — затея, мягко говоря, сомнительная.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сравнивали её возраст с возрастом Фу Са, — небрежно пояснил Сяоху, перехватив их замешательство. — А с какими целями обычно сопоставляют лета молодых людей? Либо меряются успехами в культивации, либо выискивают подходящую пару. Что же до успехов... едва ли среди ровесников найдётся тот, кто мог бы тягаться с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ошарашенно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в голову не приходило, что в обыденной, казалось бы, справке Бай Сяоху мгновенно разглядит подвох и выудит скрытую подоплёку.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и Цин Цзе выложил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Цинбо и впрямь неравнодушна к нашему молодому господину, хотя тот никогда не отвечал ей взаимностью. Вот только девица проявляла такую настойчивость, что про их «связь» загудел весь мир совершенствования. Поговаривали даже, будто преподобный Наньлин вот-вот зашлёт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сплетни, — отозывался Бай Сяоху.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 ни появлялся брат Фу, фея Цинбо изо всех сил стремилась увязаться следом, — угрюмо продолжил Цин Цзе. — Даже когда молодым господином овладел тот злосчастный недуг... В тот день в отряде было восемь человек, включая её. И роковой удар, подорвавший его силы, предназначался ей — наш господин принял его на себя, заслонив её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Цин Цзе засквозила глухая обида: такой гений, гордость клана — и сгинул ни за что, спасая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неожиданно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куда? — встрепенулся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Пройдусь к главному залу, взгляну,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Сяоху решил, будто визитёры прибыли с обычным выражением сочувствия — после столь тяжёлого увечья Фу Са приезд высокопоставленного культиватора казался вполне естественным. Но узнав подоплёку, он взглянул на ситуацию под иным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опасался, что гостей принесло сватать девицу за Фу Са. Он боялся противоположного...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объявить о её помолвке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ученики считали слухи обычными сплетнями людской молвы, однако Бай Сяоху сразу уловил фальшь. Эти слухи с высокой вероятностью распускала сама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интриги Сяоху щёлкал как орехи. Не случись беды, молва набирала бы силу, а фея, непрестанно крутившаяся возле Фу Са, рано или поздно подстроила бы очередной «трогательный» случай — пусть бы он спас её или она пострадала ради него, лишь бы в глазах света их имена сплелись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этот сценарий никак не входило то, что Фу Са лишится духовных корней, заслоняя её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«Заигралась, дурёха», — иронично подумал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рассчитывала заполучить первого гения среди молодёжи, а теперь Фу Са калека — и весь мир знает, что калекой он стал ради неё. По законам чести за спасение жизни полагается отдавать руку и сердце, тем более если ты раньше пылала к нему «страстной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связывать судьбу с калекой фея Цинбо явно не намеревалась.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же сплетни превратились для неё в капкан, подталкивая к гибельному шагу, и все последние дни девица, должно быть, сходила с ума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подобной ловушке выход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визитёры уже разложили щедрые дары. Привезли немало редких ценностей — дань признательности за спасение жизни, на которую они не скупились.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Преподобному не стоило проявлять такую щедрость, — сдержанно произнёс Фу Са. — На моём месте так поступил бы каждый. Да и окажись на месте феи любой другой человек, я бы тоже сделал всё, что в моих силах. К чему такие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это меньшее, чем мы можем отплатить! — заверил Наньлин.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некоторое время об обстоятельствах того дня, старший даос вдруг выдержал паузу и с особым значением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младший брат Фу, есть ещё кое-что, о чём мне следует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моей ученице Цинбо... Прежде она неотступно следовала за тобой, принимая девичью увлечённость за глубокое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досадное недоразумение, — перебил его Фу Са. — Я не раз объяснял фее Цинбо, что между нами ничего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Наньлин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Она и сама наконец это осознала и недавно обрела человека, с которым воистину желает шагать по Пути совместного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неё, — отозвался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 он, как же, черта с два!» — мысленно фыркнул Бай Сяоху, подошедший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предполагалось, лицемеры избрали самый незамысловатый ход: выставить дело так, будто Цинбо давным-давно встретила свою судьбу и тайком связала с ним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Наньлин продолжил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даже я, её учитель, узнал об этом лишь недавно! Оказывается, ещё до той роковой поездки они тайком дали друг другу обет верности. Что ж, раз дело зашло так далеко, мне остаётся лишь благословить этих юных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Вывернуть историю подобным образом было удобнее всего. Когда об этом объявляет сам преподобный, едва ли калека Фу Са посмеет возразить. Наньлин бросил умиротворяющий взгляд на ученицу, призывая её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Глупцом он не был, да и после утраты корней многое успел переосмыслить. Впрочем, пылких чувств к девице он отродясь не питал, так что её измена его ничуть не ранила. Разве что кольнула досада от людской неблагодарности: учитель с ученицей подгадали момент, когда старших нет дома, чтобы загнать его в угол и отвести от себя молву.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они опасались за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 стараются впустую», — подумал с ухмылкой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Сяоху текли в том же русле. Фу Са и не подумал бы принуждать девицу к браку из чувства долга, так что гости сами загнали себя в глупое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лукаво моргнул и преспокойно переступил порог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истуканом застывший у дверей и едва сдерживавший кипевшее возмущение, при виде юного господина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Опешили и Наньлин с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Сяоху прикладывал усилия, его манерам мог позавидовать любой аристократ. Выполнив безупречный, исполненный почтения поклон в сторону восседавшего на почётном месте преподобного, он повернулся к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фея Цинбо? Поверьте, вам совершенно не о чем переживать. Наш Фу Са спасал бы любого, кто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Фу Са?.. — переспросила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юноша? — насупился Наньлин.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мягко улыбнулся и беззаботно устроился под боком у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его наречённый, с которым он обручён вот уже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Наньлин онемел от изумления. Цинбо, молодая и несдержанная, выкрикнула раньше, чем успела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об этом никто и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 с наигранным вздохом отозвался Сяоху. — Природа одарила меня духовным корнем из девяти стихий, продвижение по Пути даётся мне с великим трудом. Фу Са же раньше был столь ослепителен, что опасался за мою безопасность. Вдруг какая-нибудь чрезмерно назойливая девица, не сумев добиться его взаимности, из зависти станет очернять меня или строить козни? Дабы избежать лишней мороки, обручение и держали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Визитёры въелись взглядом в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с невозмутимым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отлично понимали: Фу Са лгать не станет. И лица их вмиг пошли бурыми пятнами. Если всё так, то к чему были все их ничтожные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смущение визитёров, Бай Сяоху сокрушённо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в доме нынче столько хлопот, а то мы бы давно сыграли Церемонию скрепления духовных уз. Кстати, фея Цинбо, когда вы планируете собственное празднество с избранником? Сообщите нам заранее, а не то не дай бог наложится дата на дату — выйдет неловко. А ведь мне так не хочется пропустить столь знаменательный день в жизни прекрасной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Наньлин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Цинбо до хруста сжала зубы, от ярости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зала управляющий Фу отошёл подальше и наконец дал волю чувствам, расхохотавшись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молодой господин Бай! Ну каков умище! Какая услада для сердца! Так им, лицемерам,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http://bllate.org/book/20645/2130800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