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всё-таки срубили и пустили на дрова, отчего в комнате немного потеплело. Но Бай Сяоху всё равно не спешил вылезать из-под одеяла — холод он переносил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 загнуться от дубака сразу после того, как ни с того ни с сего переселился в новое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у костра, закутавшись с головой в одеяло, выглядело, конечно, не слишком благородно, но когда речь шла о выживании, Сяоху плевать хотел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Мучиться ради пресловутого «лица» —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Юйчжу казалось, что в комнате уже вполне тепло. Мальчик сидел в сторонке, время от времени подбрасывая щепки в огонь. Бай Сяоху смотрел на него с невольным сочувствием: до чего же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демонов-зверей такой сопляк не то что до совершеннолетия не дорос — он и ребенком-то толком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Отогревшись у огня, Бай Сяоху наконец пришел в себя и постепенно погрузился в медитацию. Для растений отсутствие возможности пустить корни в землю означало усваивать духовную энергию куда медленнее. Однако его техники кардинально отличались как от человеческих, так и от демонических. И это «медленнее» относилось только к его собственному сидению в почве — в сравнении с прочими культиваторами он всё равно поглощал ци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просто так сидеть было тошнотворно скучно, так почему бы не занять себя медитацией?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культивировал лишь потому, что из-за лютого холода согнулся в три погибели и совсем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прежнего владельца тела окружающие считали абсолютно никчемным мусором. Но с точки зрения Бай Сяоху ничего лучше и придумать было нельзя. Когда-то, будучи демоном Попляс-травы, он обладал лишь тремя стихиями — водой, землей и деревом, а его врожденной способностью было создание карманного пространства. В те времена он ужасно завидовал тем, у кого при желании под рукой был огонь или металл, да и молнией припаять кого-нибудь тоже казалось жутко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природы не обманешь. Да и появись у Попляс-травы стихия огня, она скорее спалила бы саму себя, чем пригодилась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удивительные создания: в их телах способны уживаться даже противоположные корни вроде воды и огня. Мало того, весь тот винегрет из духовных корней, доставшийся ему от прежнего хозяина, был не мусором, 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доверху наполнить их духовной энергией, и среди равных по уровню культиваторов ему не найдется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против него ни вышел — у Сяоху всегда найдется стихия, способная подавить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Сяоху едва не пустился в пляс, а его воображаемые листочки радостно затрепетали... Он аж вздрогнул и судорожно подавил этот порыв. Увидь Юйчжу, как его молодой господин буквально пускает побеги от радости, парня бы точно кондрашка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Юйчжу снова сходил за едой. Никаких изысков, разумеется, не принес — жидкая кашица да сухая пампушка-маньтоу. Ни капли духовной энергии, ни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этим даже брюхо не набьешь.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каких условиях прошлый владелец тела жил последние два года, Бай Сяоху лишь про себя вздохнул. Сославшись на отсутствие аппетита, он отломил от своего маньтоу больший кусок и отдал Юйчжу, а сам сделал пару глотков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оказалась ледяной... Твою же мать, они что, всерьез решили заморозить его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скотском отношении прежний хозяин тела мог выжить только благодаря чудо-живучести.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не стал устраивать сцену и просто продолжил греться у огня. Юйчжу сложил пиалы стопкой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я возвращался, чуть не столкнулся со вторым молодым господином и старшей молодой госпожой. Оба ходили мрачнее тучи, прямо сдвинув брови. Интересно, что у них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Чем хуже у них дела, тем нам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этот «второй молодой господин» и скинул прежнего Бай Сяоху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у оригинала были — врагу не пожелаешь. Родители — выходцы из влиятельных кланов, брачующиеся по расчету, без единой капли чувств. Отец-подонок к тому же годами держал на стороне любовницу, нагуляв с ней двоих детей. Дочь оказалась одногодкой законного сына, а младшенький — тот самый второй молодой господин — отстал всего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жива мать оригинала, эту срамную тайну держали под строжайшим секретом. Но стоило клану матери оступиться, а самой ей уйти из жизни, как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любовница въехала в дом в статусе второй жены и принялась изводить законного наследника. Затем она и вовсе прибрала к рукам помолвку оригинала, заграбастав нареченного жениха для собственной дочурки.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В особенности усердствовал братец: он винил оригинального Бай Сяоху за то, что сам рос байстрюком и прятался по углам, а потому срывал злость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был слишком кроток и боязлив. Чем больше он забивался в угол, тем сильнее распоясывались обидчики — пока в итоге не загнали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узнав об их невзгодах, Бай Сяоху мог лишь злорадно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Юйчжу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нельзя терять бдительность! Их беды — полбеды, я боюсь, как бы эта гарь не перекинулась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было то же самое: стоит этой парочке расплыться в ухмылке, как на следующий день выяснилось, что помолвку с кланом Фу переписали с господина на старшую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повелось: стоит этим двум заиметь поворот в судьбе — плохой или хороший — они тут же прибегают к законному наследнику, чтобы либо похвастаться, либо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быть наготове, молодой господин! — твердил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напиши на нашей двери крупные буквы: «Идиотам и бешеным собакам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говорю.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остального... Сейчас у него не было ни связей, ни денег, ни силы. Узнать, что там у них стряслось, он при всем желании не мог, так к чему попусту забивать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Сяоху не придавал этому значения, то Юйчжу сгорал от любопытства. Вывесив на двери обещанную надпись-оберег, мальчишка тут же шмыгнул за порог — собирать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выведал!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уже все обсуждают! — вернувшись, Юйчжу сиял как сорванный таэль. — Молодой господин, вы только представьте! У того самого Фу Са в битве с демонами разрушились духовные корни! Всё, спекся сокол!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молодая госпожа теперь наверняка слёзы в три ручья льет! А ведь липла к нему, как голодная сука к кости, из кожи вон лезла, лишь бы у вас помолвку утянуть! Ну и где теперь этот Фу Са? Раньше-то нос драл, от нашего господина воротился, а теперь — калека без корней...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Юйчжу, — перебил его Бай Сяоху. В его голосе прозвучали небывало строгие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замялся, сбавил тон и виновато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выдержал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подлог с помолвкой закрутили наши домашние ироды. В клане Фу могли даже не ведать всех тонкостей. А если и ведали, то инициатива исходила точно 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помолвка, да еще заключенная до рождения — с точки зрения Бай Сяоху, святого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Вырастут дети, не сойдутся характерами — расторгнут договор, эка невидаль. Тем более что Фу Са — обладатель редчайшего единичного духовного корня огня, гений из гениев. В три года встал на Дао, в семь достиг стадии Заложения Основания, а к восемнадцати уже сформировал Золотое Ядро. И это при том, что он сознательно тормозил прорыв — ведь после формирования Золотого Ядра облик культиватора запечатывается навсегда. Не сделай он этой паузы, прорвался бы парочкой лет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оригинал? Для окружающих — восьмистихийный мусор, а на деле и вовсе обладатель девяти корней, беспросветная серость без единого шанса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со временем превратилась бы в пропасть, о каких общих интересах могла идти речь? Расторжение помолвки было вопросом времени, и Бай Сяоху не собирался вставать в позу праведника, заявляя: «Раз договорились в колыбели, так хоть зубами скрипи, а женись, и плевать на вашу совместную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честь, а откровенное моральное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судя по всему, прекрасно это понимал и сам ждал дня, когда его освободят от этого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Цивилизованный путь прост: отцы семейств садятся за чашку чая и мирно расторгают узы. Вся мерзость ситуации заключалась лишь в том, что помолвку у оригинала с мясом вырвали свои же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вины самого Фу Са или его клана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Юйчжу: счет обидам нужно вести честно. Если кто-то творит зло против тебя, а ты слаб — терпи и копи силы, чтобы потом отдавать с процентами. Но вымещать злость на непричастных — последнее дело. Клан Фу не навязывал эту рокировку. Приняли они ее по течению или из иных соображений — неважно, но инициаторами они не были. За все эти годы они ни разу не заикнулись о расторжении договора. Хочешь со вкусом кого-то проклясть — к твоим услугам вся наша родня, а Фу Са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пострадал от рук демонов. Если я правильно помню, это произошло во время недавнего дозора на границе? Человек рисковал жизнью ради покоя всего людского рода. Не можешь посочувствовать — хотя бы не злорадствуй.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стыдливо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молодой господин...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совсем раскис, Бай Сяоху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нос повесил? Оставим Фу Са в покое, но над нашей-то семейкой поглумиться никто не запрещал! Столько сил ухлопали, плели интриги, выкручивали руки, чтобы цапануть такого жениха — а теперь, небось, локти кусают до самых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мгновенно просиял. Его душевное устройство отличалось поразительной простотой: стоило старшей молодой госпоже и второму молодому господину впасть в кручину, как парня охватывал безудержный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и сам не скрывал довольной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Наступают светлые деньки. Кидай дрова в огонь, не экономь, — велел он. — Завтра нам эта рухлядь не понадобится. Найдутся умельцы, которые протопят нам хоромы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с недоумением воззрился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часом не бред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Брысь, — Бай Сяоху шутливо щелкнул его по лбу. — Глупостей не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в силу малолетства не догадывался, зато Бай Сяоху видел семейку насквозь. Если отец-подонок со своей сворой сумел отжать помолвку, пленившись беспрецедентным талантом гения из клана Фу, то теперь, когда гений превратился в калеку, они без колебаний спихнут эту обузу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у этой своры совесть или хотя бы капли стыда — занятие заведомо обреченное.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угадал на все сто. В этот самый момент глава клана Бай вещал в своих покоях: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Отдадим им Бай Сяоху. С нашей стороны никакого нарушения договора не будет — идеальный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сочила кротостью и елеем: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дорогой супруг. В прошлый раз мы лишь пошли навстречу, поменяв невест, дабы клан Фу не брезговал нашим Сяоху. А нынче этот Фу Са сам стал никчемным калекой. Разве они с Сяоху теперь не пара — сапог два сапога? Смею надеяться, теперь-то он не станет нос воротить. Да и клан Фу не посмеет возразить, — прибавила она с ядовитой ухмылкой. — Нарушив условия в первый раз, они согласились на подмену лишь потому, что Сяоху казался им никчемным, а наша дочурка имела куда лучший духовный корень. В нынешнем положении они сами кругом виноваты, так что проглотят и слова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усадьбе клана Фу шло точно такое же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расторгнуть помолвку, — вздохнул глава клана Фу. — Негоже связывать жизнь молодой девушки с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печально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у этого брака поистине несчастливая... Изначально ведь речь шла о малыше Сяоху. Но мальчик, устав от неудач в культивации, отчаянно невзлюбил всяких признанных гениев. Понимая, что ему не заложить Основание и век его будет короток, он лишь мечтал о тихой жизни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глава клана. — Мы тогда рассудили, что разрыв пойдет на пользу обоим. Наш Са-эр к тому же вовсе не помышлял о женитьбе, вот мы и собрались вернуть памятный знак. Кто же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клан Бай выставит взамен свою дочь, да еще предъявит древние письменные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старик Бай когда-то спас ему жизнь, глава клана Фу не стал упрямиться. Но теперь... Нет, даже если девица Бай души не чает в их сыне, брак придется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беды со старшим сыном в доме царил такой хаос, что они замешкались. И пока собирались с духом, из усадьбы Бай уже прилетело духовное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клан Бай настойчиво предлагал... вернуть в качестве невесты Бай Сяоху!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даже не пришлось ждать следующего утра. Этим же вечером отец-подонок приказал привести его. За посыльными далеко ходить не пришлось: сводные брат с сестрой явились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уже у порога их встретил неожиданный сюрприз. Присмотревшись к размашистым иероглифам на косяке, второй молодой господин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«Идиотам и бешеным собакам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парень озверел и с размаху врезал ногой по створке. Дверь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тут написана?! Кого это ты назвал идиотами и собаками?!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лишь усмехнулся, в его взгляде не было и тени прежней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меры против незваных тварей. Чего это второй младший брат так переполошился? На свой счет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онемели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сдержался Юйчжу — из его груди вырвался 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непрошеных гостей мгновенно налились кровью. Юйчжу по привычке дернулся было назад, но, вспомнив, что рядом господин, стиснул зубы и, преодолевая страх, сделал шаг вперед, заслоняя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тронула эта верность, однако он мягко потянул слугу обратно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люди спать собираются. Какого черта приперлись? — без обиняков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почувствовала: с этим мусором явно что-то не так. Прежняя овечья покорность испарилась без следа. Впрочем, придавать этому значения они не стали. Братец лишь брезгливо ткнул пальцем в догорающие угли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удумал, дом спалить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 беспечной ухмылкой откликнулся Бай Сяоху. — Жизнь у меня все равно паршивая, терять нечего. Если разгорится посильнее — захвачу с собой и младшую сестренку, и второго братца. Помрем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молодого господина едва крышу не сорвало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сдохнуть — иди и сдохни, никто тебя держать не станет! Кого ты тут пугать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вовремя схватила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требует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решался вопрос ее будущего счастья, и любая оплошность могла дорого обойтись. Пусть этот никчемный мусор порадуется своей дерзости еще пару мгновений. Все равно скоро его ждет участь куда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http://bllate.org/book/20645/2105854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