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 и Линь Цю синхронно повернулись к Се Цзючжану.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Тайсуй? — переспросил Чжоу Вэй. — Тот самый? О котором говорят «не переходи дорогу Тайсую, а то беду накличешь»?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поговорки подряд — и обе предвещают крайние неприятности. Се Цзючжан не удержался от смешка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эта штука правда способна повысить духовные силы? — Чжоу Вэй с изумлением оглядел комок розовато-белой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школьные годы, тайком читая под одеялом новеллы про бессмертных, Чжоу Вэй не раз натыкался на подобные вещи. Тайсуй, он же «плотская линчжи». Легенды приписывали ему чуть ли не вечную жизнь и предзнаменование восшествия древних владык, но в сухой реальности фолианты преувеличивали: банальный слизевик, от которого ни явной пользы, ни особых витаминов. А тут вдруг — целая сотня лет духовной практики!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Цзючжан, уловив его сомнения,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вовсе не та «плотская линчжи», о которой говорят среди смертных. Если точнее, имя этому существу —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Вэй, чьё внимание полностью поглотил мягкий ком, не выдержал и ткнул в него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оно вообще живое?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Бесформенная плоть неторопливо перекатилась дважды и замерла у ног Вэнь Бая. Со стороны создавалось впечатление, что умом создание явно не блещет.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Тайсуя ещё не пробудился разум? — поинтересовался Линь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Цзючжан не спешил с выводами и лишь неопределённо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Тайсуй подкатился к самой обуви Вэнь Бая, тот не решился коснуться его. Он перевёл взгляд на расколотую надвое жемчужину.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Вэнь Бай решил, что эта сфера служила для малыша чем-то вроде сосуда — наподобие нефритового флакона-тыквы, в котором восстанавливал силы Маленький Лотос. Теперь же стало ясно: догадка была неверной.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перламутровая и глянцевая, жемчужина превратилась в неприглядную полупрозрачную плёнку грязно-жёлтого оттенка. Её поверхность сморщилась, словно у сдувшегося шарика, из которого выкачали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мягкое свечение исходило вовсе не от сферы, а от самого Тайсуя. Жемчужина же являлась лишь убогой клеткой, в которой Сюаньдэ держал пленника, и сравнивать её с благородным нефритовым флаконом-тыквой было просто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Баю стало не по себе. Что было бы с Маленьким Лотосом, запри его кто-то в тесной скорлупке размером с кулак, да ещё и срывай время от времени лепестки?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такое Лу Чжэн живьём содрал бы с Сюаньдэ шкуру.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тяжело вздохнул, снова глянув на Тайсуя. Оставалось лишь радоваться, что малыш ещё не обрел полноценного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не заметил, как Сюаньдэ стиснул зубы, а в глубине его глаз мелькнула виноватая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Вэнь Бай размышлял, как поступить с пленником и не стоит ли вернуть его обратно в деревню, комок у его ног слабо зашевелился.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Вэй, не спускавший с существа глаз, застыл: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показалось, или оно только что дёрнулось?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опустили головы. Даже Лу Чжэн удостоил создание внимательным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плоть снова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 почесал подбородок и смущённо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померещилось...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оно правда двигается! — воскликнул Линь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Вэнь Бай уловил тихий, едва слышный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Округлый ком резко опал, вытягиваясь в длину. Сначала из него проклюнулась одна лапка, затем вторая. Следом показались третьи и четвёртые конечности, а под конец вынырнула кругленькая мордочка. На самой макушке торчало... одинокое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странным было то, что формирующиеся лапки оказались не розовато-белыми, а угольно-чёрными.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 окончательно потерял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Э-это... панда?!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Окрас, формы, силуэт — перед ними стоял вылитый бамбуковый медведь!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Цзючжан, проживший на свете немало веков, подобного Тайсуя видел впервые. Он ещё раз проверил ауру: сомнений нет, перед ними древняя сущность. Но откуда взялись эти цвета?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ответа, Се Цзючжан поднял взгляд на владыку: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духи, порождённые самой природой, обычно отличаются чистым, белоснежным обликом, не запятнанным скверной. Подобные аномалии встречались крайне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Чжэн, даже не сдвинувшись с места,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Заберём и отдадим Дитину.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взглянул на мужчину. Ему не показалось: босс относился к подкинутому под ноги малышу без малейшей симпатии. С тех пор как Тайсуй выкатился наружу, Лу Чжэн не сделал к нему ни единого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опустил взгляд и заметил Сюаньдэ, который изо всех сил пытался стать невидимым, попутно заправляя края распашного даосского балахона...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всё ещё помнит, откуда достали этот ком, и брезгует?» — вздохнул про себя Вэнь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высохшую оболочку жемчужины: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всё время находился внутри той 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прозрачен: у господина Лу есть все основания презирать даоса или выбросить сферу, но само существо ни в чём не виновато.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зерно сомнения заронилось, Вэнь Бай слегка потянул Лу Чжэня за край брюк: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послушный. Взгляни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Чжэню ничего не оставалось, кроме как наклониться. Он несколько мгновений молча разглядывал духа, после чего повернулся к Сюаньдэ, и его голос в мгновение ока обрёл ледяную стлань: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 ним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растерялись, но по тону босса сразу догадались: чёрные лапы — вовсе не врождённое увечье. Без коварства Сюаньдэ здесь не обошлось.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обман раскрылся, даос судорожно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нашёл Тайсуя... у него только-только затеплился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тебя рука поднялась?! — перебил его Чжоу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дело — бессловесный кусок плоти, и совсем другое — разумное создание, пусть и крошечное! Чем это отличается от пленения детских душ для тёмных ритуалов? Чистейшее безумие!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Вэнь Бая тоже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Сюаньдэ боялся даже дышать, но лгать в присутствии Владыки не смел: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принёс его в храм, он каждую ночь пытался сбежать... Мне ничего не оставалось, кроме как спутать ему лапы амулетами.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эти тёмные пятна — следы от твоих заклятий? — нахмурился Вэнь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знаю! Правда не знаю! Если бы я ведал, что амулеты оставят такие метки, я бы ни за что их не применил!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прищурился. В данном случае Сюаньдэ не лгал. Он ловил Тайсуя не ради забавы, а чтобы употребить в пищу, а потому вряд ли стал бы портить собственный «ингредиент».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разговор вмешался Се Цзючжан: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момент пробуждения разума тело Тайсуя пребывает в состоянии хаоса. Ему требуется колоссальный объём чистой духовной энергии, чтобы завершить формирование. По ночам он рвался наружу именно за тем, чтобы впитать живительную силу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сурово посмотрел на Сюаньдэ: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сковал его связывающими заклятиями. Не имея доступа к энергии земли и испытывая жуткий голод, истощённый Тайсуй был вынужден втягивать в себя силу из твоих же амулетов.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Цзючжан потрогал пальцем маленького Тайсуя: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вот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изголодавшееся дитя от безысходности наглоталось дряни, которую не смогло переварить, и грязь въелась в его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 идее, пятна не должны быть настолько тёмными, — добавил Се Цзючжан. — Ты совершил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Сюаньдэ, впервые узнавший о подоплёке происходящего, сжался под тяжёлыми взглядами окружающих. После долгих колебаний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он просто всё время сбегал.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присутствующих не сразу дошёл истинный смысл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постоянно сбегал. Даос постоянно сковывал его амулетами. А несчастный Тайсуй снова и снова впитывал грязную духовную силу, отчего его лапки чернели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Кулаки Чжоу Вэя сжались с такой силой, что затрещали костяшки. Не выдержав, он шагнул вперёд и со всей дури врезал Сюаньдэ по физиономии.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стал его останавливать. Напротив, Се Цзючжан даже слегка отступил, освобождая пространство, чтобы удобнее было замахиваться.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амулетов, ты применял что-то ещё?! — между ударами рявкнул Чжоу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Ничего, честное слово! — вопил даос, прикрывая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Врёшь! Ты повесил на него следящее заклятие?! Как иначе ты находил его каждый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ставил я никаких меток! — взмолился Сюаньдэ. — Я находил его только потому, что эта глупая штука каждый раз возвращалась в ту самую яму в деревне, где я выкопал её в первый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Сюаньдэ и сам поражался подобной нелепости. Когда Тайсуй сбежал впервые, даос от досады чуть с ума не сошёл. Из осторожности он не успел отрезать от него ни кусочка, а потом бесценная добыча просто испарилась. Целую неделю он не мог спать, проклиная свою нерешительность. Наконец, не выдержав, он тайком вернулся на то место — исключительно ради очистки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обнаружил сбежавшего Тайсуя точно в той же яме, которую сам же и разрыл.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даос выложил всё без таительства, присутствующие посмотрели на маленького пандёнка с весьма смешанными чувствами. С таким уровнем сообразительности — возвращаться в один и тот же раскоп — немудрено попадаться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бережно поднял духа на руки. Ощущение было необычным — плоть казалась упругой и мягкой.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Тайсуй перевернулся на спину, и единственный лопоухий росток на его голове обозначился ещё чётче.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второе ухо? — нахмурился Вэнь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четыре лапки сформировались полностью, а вот уха явственно не хватало. Судя по расположению, это не выглядело врождённым дефектом — ухо словно оторвали.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Сюаньдэ уткнулся носом в пол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 опасным шёпотом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его сожрал?!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не посмел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глубоко вздохнул и, прижав Тайсуя к груди, снова отошёл в сторону, уступая место Чжоу 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заставил себя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можно восстановить? — с тревогой спросил Вэнь Бай у Лу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древние поверия о том, что Тайсуй способен регенерировать отрезанные части, но не знал, правда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коротко откликнулся Лу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облегчённо перевёл 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тёмные отметины пропадут?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нужно как можно скорее вернуть его на родное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нельзя, — остановил его Лу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Следы скверны въелись слишком глубоко, — пояснил Се Цзючжан. — Если вернуть его в таком состоянии, процесс очищения затянется надолго, и он отравит подземные жилы и источники деревни. Чтобы полностью избавиться от грязи, он должен не только вбирать чистую энергию, но и исторгать накопленную. Если он впадёт в спячку там, деревня будет страдать от болезней десятилетиями, если не веками.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каждом слове Се Цзючжана Сюаньдэ сжимался всё сильнее, мечтая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с жалостью погладил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 бросил выразительный взгляд на Се Цзючжана, и тот, кивнув, вышел наружу. Вернулся он лишь спустя пару минут, удерживая в руках светившийся экран смартфона — очевидно, только что завершил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мгновенно всё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Дитина есть 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Цзючжан слегка опешил. Господин Дитин не раз упоминал, что Вэнь Бай при всей своей мягкости обладает редкой проницательностью и тонким умом. Теперь Цзючжан убедился в этом лично. Человек, способный укротить крутой нрав Владыки, явно не мог быть простым смертным.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подтвердил Се Цзючжан. — Владыка Дитин отправил меня именно на тот случай, если с духовным существом что-то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предвидел это? — понизил голос Вэнь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перестраховался. Истинный облик господина Дитина — божественный зверь, его природа родственна духам земли. В вопросах исцеления подобных созданий он... — Се Цзючжан запнулся, подбирая наиболее корректное выражение, —...несколько более компетентен, чем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чём заключается его метод?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Цзючжан бросил быстрый взгляд на Лу Чжэня: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согласия Босса. — Затем он перевёл взор на Вэнь Бая: — И от твоего тоже. А главное... от решения Маленького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прямая отсылка стала очевидной. Вэнь Бай прикоснулся к нефритовому флакону-тыкве, висевшему на поясе: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горлянку?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кивнул Се Цзючжан. — В ней он очистится и восстановится буквально за пару недель.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оказался перед нелёгким выбором. Сам он не возражал, да и мнение Лу Чжэня в данном случае не играло решающей роли. Всё упиралось в Маленького Лотоса. Нельзя забирать у малыша его домик без его собственного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заберу его к себе домой, — подвёл итог Вэнь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Вэй, знавший о существовании второго подопечного,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согласится?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формально Лотос принадлежал Лу Чжэню, опекал-то его Вэнь Бай. Для духа это выглядело бы так, словно хозяин ушёл по делам, а вернулся с новым подкидышем, да ещё и предлагает отдать пришельцу любимый домик. Кто такое стерпит?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Бай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переживаний о капризах Лотоса следовало подумать о том, чем компенсировать малышу уступку.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Вэнь Бай размышлял, Лу Чжэн внезапно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Сюаньдэ забрал Се Цзючжан, чтобы утащить в Преисподнюю на суд к Дитину. Линь Цю, пусть и сгорая от любопытства, не посмел ослушаться прямого указания «предка-даоса» и послушно отправился восвояси в храм Чжэньтянь.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Чжоу Вэя, то он под предлогом «очень хочу посмотреть на домашнего духа» увязался за Вэнь Баем.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 впервые переступил порог квартиры Вэнь Бая, отчего у последнего возникло подзабытое с детских лет чувство — словно к нему домой неожиданно заявился строгий школьный учитель. Чжоу Вэй же хвостиком плелся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Вэнь Баю открыть дверь, как обитавший в свитке Маленький Лотосовый Фонарь уловил его ауру, а следом — и присутствие Лу Чжэня. Сгусток света радостно выпорхнул из картины и собрался было с разбегу зарыться Вэнь Баю в грудь, как вдруг чьи-то пальцы ловко цапнули его за стебелёк.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Зависнув в воздухе, Маленький Лотос наконец разглядел, что на ладони Вэнь Бая уже кто-то 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пару секунд на осознание того, что перед ним — другой дух, Малыш-фонарь мгновенно угас, сжал лепестки и выпустил на вершине пару обиженных струек чёрного дымка.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самоизоляция и глубокая детская драма.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Чжоу Вэй, совершенно не уловив момента, с забавой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эта лампочка весьма смышлёная!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Баю было не до смеха. Сунув Тайсуя в руки Лу Чжэня, он подхватил безутешный Лотос и нырнул прямо в свиток.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Потребовалось немало времени, чтобы уговорить обиженного малыша вновь распустить лепестки. Вэнь Бай честно и без прикрас описал сложившуюся ситуацию, избегая излишней жалости, и в форме спокойного диалога спросил его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некий злой даос отъел у нового знакомого целое ухо, Маленький Лотос смягчился. А тут ещё подоспели Дух картины и Мальчик-пастух. Один прошептал: «Это всё равно как если бы от тебя оторвали лепесток!», а второй добавил: «Я знаю, каково это — голодать, это ужасно...»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Лотос с готовностью уступил свой нефритовый флакон-тыкву.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ласково погладил его по лепесткам: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 от имени маленького Тайсуя.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Лотос благодарно потерся о его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из свитка, настроение у Малыша-фонаря было отменным.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 даже немного удивился. Зная капризный нрав своего бывшего амулета, он специально пошёл следом, чтобы тот не извёл Вэнь Бая. А парень утихомирил его в два счёта.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одной заботой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 уже собирался отбыть, как вдруг уловил слабое колебание энергии. Опустив взгляд, он направил тонкую струйку чистой духовной силы в лежавшего на мягкой подушке Тайсуя.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Вэнь Бай и Чжоу Вэй подошли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Пандёнок медленно поднялся и некоторое время сидел неподвижно, будто загружался после долгого сна. Вэнь Бай и Чжоу Вэй боясь вспугнуть его, затаили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произошедшее заставило их опешить.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Тайсуй поднял лапку и с тихим, сочным звуком... оторвал своё единственное оставшееся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ухо в лапке, пандёнок протянул его ближе всех сидевшему Вэнь 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Голосок оказался совсем детским, тоненьким — куда младше, чем у Маленького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 отшатнулся на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твоя... оно разговаривает?!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Лотос, никогда не слышавший подобного лепета, мгновенно сбезьянничал: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Ра-ра-разговаривает!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 тут же щелкнул его по лепестку: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паясничай.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Бай, привыкший к болтовне Лотоса, быстро справился с замешательством. Его больше беспокоило другое: неужели у малыша выработался рефлекс из-за издевательств Сюаньдэ? Если он при каждой встрече будет отрывать по уху, как его потом возвращать в дикую природу?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опустился на пол, скрестив ноги, и мягко указал на зажатый в лапке росток: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Тайсуй замер, а потом неуверенно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вздохнул и вместе с подушкой аккуратно перенёс духа к себе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Пандёнок явно не понимал разницы и продолжал настойчиво протягивать свою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оказался в тупике: брать нельзя, не брать — обидится. Он умоляюще посмотрел на Лу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Одному Лотосу капризов хватало с избытком, а тут добавился ещё и этот... Лу Чжэн вздохнул, взял оторванную деталь и просто прижал её обратно к голове пандёнка.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малыша даже слегка дернулась от нажима.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так и не понял, какую магию применил босс, но ухо успешно приросло обратно. Правда...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оно немного накренилось? — прищурился Вэнь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то место, — без тени сомнения заставил себя выговорить Лу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пусть будет «самое 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Тайсуй снова потянулся лапой к макушке, но Вэнь Бай перехватил его пальцы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ухо, а не усик. Скажи мне, для чего нужны 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пандёнок ответил без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провёл ладонью по лицу. Придётся учить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уши не едят. Ушами слушают.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Тайсуй надолго задумался, выговаривая слова с заметным усилием: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Слушают...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всего, — улыбнулся Вэнь Бай. У него не было опыта в воспитании детей, но он понимал: не встретит этот малыш Сюаньдэ, мир и природа сами обучили бы его всему необходимому. — Шум ветра, стук капель дождя, наши голоса...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слегка прикрыл его ладошками, оставив лишь узкую щель,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ведь хуже слышно,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Тайсуй молчал, лишь с любопытством наклонив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запомни: это уши, и их нельзя есть. Нельзя отрывать и тем более нельзя никому отдавать,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http://bllate.org/book/20643/2162692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