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уставился на бронзовый колокольчик под крышей и с сомнением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Куда-куда, он сказал, нас отправит?..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Владыке ада, — невозмутимо отозвался Се Цзючжан.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уж совпало так совпало!»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повел головой и бросил максимально осторожный взгляд на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хоть и не знал подлинного статуса Лу Чжэна, но раз Вэнь Бай звал его боссом, Се Цзючжан — господином, а посланники преисподней вели себя в его присутствии вышколенно и почтительно... догадаться было несложно. Если господин Лу и не сам Владыка ада, то уж точно фигура первого ранга в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Кабы не мистическая чертовщина вокруг, Чжоу Вэй прямо сейчас поставил бы даосу Сюаньдэ свечку за упокой.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говорят: «Помяни черта...», а тут стоит замяукать про Владыку ада — и Владыка тут как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даос Сюаньдэ, затаившийся за ветхой деревянной дверью и подглядывающий в щели в стене, дабы запугать непрошеных гостей,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люди... не простаки.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смертные, увидав в глухой глуши этакий ужас, унесли бы ноги без оглядки. А эти стоят как вкопанные! Значит, пришли именно по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всю голову сломал, не понимая, как они его выследили. Но гадать некогда — надо заставить их убраться.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достал из широкого рукава несколько амулетов, быстро сотворил заклинание и прижал их к красной бечеве, связывавшей колокольчики. В тот же миг бронзовые бубенцы забились в бешеной пляске. Если прежде они просто дребезжали, то теперь их звон въедался в уши резким, оглушительным скрежетом.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единственный из всей компании, кто понятия не имел, кто такой Лу Чжэн, при звуках этого неистового звона перепугался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Кажется, дядя активировал заклятие! Пока не найдем око магического круга, оставаться здесь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сгорал от тревоги, но ничего умнее придумать не мог. С самого входа он не спускал глаз с колокольчиков, надеясь высмотреть уязвимую точку, однако барьер казался монолитным.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выхватил желтый амулет, прижал к ладони и повел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Вэнь, забирайте мирянина Чжоу и уходите! Эта формация слишком прочна, мне придется...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просто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Легкому, будничному жесту сопутствовала сокрушительная волна духовной силы. Словно невидимое лезвие, она разом рассекла красную бечевку.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Бешено бившиеся колокольчики мгновенно умолкли. Сорвавшись с обрывка шнура, они со стуком ударились о резные столбы и замерли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Цю, только что распинавшийся о прочности барьера: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за дверью: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Сюаньдэ вступил на путь Дао и узнал о грехе сквернословия, он редко давал волю языку. Даже в ярости старался держать фасон и избегать непотребств. Но глядя на сбитые, мертвые колокольчики, он едва удержался от крепкого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твоя!..» — мысленно выругался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этот чертов старший брат кого-то подослал?!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Линь Цю, Сюаньдэ сразу понял: за визитом стоит Сюаньцзи. Линь Цю ростом не вышел и плелся в хвосте, оттого Сюаньдэ его сперва не разглядел. Но стоит парню выскочить вперед со своими бумажками — и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и новая ненависть разом вскипели в груди Сюаньдэ. Столько лет прошло, а старший брат все не оставит его в покое! Теперь еще и ученика подговорил вместе с чужаками его сживать!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с треском распахнул дверь и вылетел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— невольно подался вперед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вовремя придержал его за рукав и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же скривился в желчной гримасе: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звать меня дядей! Нет у тебя никакого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Сюаньдэ метнулся к Вэнь Баю и Лу Чжэну. На последнем взгляд задержался: лицо незнакомое, на даоса не похож. И как только этот мирянин умудрился разбить его барьер?!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даос скользнул взглядом по Чжоу Вэю — и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кто?.. Разве он где-то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Сюаньдэ насупил брови. Видел, точно видел! Много лет назад в храме Городского бога. Это же родной внук Городского божества, тут не ошибешься!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отступил на шаг, мгновенно насторожившись: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Вас... Городской бог прислал?!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которого под тяжелым взглядом Сюаньдэ прошиб холодный пот (он-то думал, даос сейчас припомнит старые обиды деда и кинется с кулаками), от такого вопроса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Чжоу Вэя заработал со скоростью турбины.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это Сюаньдэ так на него уставился? Неужто раскусил, что он тут самый слабый? Чжоу Вэй прекрасно понимал свое место. Вместимость бочки определяется самым коротким клепиком, а в их компании этот клепик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дрянь, — пронеслось в голове. — Если даос поймет, что я пустышка, налетит на меня, скрутит в заложники — и все, пиши пропало. Маленького духа не спасем, да еще и меня вызволять придется!»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Плетки он не боялся, шкура толстая, но стать обузой для Сяо Бая и остальных — позор хуже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вспышкой озарения, Чжоу Вэй вспомнил: при упоминании деда — Городского бога Сюаньдэ попятился! На лице явно читался страх перед Городским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инициативу, Чжоу Вэй с трудом унял дрожь, гордо задрал подбородок и выдал максимально высокомерный взгляд, выражавший нечто вроде: «Именно так, собака! Дедушка Городской бог лично отправил меня навестить тебя! И кто ты такой, чтобы тявкать против его воли?!»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секунд, решив, что вышло недостаточно презрительно, Чжоу Вэй еще и громко, надменно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гордо отвернулся, всем видом демонстрируя глубочайшее презрение, но внутри у него все поджималось. Он аккуратно придвинулся ближе к Вэнь Баю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я тут немного прикрылся именем деда... Он же не сильно обидится,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Бая едва не разобрал смех. У этого парня был удивительный талант попадать в яблочко совершенно дурацкими 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него сам спроси при встрече, — подмигнул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поднял глаза к небу и мысленно сотворил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малыш-дух в храме? — Вэнь Бай вновь повернулся к Лу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это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призрак? — переспросил Вэнь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когда Линь Цю описывал эту сущность, у Вэнь Бая зародились сомнения. Слова Лу Чжэна лишь подтвердили догадку: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неба и земли... И в кого же оно превратилось?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Вариантов множество, — ответил Лу Чжэн. — Если есть дао и карма, одушевиться может любая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понимающе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наблюдал за их перешептыванием, и в груди у него все клокотало. Дышать становилось тяжело от обиды. Они что, серьезно?! Стоят прямо перед ним и треплются о своем, словно его тут вообще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не хотел ссориться с людьми Городского бога, а потому постарался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ведаю, что вам наплел Городской бог или мой негодный брат Сюаньцзи, но с какой стати вы ввалились в мою обитель?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почтенный даос совсем выжил из ума на своей горе. С каких это пор заброшенный монастырь стал вашей обителью?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распахнул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давно заброшен! Я лишь временно укрылся здесь, что в том дурного?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круто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вы, господа собратья по дао, поверили чужим бредням, ворвались ко мне, да еще и сокрушили мою защитную формацию! Не слишком ли вы нарушаете правила?!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«чужие бредни», даос с особой ненавистью искосил глаза на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сжался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кротком «дядя» старые желчные соки с новой силой закипели в Сюаньдэ. Он с самого детства терпеть не мог этого племянника. Смотрел на него — и видел молодого Сюаньцзи. Именно за выдающийся дар к гаданию и прорицанию учитель дал старшему имя Сюаньцзи — «Постигающий Тайны Небес», а ему, Сюаньдэ, досталось банальное «Хранитель Добродетели». Хотя именно он, Сюаньдэ, первым начал зазубривать даосские каноны!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Сюаньцзи взял себе в ученики этого Линь Цю — «с тонким чутьем, превосходящим обычных смертных»! Словно вся жизнь нарочно тыкала его носом в то, что он — всего лишь тот самый «обычный смертный»!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сейчас такой силушкой обладаю, что не то что твой учитель — сам покойный наставник мне не соперник! — рявкнул Сюаньдэ, внезапно позабыв о свите Линь Цю. — Если осталась хоть капля ума — убирайтесь прочь! Иначе я за себя не отвечаю!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 назад вы заявляли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ярости, Сюаньдэ сгреб со стола деревянный меч и вонзил его прямо в желтый амулет. Прижав клинок к груди, он свел указательный и средний пальцы правой руки, крепко прижал их к лезвию и завел скороговорку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ветер, взметая с пола клубы пепла от благовоний. Красный шнур, удерживавший колокольчики, захлестнулся вокруг столба и вновь 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никогда не видел подобной черной магии. Спросить Лу Чжэна он не смел, потому отступил на шаг и с тревогой шепнул Се Цзючжану: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Сюаньдэ... у него правда за плечами сотни лет практики?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окинул даоса скучающим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такую глупость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ткнул пальцем в сторону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Сотен лет у него нет, — ответил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силы сотня, — добавил Се Цзючжан.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Чего?! Сотня?!»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каком это уровне по-нашему?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у вас в геймерском сленге зовут игроков, которые играют из рук вон плохо? Какая-то там птица...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Днище? Нуб? Нубо-рак?.. Нубский цыпленок? — смутно вспомнил Чжоу Вэй. — Нуб?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точное слово! Нуб. — И кивнул на Сюаньдэ: — Вот он — чистейший нуб.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Сюаньдэ, чьи пальцы на клинке на мгновение замерли, отчетливо услышал фразочку «чистейший нуб».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сопляки смеют его оскорблять?! Чаша терпения переполнилась!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налился кровью. Он не хотел нападать первым, надеялся лишь запугать, но раз эти мерзавцы сами напрашиваются — милости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рванул вперед, с силой провел окровавленными пальцами по деревянному лезвию. Для пущего эффекта он надрезал подушечку пальца и сцедил пару капель крови на клинок. Он ведь поглотил того малого духа, в его крови течет духовная сила! Даже если сам Городской бог явится — не поздоровится!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яростным криком даос взмахнул мечом, и по лезвию вспыхнула алая руна. Алые нити света сплелись в густую сеть, охватившую желтую бумагу на острие. В следующий миг с меча сорвался огненный шар и с ревом устремился прямо на Вэнь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от такой феерии ахнул, начав сомневаться в компетентности Се Цзючжана: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Н-нуб?! Ты это называешь нубом?!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что... пафосный нуб. С дешевыми спецэффектами.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уточнение, блин!»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Лу Чжэна окончательно лопнуло. Изначально он не хотел поднимать шуму из-за духовного существа, но раз этот глупый даос не понимает доброго слова — придется выбить из него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загородил собой Вэнь Бая. Из всех валявшихся на полу колокольчиков он приметил один — относительно чистый. Щелчком пальцев он поднял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злорадно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куском меди?! Да ты совсем выжил 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Чжэну было лень слушать этот бред. Вложив в колокольчик щепотку своей силы, он со щелчком отправил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огненный вал, летевший на Вэнь Бая, вдруг споткнулся в воздухе, развернулся на сто восемьдесят градусов и с удвоенной ревущей мощью помчался прямо на Сюаньдэ!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побледнел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возможно?! В этот удар он вложил всю свою силу! Даже Городской бог не смог бы отразить его так легко! Кто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было некогда — пламя уже опаляло брови. Сюаньдэ не успевал отскочить и лишь успел выставить перед собой деревянный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оглушительный ГРОМ!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 снопом разлетелись во все стороны, мгновенно угасая и превращаясь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рухнул на землю, от страха чуть не расставшись с душой. Он дикими глазами уставился перед собой: алтарь раскололся надвое, посуда разлетелась вдребезги. Намокший от пролитой воды клейкий рис перемешался с пеплом благовоний — полная разруха.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Чжэн, легко перешагивая через обломки, подошел к лежащему даосу и опустился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штуковина?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понимал, что противник ему не по зубам, но отдавать малого духа означало лишиться всего. Он решил косить под дурачка: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К-какая штуковина?..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кончиках пальцев Лу Чжэна вспыхнул прозрачный огонек. Он хмуро взглянул на Вэнь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мусор. Давай просто сожжем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перепугался и тут же схватил владыку за руку. Он именно этого и боялся! Босс в гневе за словом в карман не лезет — сейчас спалит старого шарлатана, и концов не найдешь!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жечь! — ласково утихомирил его Вэнь Бай. — Он нам еще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на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они вообще?! «Пригодится», «не надо жечь» — это они про него, про живого человека?! Что это за монстры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сохранял на лице выражение «как вы меня все достали», и Вэнь Баю пришлось взять дело в свои руки. Он присел перед Сюаньдэ и с мягкой, почтительной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даос Сюаньдэ.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Даоса пробрал невольный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уйти красиво, мы можем устроить вам весьма достойный уход, — доброжелательно продолжал Вэнь Бай. — А если красиво не хотите... что ж, у нас найдутся способы сделать это менее приятно. Выбор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Бая звучал ласково и вежливо, но суть его слов ничем не отличалась от сухого «давай сожжем его» господина Лу. Сюаньдэ показалось, что сегодня он отсюда живым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угрозу, Вэнь Бай поднялся. Он прекрасно понимал: такие тертые калачи, как Сюаньдэ, съевшие собаку на обмане и людских слабостях, насквозь видят любую фальшь. Стоит показать хоть каплю слабины — и он тут же уцепится за нее. А малый дух был для даоса вопросом жизни и смерти. Сюаньдэ обвинял в своих неудачах «отсутствие таланта» и ни за что бы не отдал находку добром. Его нужно было сломать психологически.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По-хорошему, пугать даоса должен был Лу Чжэн. Но босс пугать не умеет — он просто берет и испепеляет. Поэтому Вэнь Баю пришлось взять роль «злого полицейского» на себя. Когда он говорил с Сюаньдэ, его взгляд был ледяным, но стоило ему повернуться к Лу Чжэну, как на губах вспыхнула довольная, торжествующая улыбка: мол, каков 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впервые видел Вэнь Бая в таком амплуа. Это вызвало у него невольную симпатию, и мрачное настроение слегка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Сюаньдэ был сломлен. Отдашь малого духа — лишишься шанса на бессмертие. Но если не отдашь — лишишься жизни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даос случайно бросил взгляд на кусок колокольчика у сломанной ножки стола. Именно этой железкой тот человек отразил его заклятие!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собрал остатки духовного зрения и впился взглядом в обломок. Ощутив исходящую от него густую, морозную ауру Иньси, даос задохнулся: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В-вы... вы не люди?!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решил, что даос от безысходности перешел на оскорбления, и, дабы подкрепить образ беспощадного злодея, твердо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не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Чжэн, естественно, понял, что даос имел в виду под словами «не люди» (то есть сущности из Преисподней). Услышав, как Вэнь Бай на полном серьезе поддакивает, владыка не удержался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легкостью парень признает это, Сюаньдэ едва не сплюнул кровью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вы действительно из Иньси?!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имел в виду преисподнюю?!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 недоуменно взглянул на Лу Чжэна, не зная, как выкручиваться, но тот лишь весело улыбался. Делать нечего, пришлось продолжать гнуть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Иньси. Ну так что, будешь говорить? Имя свое пожалей.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схватился за грудь. Не скажешь — убьют. А после смерти все равно попадешь в Иньси, и там вытянут правду с потрохами! Выбора просто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Зажмурившись, даос судорожно зашарил руками по одежде и принялся расстегивать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Сюаньдэ вознамерился спустить штаны, Лу Чжэн мгновенно развернул Вэнь Бая к себе спиной, а в сторону даоса щелкнул сгустком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едва не сгорел от страха и заверещал: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пояснице! Оно привязано у меня на пояснице!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Вэй, увидав, как потемнел в лице господин Лу,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доставай!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Сюаньдэ отстегнул мешочек, и вся компания подскочила ближе. В руках у даоса оказался круглый, размером с кулак, светящийся шар. Нежно-белое свечение напомнило Вэнь Баю его белый нефритовый флакон-тыковку.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там живое существо, а это просто жемчужина? Как он собрался ее 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 дух внутри. Жемчужина — лишь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бросил на Сюаньдэ ледяной взгляд. Даос вздрогнул и торопливо налепил на сферу желтый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поверхности сферы прошла трещина. Она становилась все шире, пока шар не раскололся надвое. Изнутри плавно выкатился мягкий, розовато-белый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Цзючжан изумленно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же... Тайсуй?!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http://bllate.org/book/20643/2162173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