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стоял у ворот виллы, ошеломлённо наблюдая за снующими туда-сюда посланниками преисподней. У каждого на шее болтался бейдж с надписью «Всеобщий мир». Парень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видел иньча — как говорится, в первый раз страшно, во второй привычно, — но от вида самой настоящей «живой» преисподней поджилки всё равно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иди, — замялся Чжоу Вэй. — Я, пожалуй, здесь постою. У входа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высадились из машины, Линь Цю по всем правилам даосского этикета отказался подходить близко. Он остался ждать за полкилометра, выражая высочайшее почтение даосским предкам. А вот Чжоу Вэй сидеть на месте не умел. С разрешения Лу Чжэна Вэнь Бай провел его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со слабым смешком заметил Вэнь Бай, намекая на будущее, — может, скоро коллегами станем?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ты! — сразу отнекался Чжоу Вэй. — Я даже жертвенные деньги сложить нормально не могу, какие из меня посланники?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 пару секунд замер, а затем с предельной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для моей работы особых талантов не нужно. Любой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 свою должность проще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лишь отмахнулся, торопя его войти, чтобы босс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Бай скрылся за тяжелыми дверями, Чжоу Вэй повернулся — и чуть не брякнулся на колени: прямо за спиной, словно из воздуха, соткалась целая толпа иньча.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посланник успел подхватить его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Вэя перед глазами всё поплыло. Толпа призрачных слуг обступила его со всех сторон и еще сочувственно интересовалась, порядок ли! Да кто в такой ситуации будет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минут к нему вернулся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Иньча тоже впервые видели, чтобы Вэнь Бай приводил с собой живого человека. Почуяв на нем дух Городского бога, они быстро признали в нем своего. Вскоре завязалась непринужденная беседа, и парня уже вовсю звали А-Вэем.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неизбежно вернулся к Вэнь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ты только что с помощником Вэнем говорил? — спросил тот самый иньча, что удержал его от падения. Ему до смерти было любопытно: краем уха он уловил слова про «работу» и «коллег».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 Сяо Бая? — переспросил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Померещилось мне или промелькнуло что-то про работу? У него что, проблемы какие-то?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пошутил он. Заявил, будто на его месте любой справится, да еще посулил, что мы, может, коллегами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фразы прозвучала настолько дико, что посланники даже проигнорировали слова о возможном напарничестве. Все как один издали короткий, саркастичный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за мина?!»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Иньча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главное глупости эти всерьез не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 нашу преисподнюю любой живой с улицы зайти может? — Назидательно произнес слуга ада и медленно поднял палец. — Формально — да, должность нехитрая. Только вот те, к кому приглянулись и большой босс, и маленький…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обернулся и указал пальцем на дом. Остальные иньча хором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—…существуют в единственном экземпляре!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Бай вышел вместе с Лу Чжэном, вид у Чжоу Вэя был странноватый. Вэнь Бай решил, что тот просто устал ждать. Мельком глянув из окна, он видел, как парень вполне непринужденно болтал с иньча, а потому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Чжоу Вэй перевел перепуганный взгляд с него на Лу Чжэна, а затем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Чжоу Вэй набрал сообщение Фан Лэмину: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«Лэмин, а ты не знаешь, почему Сяо Бай до сих пор ни с кем не встречается?»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Лэмин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встретил еще ту самую, вот и всё. А что, сватать его собрался?»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Чжоу Вэй невольно поднял глаза и посмотрел на идущего впереди Лу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«Слушай… а есть вероятность, что Сяо Баю… ну, больше парни нравятся?»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деликатно Чжоу Вэй ни подбирал слова, смысл проглядывал предельно чёткий. Для такого проницательного парня, как Фан Лэмин, это звучало прямо как: «Сяо Бай по парням».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Прислав строчку многоточий, Фан Лэмин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за четыре года в университете ему только девчонки записки сували? Парней, только на моей памяти, наберется с десяток».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Вэя замерли над клавиатурой. Он и понятия не имел о подобных пикантных подробностях из жизни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его шокировала собственная первая мысль при чтении этого ответа: «Да уж, но такого-то ты точно не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десяток парней — берет количеством. А вот тот, на кого он думает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личного ко всем предыдущим, но этот кандидат перебивает абсолютно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так глубоко ушел в мысли, что забыл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навела Фан Лэмина на совершенно определенные выводы. С чего бы вдруг заводить такие темы, а потом внезапно уходить в несознанку?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«Постой. У тебя что, появился знакомый, который положил глаз на Сяо Бая?»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заставило Чжоу Вэя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ли кто на кого глаз, он не знал, но господин Лу относился к Сяо Баю действительно с небывалой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Чжоу Вэй никогда не лез в чужую личную жизнь — люди взрослые, захотят, сами разберутся. Раньше для него гора была горой, а вода — водой, но после того как иньча нарассказывали ему всякого с самым знающим видом, гора перестала быть горой, вода — водой, а босс — просто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набирал и стирал текст, так и не зная, как выразить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Фан Лэмин, глядя на то и дело появляющийся и исчезающий статус «печатает сообщение…», окончательно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этот “знакомый”… это случайно не ты сам???»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думай, без шансов».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тянешь».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заставить друга одуматься и уберечь от рокового шага, Фан Лэмин выстрелил еще тремя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Бай — железобетонный гетеро».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железобетонный?!»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духе “Как закалялась сталь”!»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четкое подозрение, что Фан Лэмин перешел на личности, и доказательства были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короткое и емкое «Пошел ты», Чжоу Вэй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обнаружил, что остался далеко позади, и поспешил догнать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уже смирился с фактом, что «в преисподней бездельников нет, бездельничает только босс», и даже новость о том, что придется снова отправляться в путь с Лу Чжэном, встретил с олимпийским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на этот раз в их компании прибавился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Вэнь Бая, незнакомец вежливо кивнул. Вэнь Бай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— бросил Лу Чжэн, мельком глянув на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отозвался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тихим голосом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неопределенно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слушают, Вэнь Бай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преисподней так строго соблюдается субординация?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иньча рассказывали Вэнь Баю, что до пробуждения Лу Чжэна номинальным правителем поднебесного царства мертвых считался Великий Император Восточного пика, однако на деле всеми делами заправлял Дитин — Император предпочитал не вмешиваться. И лишь вернувшись к жизни, он принял всю полноту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Лу Чжэн являлся верховным правителем для каждого из них. Но этот человек только что во всеуслышание, прямо при Лу Чжэне, назвал себя «человеком Дитина».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понял, к чему клонит Вэнь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Се Цзючжана?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Цзючжан — именно так звали спутника, отправившегося с ними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иньча и не подчиняется Восточному пику, — пояснил Лу Чжэн. — Он просто под началом Дитина, вот и зовет себя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понятливо кивнул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стало любопытно, и вопрос был задан между делом. Раз Лу Чжэн ответил, тему можно было считать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Лу Чжэн ни с того ни с сего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по крайней мере, есть чувство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четко знает, чей он человек, — Лу Чжэн слегка повернул голову к помощнику. На его губах играла улыбка, но холодная, да и в голосе проскальзывал ледок. — И отлично понимает, к кому обращаться при возникновении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и из-за этого умудрился вспылить?!»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Вэнь Бай пошел к Дитину только потому, что столкнулся с ним прямо у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Цзючжан, едва Лу Чжэн заговорил, принялся шаг за шагом отступать назад, пока не оказался в нескольких метрах позади, где и пристроился к Линь Цю и Чжоу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не знал, кто такой Се Цзючжан, но раз тот прибыл из преисподней, да еще и иньча относились к нему с явным почтением, статус у него явно был немаленький. Увидев, что мужчина внезапно притормозил и примкнул к ним, Чжоу Вэй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чего это отстали?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Цзючжан выдавил неловкий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босс с господином Вэнем обсуждают кое-что… сугубо личное. Неудобно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Неудобно подслушивать?!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уже до такой стадии дошли?!»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группа добралась до деревни и выбралась из машины, Чжоу Вэй все еще пребывал в глубокой прострации. И лишь когда Вэнь Бай подошел к нему, он кое-как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 и не разбредайся, — предостерег его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хотел брать Чжоу Вэя с собой. Даже Маленького лотосового фонаря уговорили остаться дома — играть с мальчиком-пастухом.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картиной Вэнь Бай до сих пор не избавился от тревоги: он боялся, что любопытный Маленький лотосовый фонарь снова во что-нибудь влипнет и Лу Чжэн закроет его в «темной комнате». К тому же даос Сюаньдэ действительно владел искусством пленения духов, поэтому фонарь решили оставить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умом Малыш-фонарь был еще дитя, он пробыл рядом с Лу Чжэном столько лет и обладал его духовной силой, так что постоять за себя мог. А вот Чжоу Вэй — совсем другое дело. За него переживаний было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Вэнь Бай усомнился, стоит ли брать друга, Лу Чжэн лишь спросил: «Как думаешь, почему Городской бог велел ему идти вместе с Линь Цю?»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Дитин выразился еще проще: «Раз уж пришел — пусть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Чжоу Вэй, даже не подозревая, что о его судьбе спорила целая троица, беспечно увязался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Цзючжан, понимая опасения Вэнь Бая,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тоже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следить за мирянином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еще за атмосфера “только ты тут бесполезный балласт”???»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повернулся, бросил взгляд на замерший, абсолютно спокойный белый нефритовый флакон-тыкву, а затем посмотрел на Вэнь Бая, который наставлял Чжоу Вэя не глупить. Помяв загривок помощника, Лу Чжэн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говорил про «не разбредайся»!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доверил Маленький лотосовый фонарь Вэнь Баю по двум причинам: во-первых, малыш сам лип к нему, во-вторых, фонарь мог послужить защитой. Но этот парень из страха за духа оставил его дома, а сам теперь изволит печься 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не ожидавший, что его бесцеремонно схватят за загривок, изумленно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 чуть ослабил хватку и без особого удовольствия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бы лучше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тут же вскинул голову и снизу вверх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буду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фразы на самом деле было продолжение, которое Вэнь Бай не стал озвучивать. Он-то с радостью пристроил бы и Чжоу Вэя под крыло Лу Чжэна — ведь во всем мире не найти места надежнее. Но Чжоу Вэй в присутствии Владыки Лу боялся даже слово вымолвить, не то что путаться под ногами, вот и пришлось перепоручить его Се Цзючжану и Линь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рассуждал чисто прагматично, но Лу Чжэн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помощник, снизу вверх глядя ему прямо в глаза, так искренне и открыто произнес: «Так я же буду с вами», — Владыка преисподней внезапно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горле, а затем словно опустились ниже, тяжелым грузом давя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совершенно незнакомым,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 проходило, так что он просто отвернулся, переставая смотреть на Вэнь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понял, с чего вдруг босс снова сменил милость на гнев, но сейчас было не до его капризов — работу надо работать, а умасливание начальника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Линь Цю,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только одна дорога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Цю твердил, что деревня глухая, а жители практически не поддерживают связь с внешним миром. Вэнь Бай слабо представлял, каково это, пока сам здесь не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Взгляду открывался дикий пейзаж: ни малейшего намека на нормальную дорогу, лишь узкие, едва заметные тропки, пробитые сквозь поваленные деревья и бурелом.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заходим с тыла, с задней горы, — Линь Цю указал рукой вправо. — Вон там есть настоящая дорога в деревню, местное население только по ней и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идем здесь, чтобы не привлекать внимания жителей? — уточнил Чжоу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с дядей жители хотя из уважения к духовным лицам ничего вслух не сказали, в душе решили, будто присутствие чужаков осквернило местного духа-покровителя, отчего и иссяк водный исток. С тех пор посторонних в деревню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промолчал, бросив взгляд на скрытое в гуще лесов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«маленький призрак» на самом деле являлся живым узлом водной жилы, то какое уж тут «осквернили божество»...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фактически взяли в заложники, да еще попытались расчленить и сожрать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не просто попытались — Сюаньдэ это уже сделал. Причем сожрал наполовину, отпустил подрасти, а через пару лет пришел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за такое уродство святотатца связывали и публично сжигали на костре в жертву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поставил себя на место того «малого призрака», немного подумал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Призрак-то, может, и не совсем призрак, а вот Сюаньдэ… точно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http://bllate.org/book/20643/2149349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