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Вэнь! Если я чем-то обидел духа с картины, пусть забирает мою жизнь! — запричитал Чжэн Бочан. — Но жена и сын ни в чём не повинны! Они ведь палец о палец не ударили, я сам принёс эту проклятую картину в дом! Умоляю вас, поговорите с бессмертным предком! Пусть он пощадит мою семью! Я... я на колени перед вами встану!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Лу и сам не понимал, как всё докатилось до такой жизни. Ещё пару минут назад всё было нормально, а вышедший Бессмертный Вэнь уверял, что дело почти улажено.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глупо перевёл взгляд с молотка в своей руке на отца, а затем на заклеенный свиток, выпивавший все соки из их семьи. Теперь этот дух грозился перебить их всех до единого. Кулаки Чжэн Лу сжались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обстановка накаляется, Вэнь Бай поспешно перехватил руку Чжэн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Чжэн, вы всё неправильно поняли!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Лу Чжэн лениво вскинул палец. Вложив в него каплю духовной силы, он ледяным тоном бросил в сторону картины: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Стереть. Всё до последнего слова. Как выплюнул, так и проглоти.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осмелились поднять глаза, зловещие кровавые иероглифы уже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Чжэн Бочану это не принесло ни капли облегчения. Текст-то пропал, но мысль о том, что древний дух вознамерился извести под корень всю его родню, засела в голове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усадил дрожащего отца на диван. Сделав несколько глотков обжигающего чая, Чжэн Бочан только-только начал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заберите эту картину! — взмолился он. — Сжгите, подарите кому-нибудь... да хоть на свалку выбросьте! Только заберите её отсюда,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Лу поддержал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очень вас просим! У нас с отцом нет ваших с господином Лу духовных сил, нам эту тварь не удержать. Если она простоит здесь ещё хоть пару дней, мы если и не сдохнем от проклятия, то точно сойдём с ума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Вэнь Бай посчитает это обузой, Чжэн Лу 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картине нужно регулярно приносить подношения — мы всё оплатим, даже не сомневайтесь! Все расходы на содержание, любые ваши условия — только скажите! Если это в моих силах, я сделаю всё в лучшем виде.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молчал, не зная, что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Вэнь Бай ни пытался объяснить, что произошедшее — лишь нелепая случайность, семейство Чжэн и слушать ничего не хотело. Они наотрез отказались оставлять свиток у себя и буквально впихивали его Вэнь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Вэнь Бай отказывался, они решили, что он просто не хочет связываться с хлопотным делом, а потому тут же предлагали сверху солидную сумму за «труды».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когда Вэнь Бай стоял у ворот поместья с картиной в руках в окружении благодарной семьи Чжэн, в голове у него всё ещё слегка туманилось.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ехал сюда просто взглянуть на раритет... А в итоге уносит его с собой! Причём не абы что, а бесценный шедевр, чья стоимость начинается с семизначных сумм и уходит в бесконечность.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Ли Чжицин степенно оправил полы своего халата и со всем уважением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Вэнь обладает чистой душой и высокими помыслами. Вы — настоящий пример для всех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тут же хором закивали, вторя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их тон настолько искренним и исполненным почтения, Вэнь Бай непременно решил бы, что над ним издеваются.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юный Линь Цю благоговейно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за труды, Бессмертный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промолчал, с трудом подавив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какие такие «труды», спрашивается?..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Ли Чжицин рассчитывал на иное: пока картина оставалась в доме Чжэн, а его храм Цинъюнь брался за обряды курения благовоний, всегда оставался шанс под предлогом завязать знакомство с Вэнь Баем. Но теперь, когда артефакт забрали, ниточка обрывалась.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Упускать такую возможность категорически не хотелось. Помявшись секунду, даос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поинтересоваться, на какой священной вершине изволят обитать и совершенствоваться два бессмертных мастера? Если в будущем нам улыбнётся удача...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вершине? — Вэнь Бай нахмурился. Ему ведь не послышалось?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Чжицин тут же решил, что Бессмертный Вэнь недоволен попыткой нарушить их уединение. Сглотнув досаду, он поспешил замять тему, дабы не навлечь на себя гнев экспертов: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младший позволил себе лишнего, простите глупца!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«Младший...» — мысленно повторил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серьёзно приняли их за древних отшельников?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чувствовал себя полнейшим дураком: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здешний я, из Наньчэна.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Чжицин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Наньчэна?! — Он тут же оживился: — И на какой же из наньчэнских гор находится ваша обитель?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окончательно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даосу просто нужны контакты, Вэнь Бай вытащил из кармана смартфон: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лучше в WeChat обменяемся.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фразы не только у Ли Чжицина, но и у всех его учеников глаза на лоб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Повидав своими глазами, как Вэнь Бай свободно входит в живописный мир и выходит обратно, они напрочь забыли про недавний инцидент с матанализом. В их представлении Вэнь Бай вместе с Великим Лу десятки лет не появлялись в обществе лишь потому, что предавались даосским практикам в глубоких пещерах.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пользуетесь мессенджерами?! — хором ахнула братия.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всё своё изумление, Ли Чжицин сработал невероятно шустро. Правда, едва он выудил телефон, как ощутил на себе ледяной, пронизывающий взгляд Великого Лу, доселе хранившего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виновато вспыхнул. Очевидное недовольство этого страшного человека заставило его тут же заверить: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Обещаю! Ни в коем случае не потревожу покой бессмертного мастера попусту!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Лу Чжэн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Подтвердив заявку, Вэнь Бай спрятал смартфон и снова опустил глаза на свиток в своих руках. На душе опять заскребли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сразу дал понять, что шумный дух картины ему без надобности. Сам Вэнь Бай тоже не мог спать спокойно с такой драгоценностью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Дитин сейчас в компании?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слегка сдвинул брови, выдав выражение лица в духе: «С какого перепуга ты вообще о нём вспомнил?»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может, отдать свиток Дитину? — пояснил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 — нахмурился Лу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нравится —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 другое, — с самым серьёзным видом возразил Вэнь Бай. — Мне нравится иногда на неё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вовсе не присваивать себе раритет ценой в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просто не имеет права держаться за такую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глубоко перевёл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скажи честно: чем эта вещь является для тебя? Просто неплохо написанным холстом?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не стал ни подтверждать, ни опровергать.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нас, обычных людей, это древний антиквариат, — продолжил Вэнь Бай. — Невероятно дорогой. Настоящее сокровище. Такие подарки просто так не принимают! Если Дитину свиток не нужен, возьми его себе. Я ведь практически ничего не сделал, мне просто совесть не позволит оставить его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долго и пристально смотрел на него, после чего сухо уронил: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хлопот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поджал губы. Да, он знал, что с ним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вещь была слишком ценной, брать её себе казалось чистой авантюрой.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он решительно протянул свиток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Чжэн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так и застыл с вытянутыми руками, вопросительно изогнув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чуть коснулся взглядом холщовой сумки, висевшей на плече Ли Чжицина: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Киноварь и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сработал молниеносно. Поняв всё без лишних слов, он со сноровкой расстегнул сумку, выудил оттуда самую лучшую кисть из мягкого ворса, пузырёк первоклассной киновари и преподнёс всё это с глубочайшим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обмакнул кисть в алый порошок и прямо на табличке с номером дома Чжэн Бочана несколькими точными взмахами начертал защитный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завершил последний штрих, как всё здание накрыло едва заметное золотистое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Бочан с сыном всё ещё стояли у крыльца. Они ничего не заметили, зато Ли Чжицин с Линь Цю от увиденного замерли как вкопанные.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обо всех правилах приличия, даос вцепился в рукав Чжэн Бочана: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удача! Невероятное благословение! Слышите, господин Чжэн, этот дом теперь ни за какие деньги продавать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растерянно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Линь Цю с трепетом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печать защитит ваше поместье на сотню лет вперёд. Никакая нечисть сюда и близко не подступится, а ваш род ждёт процветание.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я занимаюсь даосскими практиками, а столь могущественного амулета ещё ни разу в жизни не встречал! — подхватил Ли Чжицин, разводя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адепты захлёбывались восторгами, Лу Чжэн просто повернулся к Вэнь Баю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Защитная печать в обмен на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слабо разбирался в даосской магии, но по ахам и охам опытных монахов понял: созданный амулет — редчайшее сокровище, чья ценность ничуть не уступает стоимости древнего свитка.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растерянного юношу, Лу Чжэн неожиданно даже для самого себя повеселел: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твоей совести нет претензий?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нарисовал этот амулет... только ради того, чтобы у него не зазвенело в голове от чувства 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лёгким щелчком пальца звякнул по краю картины: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Вэнь Бая царил абсолютный хаос. Услышав приказ, он на автомате прижал свиток к груди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Чжэн Бочан, на которого вдруг свалилось небывалое счастье, пребывал на седьмом небе. Всего за какой-то час угроза «истребления рода» сменилась на «процветание потомков»!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же... Да за какие же заслуги?! — засуетился он с пылающими от восторга щеками. — Бессмертный Вэнь, вы, значит, живопись любите? Чжэн Лу, а ну живо дуй в хранилище! Принеси ещё несколько свитков! Доставай «Ночной пир на Циньхуай», давай «Сотню цветов»! Пусть Бессмертный Вэнь выбирает всё, что душе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беспокойство. Мы, пожалуй, пойдём, — сдавленно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старик в порыве щедрости всучит им ещё какую-нибудь баснословно дорогую вещь, Вэнь Бай подхватил Лу Чжэна за рукав и поспешно увлёк за собой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Чжэн Бочан не унимался, крича им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Вэнь, если живопись не по душе, может, фарфор глянете?! У меня есть отличная синяя ваза с золотой росписью «Бамбук и сосна под дождём»!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Чжицин с учениками увязаться следом не дерзнули. Едва фигуры Вэнь Бая и Лу Чжэна скрылись за поворотом, монахи тут же облепили своего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Если у Бессмертного Вэня есть WeChat, он и ленту новостей ведёт?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вряд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 ведёт, там наверняка одни мудрые даосские изречения да пейзажи священных гор!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взглянуть, учитель, ну 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Отбиться от любопытной оравы было невозможно, да и сам Ли Чжицин сгорал от интриги. Он разблокировал экран и заглянул в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крыльцом повисла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Выпускной?! Из Университета Наньчэна?!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Бессмертному Вэню, должно быть, просто стало скучно во время медитаций, вот он и решил между делом получить высшее образование?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уровень! Настоящий гений — даже «между делом» поступил в лучший вуз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Постойте... Посмотрите на это фото! Это что, дата рождения Бессмертного Вэня?! Ему... ему всего едва за двадцать?!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адепты наперебой изучали скудную ленту, пытаясь выудить хоть какие-то подробности, тот самый бедолага-ученик, чьё оружие не так давно разлетелось в щепки от одного касания, озадаченно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 самых глубин его смущённой душонки вырвался искренний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что... Матанализ правда помогает в даосском самосовершенствовании?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А в это время Вэнь Бай, вернувшийся домой с картиной под мышкой, вовсю воскурял благовония, подкармливая духа картины. Он-то искренне полагал, что вся эта история наконец подошла к концу, даже не подозревая, что это было лишь самое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http://bllate.org/book/20643/2140888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