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знакомства с профессором Ли и У Юэ Вэнь Баю не раз доводилось бывать на частных художественных выставках — случалось спускаться и в подземные галереи. Старинная живопись капризна: чтобы продлить ей жизнь, требуется безупречный контроль температуры и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подобной параноидальной мерой предосторожности он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подвальном хранилище возвышался единственный витринный куб, укутанный слоями бронированного стекла, точно слоистая башня. А по самому низу, опоясывая основание, тянулась цепочка амулетов, исписанных алой киноварью. Зрелище выходило не просто странным — откровенно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Лу торопливо пролепетал,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обессудьте. Раньше всё выглядело иначе... Просто после того случая отец до смерти перепугался и велел нарастить столько стёкол, сколько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с откровенно скучающим видом протянул руку и небрежно сорвал один из киноварных амулетов.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Бочана внутри всё похолодело. Ему показалось, будто вместе с этим бумажным листком от его собственной души оторвали сочный кусок. Нанятые ранее мастера в один голос твердили: к талисманам даже прикасаться нельзя, шаг влево — и жизнь сочтена!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Лу! — Чжэн Бочан едва не лишился чувств от страха. — Пож-пожалуйста,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брезгливо сжал бумажку кончиками пальцев, даже не удостоив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бледнеет Чжэн Бочан, Вэнь Бай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знаки?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сам не разумею, что там начертано, — Чжэн Бочан отёр со лба холодный пот. — Но знатоки божились, будто сии амулеты запечатывают всю нечисть, засевшую в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 даосских письменах тоже не разбирался, однако по абсолютно равнодушному виду Лу Чжэня понял: толку от этих бумажек, как от козла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вперёд, он остановился перед витриной.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покоилась лишь пожелтевшая от времени пустая бумага. Никаких рисунков, никакой магии на первый взгляд — полное соответствие рассказам, без малейших сюрпризов. И пусть Вэнь Бай заранее знал, чего ожидать, внутри всё равно укоренилось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досаду на лице помощника, Лу Чжэн мазнул взглядом по свитку: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мазня. На 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«Рисунок ребёнка, ведущего быка», — возразил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личных записках Чжу Фу — Старца из полуразрушенной хижины — упоминалось, что этот свиток он считал лучшим своим творением. Настолько вдохновляющим, что тот больше двух месяцев провисел над его домашним алтарём. Естественно, Вэнь Баю страстно хотелось взглянуть на столь прославленный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отозвался ещё более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его каракулей разве что эта сносной и выходила. Уровня пятилетнего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подтвердилось: смертному трудяге из мира живых ни за что не понять логику своего «начальника из преисподней».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грех, Лу Чжэн уловил едва заметное движение — Вэнь Бай поджал губы. Владыка Лу слегка прищурился и негромко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молчал, въедливо всматриваясь в его лицо. Вэнь Бай уже начал терять обладание и поневоле вытянулся в струнку, когда босс вальяжно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меня про себя поносишь?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от неожиданности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«С-как?! Откуда он знает?! Это же вроде способность Дитина?!»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моментально опустил взгляд, спасаясь от убийственного взора Лу Чжэня, и затараторил напропалую: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И в мыслях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Чжэн лишь тихо хмыкнул, даруя пощаду, и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Задобрив начальство, Вэнь Бай вновь уставился сквозь стеклянный купол на чистый холст. Спустя некоторое время он обратился к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могу я узнать, каким образом к вам попал этот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Чжэн Бочан трижды подумал бы, прежде чем выдавать происхождение ценного раритета. Но нынче раритет превратился в горящий уголь, готовый испепелить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частных торгах за границей выкупил, — без колебаний выложил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кивнул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тоску в его голосе, Лу Чжэн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жаль, — вздохнул Вэнь Бай. — Кабы работы мастера Полуразрушенной Хижины не считали в те времена посредственными и бездарными, шедевр не затерялся бы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Посредственными? Кто тебе подобную глупость вбил в голову? — внезапно подал голос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учебниках истории так написано. — Он осёкся, почувствовав скрытый подтекст. — Разве...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опустил взор к витрине: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него? — Вэнь Бай приложил ладонь к холодному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уже повернулся к Чжэн Бочану: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плафоны один за другим поползли в стороны, и старинный свиток наконец предстал перед Вэнь Баем во всей своей нагой натуре. Он наклонился ближе, желая рассмотреть фактуру бумаги, как вдруг запястье обжёг короткий импульс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нефритовый флакон-тыква, давно не подававший признаков жизни, вспыхнул алой искрой.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тыльную сторону ладони ласково, невесомо кто-то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опустил взгляд и, узнав знакомый крошечный силуэт, искренне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Бочан, ещё не успевший отступить от открытого витринного короба, отчётливо услышал эту фразу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«К-кто проснулся?! Господин Вэнь сейчас что, с подземельем разговаривал?!»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ноги Чжэн Бочана подкосились, а по лодыжкам будто пополз ледяной сквозняк — словно невидимая тварь цапала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Вэнь... вы со мной изволите 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банально забыл о присутствии посторонних. А Лу Чжэню на смертных было чихать с высокой колокольни.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Чжэн превратился в восковую статую, Вэнь Бай обратился к его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Чжэн, выведите отца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всё-таки почтенный, не дай бог кондратий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Лу глянул на батю, готового вот-вот грохнуться в обморок, сопоставил всё с поведением Вэнь Бая — тот явно общался с кем-то невидимым! — и сам ощутил, как мороз дёргает по коже. Суматошно закивав, он подхватил обмякшего родителя под руки и торопливо увлёк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подземном хранилище остались лишь Вэнь Бай, Лу Чжэн, группа даосов из храма Цинъюнь да юный Линь Цю. Даос Ли Чжицин и его ученики жлись к стенам на почтенном расстоянии, поэтому тихий шёпот Вэнь Бая до них не долетел; они решили, что Чжэн Бочан сбежал от ужаса перед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Малыш-фонарь тем временем окончательно прочухался. Заметив, что Вэнь Бай обронил пару слов и отвлёкся, он обиженно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стоящих у стены даосах, Вэнь Бай ласково потрогал огонёк на его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Хорошо-о... — раздался сладкий, заспанный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нежной ленивой дугой, Маленький лотосовый фонарь пополз по руке Вэнь Бая вверх, примостился на плече и трогательно прижался лиственным чашелистиком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во сне видел! И очень-очень скучал! А ты по мне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Малыш-фонарь покачал пышным бутоном, повернулся — и лишь тут осознал присутствие Лу Чжэня. Радостно встрепенувшись, дух рванулся к нему, но Владыка Лу выставил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по макушке вывел из строя: на малыша будто дунул лёгкий шквал, и фонарик, смешно кувыркаясь в воздухе, слетел обратно на руки Вэнь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лепестки, малыш жалобно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Бая сжалось сердце, он тут же принялся поглаживать растрёпанный бутон: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скорбно захныкал, всем видом показывая: да, ужасно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укоризненно глянул на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ушибли.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Лу бесцеремонно сжал чашелистик хитрой твари: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слушай этого вруна.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Залившись тонким звонким хохотом, Малыш-фонарь наконец обратил взор на старинный свиток. Склонив набок упитанный бутон, он пристально оглядел пожелтевший холст и плавно опустился вниз. Сделав пару вальяжных кругов, малыш ткнулся листиком в старинную бумагу — явно заинтересованный.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здесь что-то не так! — предостёрёг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суть да дело и безопасность не доказана, он категорически не желал, чтобы дух рисковал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уже протянул руки, дабы подхватить фонарик, но едва его пальцы коснулись лепестков, как огонёк в сердцевине духа вспыхнул ярким языком пламени. Вспышка слепящего света — и Малыш-фонарь растворился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Белый нефритовый флакон-тыква на его запястье тяжёлым грузом потянул руку прямо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— и, разомкнув веки, Вэнь Бай осознал, что подземного хранилища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ослепительная, стерильная белизна. Этот цвет не походил ни на снежную гладь, ни на мел, а казался самой сутью первозданного ничто. Если пытаться подобрать сравнение — он будто очутился в непроглядной бездне, где не видать собственной вытянутой руки, с той лишь разницей, что бездна эта сияла белкой.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кто-нибудь?! — дважды окликнул Вэнь Бай, но ответом ему зазвенела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мгновения перед провалом: сначала исчез Малыш-фонарь, следом за ним белый нефритовый флакон-тыква рванулся вперёд, и неведомая сила увлекла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если рассуждать логически, маленький дух тоже находится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замер, не ведая, принесли ли эти мысли облегчение или лишь подлили масла в огонь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вперёд. Белое марево резало глаза до рези. Потеряв ориентацию в пространстве, он брёл наугад неизвестно сколько времени, хотя внутреннее чутьё подсказывало: он топчется на одном месте, описывая бесконечные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уже намеревался присесть, дабы перевести дух и распутать клубок мыслей, как вдруг сквозь мёртвую тишину донёсся протяжный, раскатистый бычий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звук в этом безжизненном царстве!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ни вглядывался в белёсую пелену, разглядеть ничего не удалось, но мычание прозвучало слишком отчётливо, чтобы оказаться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Постойте... Вэнь Бай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быка?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«Рисунок ребёнка, ведущего быка»!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что... угодил прямиком внутрь свитка?!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и понятия не имел, что его полчаса, проведённые в белом ничто, в реальном мире уложились в ничтожное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он осознал своё положение, температура в подземном хранилище Чжэн Бочана стремительно рухнула вниз. Стояла душная июньская жара, но помещение вмиг превратилось в лютый январский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этого адова холода выступал оставшийся снаружи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из храма Цинъюнь уже вовсю отбивали чечётку зубами от невыносимого мороза. Они ума приложить не могли, что стряслось: брызнула ослепительная вспышка — и кроткий Бессмертный Вэнь растаял в воздухе, точно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его месте остался Владыка Лу, на чьём лице аршинными буквами было выведено: «Вы все сейчас сдохнете».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Линь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Цинъюня, обретя в лице мальчишки спасительную соломинку, моментально сгрудились за его хрупкой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свиток?!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Цю, не отводя взгляд от Лу Чжэня,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Вэнь внутри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обалдели: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сощурился и нахмуренно обернулся к мальцу.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посторонних соплей ведал, что пакость устроило отродье, обитающее в свитке. Но откуда о том проведал этот сопляк?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и прежде не питал к Линь Цю ни малейшего интереса, а уж из-за того, что Вэнь Бай проявлял к пареньку излишнюю заботу, и вовсе испытывал глухое раздражение. Однако кабы мальчишка оказался связан с духом картины... что ж, любопытно посмотреть, какую дичь он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Лу слегка сконцентрировал дух, но, едва углядев над теменем Линь Цю сполохи сокровенного света, утратил всякое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эдакого.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силы — тлен, зато обострённое чутьё на порядок превосходит человеческое. Это хотя бы объясняло, отчего парень залипал на белый нефритовый флакон-тыква.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мальчишка никак не связан с духом свитка, Лу Чжэн потерял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витрине, он небрежно взмахнул рукавом — и лежавший на столе свиток оторвался от поверхности, зависнув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застыли истуканами: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до ушей присутствующих донёсся ледяной голос Владыки: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Выпустишь?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а с кем это Великий Предок... с картиной разговаривает?!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Чжицин тяжко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 с картиной. Не с нами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картинка может отвечать?! — заикаясь, пискнул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ту секунду, когда его слова растаяли в воздухе, «неспособная отвечать картина»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не торопясь зажёг алый огонь на кончиках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либо отдаёшь людей, либо я прожгу в твоём макушечном темечке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моментально забился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аж усмехнулся. Столько веков прошло, а тут какая-то сопливая тварь смеет качать права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Рискни — проверишь.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меня жечь! — Свиток исходил бессильной яростью, судорожно ища предлог. — Внутри сидит тот красивый человек и маленькая бумажная лампочка! Если ты меня испепелишь, им вовек оттуда не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это, Лу Чжэн отчеканил с поистине космическим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молиться на то, что он внутри. Иначе дырой в макушке ты бы не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http://bllate.org/book/20643/2132263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