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Бая потонули в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с мечом опешил. Лишь спустя пару мгновений он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Дифференциальное...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о таком не слыхивал, не то что умел решать. Признать собственную неграмотность перед этим парнем мешала гордость, поэтому он тихонько ткнул локтем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счисление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глубоко задумался, после чего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бесовская грамота. Человеку такое точно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тогда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уловив ядовитой иронии в чужих словах, дерзкий даос аж подскочил. Развернувшись, он с новой силой вздернул свой артефакт, нацелив острие прямо Вэнь Баю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Чжэна окончательно лопнуло. Повернувшись к помощнику,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Обращаться с ним он не умел, да и выглядела эта штука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сразу сообразил, к чему был вопрос, но секунду спустя все прояснилось. Едва прозвучал отказ, Лу Чжэн вскинул руку и небрежно коснулся лезвия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глазах у онемевшей толпы древний меч из медных монет, крепко сплетенный алой нитью и казавшийся монолитным, пошел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произошел мгновенно: алая бечева вспыхнула, обуглилась и рассыпалась трухой. Древние медяки с сухим, оглушительным звоном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шуршащий звук отозвался дрожью в душах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оружия в цепенении опустил взгляд. Две монеты, пробив твердый камень, намертво застряли в плитах прямо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остальные опешили, —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какой, к черту, человек на такое способен?!» — пронеслась в умах единая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могли не знать, но монахи из Храма Цинъюнь прекрасно помнили историю артефакта. До реликвий древних патриархов ему было далеко, однако клинок верой и правдой служил не одному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один человек едва коснулся его — и оружия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из Цинъюнь синхронно ахнули и сдали назад. Едва задел — и от артефакта ничего не осталось! А если этот монстр решит прикоснуться к кому-то из них? Вперед ногами вынесут.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Бай опешил. Он и не подозревал, как страшен Лу Чжэн в гневе. Выходит, в обычные дни тот относился к нему невероятно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Суетившийся Чжэн Лу застыл истуканом, переводя ошарашенный взгляд с выбоин в полу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или нет? — нахмурился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на его лице читалось без всяких толмачей. Равнодушные слова прокатались над двором сухим раскатом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мгновенно согнулся в три погибели, указывая путь. Даосы из Цинъюнь в мгновение ока расступились, образовав широкий коридор. Кто-то увлеченно разглядывал облака, кто-то — носки собственных сапог, но ни один не осмелился встретиться с Великим Лу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удалились, даос Ли Чжицин всё так же неподвижно стоял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У-учитель... Мой меч... — заикаясь, промямлил потерпевший.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молча созерцал осколки. Он прекрасно понимал: незнакомец сокрушил не просто металл и бечеву — он уничтожил вложенную в них духовную силу. Оттого и поражение вышло настолько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сам жив остался, — тяжело вздохнул старший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тоже не ожидал встретить мастеров подобного уровня. Переводя взгляд с фигуры Лу Чжэна на нефритовый флакон-тыкву в руках Вэнь Бая, он напряженно размышлял. Догадка подтверждалась: эти двое действительно способны спасти его родной Храм Чжэньтянь.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брат намеревается идти следом, один из адептов Цинъюнь перепугался и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Цю, ты куда?! Неужто к ним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разум?! Этот старший еще не остыл, искать с ним встречи сейчас — чистое самоубийство! Учитель, да остановите вы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учеников, Ли Чжицин лишь утвердительно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Чжицин уже всё для себя решил. Ученики правы — после такого конфуза лезть со знакомством глупо и опасно. Но истинные бессмертные мастера не встречаются на каждом шагу. Проживешь век — и не увидишь подобного величия. Выпавший шанс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понимал мотивы старого даоса. Пусть побуждения разнились, цель у них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держались на максимальном отдалении, выждав, пока гости пересекут главный зал приемной, и лишь потом осторожно двинулись вслед. И всё же избежать внимания Лу Чжэна 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Назойливые мухи, — поморщился тот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хоть и негромкий, нагнал их через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сломанной игрушки мало? Или думаете, ваши черепа крепче меди?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Чжицин и его спутники чуть не рухнули на колени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сразу понял, к кому обращается спутник, но, глянув в окно и увидев выстроившихся вдоль стены монахов, все осознал. Он хотел было что-то сказать, как вдруг встретился взглядом с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 отвесил ему глубокий почтенный поклон. Засечь выражение его лица на таком расстоянии было невозможно, но Вэнь Бай нутром почувствовал: юноша ищет помощи. Этот собранный малый вызывал симпатию, к тому же недавно он пытался утихомирить задиру. Вэнь Бай невольно потянул Лу Чжэна за край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молча качнул головой, призывая к милосердию.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Ответного знака не последовало. В присутствии Чжэн Лу вдаваться в подробности было неразумно, поэтому Вэнь Бай, не зная, как еще смягчить гнев повелителя, просто пару раз хлопотно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моргнул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кого он только набрался этой привычки? С чего вдруг столько капризов и ласки?» — вздохнул про себя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подозрения не имел, что в глазах спутника превратился в избалованного неженку. Увидев, что тот больше не хмурится, он лишь тихо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вошли в дом, господин Чжэн Бочан поспешно поднялся с дивана. Однако разглядев пришедших, он словно облился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ничего против молодежи, но если седовласые патриархи оказались бессильны, то что смогут сделать эти юнцы?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отца читалось слишком явно. Чжэн Лу бросился было к нему, намереваясь привести родителя в чувство, пока тот не навлёк беду, но в этот момент у дверей показались монахи из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Бочан просиял. Сколько бы мастеров он ни нанимал, Ли Чжицин оставался самым авторитетным — всё-таки представитель великого храма Цинъюнь. Раз даос вернулся, значит, нащупал разгадку!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хозяин дома сделать и шага, как Ли Чжицин склонился перед Лу Чжэном в глубочайшем, исполненном священного трепета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для шага нога Чжэн Бочана так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Лу шепотом выпалил отцу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вот он — истинный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пальцем! — с чувством тараторил сын. — Одним касанием расколол священный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Т-тот самый меч?! — у Чжэн Бочана едва не вылезли из орбит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Тот самый, что ты хотел выкупить и повесить над кроватью от нечисти!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глянь во двор! Там две монеты до сих пор из камня торчат!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не полная комната народу, старик Чжэн разрыдался бы от счастья. Столько мучений — и наконец-то явился настоящий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рассыпаться в пышных приветствиях, но Лу Чжэн сокрушительно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менее всего походил на визит эксперта — скорее на налет грабителя. Однако Чжэн Бочан и мыслью не дернулся возразить. Ведая, что великие даосы славятся крутым нравом, он молча проглотил речи и поспешил отвести гостей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располагалось в цокольном этаже. Пройдя несколько лестничных пролетов, они погрузились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доселе державшийся в тени, решился и ускорил шаг, приноравливаясь к Вэнь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Вэнь, — с глубоким почтением обратился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Вэнь Баю довелось побывать и «старшим студентом», и «помощником», но «бессмертным» его величали впервые. Сдержав невольную улыбку, он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Осмелиться на подобную дерзость молодой даос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назойливость, господин, но не позволите ли узнать... Каково назначение этого нефритового флакона-тыквы у вас на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осекся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тоже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тихо покоящийся на запястье нефритовый амулет, Вэнь Бай перевел взгляд на спутника. Предчувствие не обмануло: юноше действительно что-то требовалось. Однако пока тот не открыл карт, откровений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обычная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на мгновение задумался, после чего молча поклонился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спутники не придали эпизоду значения, посчитав, что молодой даос лишь обменялся парой вежливых фраз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возобновила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сравнял шаг с Лу Чжэном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спросил про амулет? Неужели он способен разглядеть Маленького лотосового фонаря?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прошедшие минуты, он осознал, что взгляд юноши и впрямь не раз задерживался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мелкого даоса кишка тонка для такого, — ровно ответил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в самом нефритовом флаконе-тыкве?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зеленый юнец его абсолютно не волновал, а вот поведение собственного спутника вызывало вопросы. Неужели тот думает, будто Лу Чжэн не заметил, как Вэнь Бай заступался за этого Линь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замер, пристально вглядываясь в лицо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чеканно, весомо выронил: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бы ни было дело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http://bllate.org/book/20643/2131977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