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преисподней заметил живой интерес в глазах Чжоу Вэя и, вспомнив про его особенную восприимчивость к потустороннему,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Привлекать живых к делам преисподней — штука обычная, далеко не новость. Особенно когда рабочих рук не хватает или когда самим посланникам в мир живых 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сжал кулаки, в его голосе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преисподней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там! До него тебе как до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— личный помощник самого Владыки. Это не просто прецедент, это исключение из правил, единственное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желание, можешь для начала побыть у меня на посылках, а там... — Посланник осекся на полуслове. Его будто током ударило: Лу Чжэн-то никуда не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прямо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тут, прямо при верховном боссе, открыто вербует смертного себе в помощники. Это же чистой воды признание: «Я хочу переложить свою работу на другого и бездельничать»!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посланника мгновенно вытянулось. В голове пронеслась паническая мысль: не уволят ли его завтра с формулировкой «за то, что ступил в офис не с той ноги»?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Вэй, впрочем, метаний спутника не заметил — его разум целиком захватила мысль о подработке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Вэнь Бая, и в его взгляде недвусмысленно читалось: «Можно?»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повернулся к Лу Чжэну, вопросительно блеснув глазами: «Можно?»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замешкался. Слегка поджав губы, он смущенно шагнул ближе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уже готов был сорваться с его губ, но застрял в горле, стоило лишь встретить этот чистый, искрящийся надеждой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«Морока...»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круто развернулся и пошел к выходу,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уловил тонкость: Лу Чжэн сказал «ни к чему», а не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вроде бы как отказ, но с иным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размышления, Вэнь Бай уходил в себя с головой, а потому и не заметил, как босс ушагал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же, пройдя несколько шагов и не услышав за спиной привычного тиканья чужих шагов, поневоле сбавил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Проявляет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вообще начальник — он или Вэнь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брови, Лу Чжэн все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место в преисподней, — негромко произнес Лу Чжэн. — За ним уже есть кому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его не оставляли сомнения: Дедушка Чжоу утверждал, будто у А-Вэя судьба связана с потусторонним, да и сам старик годами помогал неупокоенным душам, копя кармическую добродетель. Он не мог не знать, как работают посланники. И даже если поначалу не распознал в духе, изводившем внука, дикого призрака, проглядеть это в течение целой недели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он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Чжэна навели Вэнь Бая на дерзкую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бог?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бросил на него сдержанно-удивленный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допускал, что помощник сообразит, в чем дело, но не ждал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Бая вновь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дедушка А-Вэя и впрямь Городской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проскользнуло такое восхищение, словно этот чин стоял куда выше самого Владыки преисподней. В душе Лу Чжэна кольнуло неоправданное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хочет передать пост малого Городского бога А-Вэю? — Вэнь Бай обернулся к Чжоу Вэю, не в силах скрыть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молчал, только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босса, которое тот с трудом сдерживал, наконец дало 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жжет жертвенные деньги для неупокоенного духа и до сих пор не отличит дикого призрака от посланника преисподней — и туда же, на место Городского бога? Пусть сперва сотню лет отживет,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Недели не прошло! Откуда взялось «полгода»? Округление выходило слишком уж 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ним стоял Владыка преисподней, а А-Вэю, если тот в будущем займет этот пост, неизбежно придется иметь дело с его ведомством.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выгородить друга, Вэнь Бай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 хоть и трусоват, но схватывает на лету. Ему точно не понадобится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долгим взглядом смерил его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поплелся следом, вспоминая недавние слова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Городские боги не подчиняются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совершенно разные структуры?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структуру преисподней они не входят, — отрезал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они подчиняются?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Лу Чжэн замедлил шаг, обернулся и посмотрел Вэнь Баю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что в повадках огромного и сурового господина мелькнуло что-то до боли знакомое... от Маленького лотосового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собственной дикой мысли, он поспешно потер висок,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нелепое сравнение, он вернулся к сути: Городской бог не входит в подчинение преисподней, но подчиняется лично Лу Чжэну?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Чжэн, заметно повеселев, смилостивился над его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бог хранит покой живых, преисподняя судит мертвых. Задачи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кивнул 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Задачи разные, — продолжение следовало ровным тоном, — но и те и другие — Земные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Бая осеняло.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Городские боги издревле почитались как Земные чиновники. Пусть их ведомство отличается от службы посланников преисподней, статус у них самый официальный.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они Земные чиновники, то их верховный владыка —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прямая подчиненность.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бросил взгляд назад, на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эта вроде бы случайная история с диким призраком могла происходить с молчаливого согласия его собственного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даже если бы мы не вмешались, с А-Вэем ничего бы не случилось?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окончательно утвердился в своей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набьет шишек — не научится, — философски заметил Лу Чжэн и бросил мимолетный взгляд в сторону бокового придела.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Отговорив Чжоу Вэя провожать их, Вэнь Бай вместе с Лу Чжэном покинул старинную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гробовщика, от одного вида которой прежде по спине пробегал холодок, больше не казалась зловещей. Особенно теперь, когда тайное стало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догадка верна, тот самый Храм городского бога, о котором А-Вэй говорил, что ни разу его не видел, вполне мог находиться совсем рядом с родовой усадьбой — или даже в ее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еще не подъехало. Улица на выходе из переулка продувалась насквозь, вечерний ветер был не просто холодным — он колюче бил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поежился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нахмурился. Более хрупкого и изнеженного создания ему встречать еще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удивленно хлопнул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вдаваться в объяснения, Лу Чжэн просто сгреб его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щелкнул суставом пальца по бегло блеснувшему белому нефриту флакона-тыквы.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звонкий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поверхность сосуда подернулась мягким алым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нефрит наливается приятным, лучистым теплом, Вэнь Бай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будто нагревается?..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неохотно отозвался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показалось, что алое сияние до боли напоминает огонек Маленького лотосового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пламя его фитиля?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свет откуда?..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Выпускает лишнее тепло, — сдержанно пояснил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 мгновение замешкался, но тут же догадался о скрытой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проявляет заботу о своем помощнике: заметил, что тот мерзнет, и решил обогреть.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всегда платил за доброту с лихвой. Лицо его мгновенно просияло, уголки губ взлетели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только нахватался этих замашек?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Благодарит — и пусть благодарит, к чему эта ласковая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признательность Большому боссу, Вэнь Бай перевел взгляд на Маленького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сомнения все же точил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его не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Бедняжку ведь беспричинно щелкнули по носу!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лишь пренебрежительно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 достаточно, пора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разбудили так разбудили, раньше встанет — раньше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невольную вину перед Маленьким боссом, Вэнь Бай ласково погладил нефритовую поверхность и вступился за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Дитин говорил, он еще маленький, ему положено много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если уж сравнивать, так вы, господин, спите куда беспробуднее».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захочет — никто не разбудит, — буркнул Лу Чжэн, мимоходом глянув на лотосовую печать. — Слишком много ест и спит. Пусть хоть немного сбросит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 бумажным фонариком он и впрямь весил чуть больше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крошечный фонарик! Откуда там взяться лишнему 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малышей детское самолюбие ранимое. Пусть тот еще спал и ничего не слышал, Вэнь Бай побоялся, что кроха обидится. Поймав момент, когда Лу Чжэн отвернулся, он склонился над нефритом и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мы не толстые. Маленький босс — самый красивый фонарик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утешением малыша, Вэнь Бай не заметил, как Лу Чжэн едва ощутимо улыбнулся, глядя на него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Лу Чжэна у Первого поместья, Вэнь Бай выслушал великодушное дозволение босса: «Время позднее, ты сегодня потрудился, так что можешь переночевать здесь», покорно поблагодарил... и тут же, не обернувшись, выкрутил руль и дал по газам.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общежития Вэнь Бай ломал голову, какую бы сказку сочинить для Ян Вэньцяня и Фан Лэмина, чтобы отвести их расспросы. Но, переступив порог комнаты, с изумлением обнаружил там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 отпустил? — удивился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выглядел куда бодрее, чем у себя дома, но все же не спал нормально целую неделю. Уходя из усадьбы, Вэнь Бай обещал взять на себя разговоры с деканатом, чтобы друг смог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тот помчался в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кое-как отмазался от расспросов соседей и, подойдя ближе,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отослал.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А-Вэю рассказали про Городского бога?» — промелькнуло у Вэнь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Вы ушли, а он почти сразу вернулся. И принес с собой штуку одну классную.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пепел какой-то! — Чжоу Вэй энергично кивнул. — Не знаю, что за зола, но пахнет приятно. Поставил мне компресс на лоб на четверть часа — и как рукой сняло! Сразу ясность в голове появилась. Вот дед и выставил меня обратно в универ, мол, иди решай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 к лицу друга, заметил в его глазах странную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помедлил, словно подбирая слова, и печально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Сяо Бай... Когда дед вернулся, у него глаза были краснющие, сам весь в саже, копотью разит, да и постарел будто лет на десять... Похоже, ради этого пепла ему пришлось ох как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почесал затылок, в его голосе прозвучало искреннее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уже одной ногой в могиле, а всё из-за меня жилы рвет... Непутевый я внук. Да и бог с ней, с этой лавкой. В конце концов, это его единственная отдушина. Не могу же я допустить, чтобы семейное дело рухнуло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Долго, тяжело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дедушка просто надышался дымом у алтаря, пока добывал пепел добродетели, а вовсе не сгорал в муках. Но открывать секрет Городского бога было еще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хороши были детские годы — А-Вэй много ел и легко верил любой байке.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целым складом сладостей такое раскаяние не утишишь.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http://bllate.org/book/20643/2130849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