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Чжоу Вэй — сам Вэнь Бай опешил от столь внушительной речи посланника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Вэя и вовсе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Бай объяснялся с посланником, Чжоу Вэй всё же набрался храбрости и внимательно впился взглядом в бейджик на груди призрака. Просмотрев его от шапки до самой нижней подписи, он наконец заметил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«посланника» на бейджике печати не было! — выкрикнул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преисподней, уже наслышанный про историю с «бейджиком», тут же строго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не посланник!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Дисциплину и честь ведомства марать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дикий неупокоенный дух, — Чжоу Вэй мгновенно притих, как нахохлившийся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опустил взгляд. Внизу бейджика, рядом с надписью «Преисподняя Восточного пика», действительно стоял красный круглый оттиск.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вырезаны на нём были вовсе не слова «Преисподняя Восточного пика» или название компании «Дунтай», а вязь древних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Лу Чжэн с редким терпением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подавления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бы! Бейджик подделать можно, а вот официальную печать — никак. Тем более с заклятием, укрощающим неупокоенные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силён дикий призрак, раздобыть подобное ему не под силу. Для обмана ничего не подозревающего смертного такой фальшивки хватит, но настоящую нечисть не проведёшь.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посмотрел на удостоверение посланника, затем перевёл взгляд на себя. По идее, он теперь тоже числился сотрудником Преисподней. Почему же ему ничего не выдали?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такое не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ткнул пальцем в бейджик, с откровенной надеждой в голосе уточнив: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на пару секунд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у тебя на запястье, мало?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 и лишь спустя некоторое время осознал,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имел в виду белый нефритовый флакон-тыкву?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просто «домик», где спит Маленький лотосовый фонарь! Разве он тоже обладает силой подавления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юноши, он без труда догадался, о чём тот думает, и с лёгким вздохом косо глянул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крошечный пухлый фонарик всё ещё крепко спит и ничего не слышит. Узнай малыш, что в глазах собственного хозяина какой-то бумажный амулет выглядит привлекательнее, чем он сам, капризов и визга было бы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Маленьком лотосовом фонаре у Лу Чжэна заранее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бы чем-нибудь,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этим диким духом? — спросил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очевидно адресовался посланнику. Тот немедля сделал шаг вперёд и приступил к докладу.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он уже дал Чжоу Вэю просмотреть весь реестр учтённых призраков, но совпадений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деревне Чжуансин только-только завершилась перепись призрачного населения. Этого духа в списках нет. Если он не новопреставленный, то, скорее всего, явился из других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прогляд оставался его служебным промахом, да ещё и всплывшим прямо перед верховным начальством. Посланник изо всех сил размышлял, как искупить вину, когда Лу Чжэн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обыденных слов у посланника едва душа из тела не выскочила.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давно он здесь?» — разве не с этих слов начальство обычно начинает процедуру увольнения?!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пойдёт: «Ну, срок немалый, спасибо за службу, собирай вещички...»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почувствовал, как новенькая миска с кашей ускользает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внутренне приготовился услышать жёсткое: «Передай дела и отправляйся на перерождение», но господин Лу лишь скупо хмыкнул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так и не понял, к чему был задан вопрос. Вэнь Бай тоже не знал ответа, но ему казалось, что Лу Чжэн спросил об этом именно потому, что сразу распознал в посланнике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дерзнул самовольно присвоить себе чин посланника преисподней, да ещё и принуждал живого человека жечь ему ритуальные денежные слитки. Проступок нешуточный. А уж когда в залу восседает сам Владыка Лу, дело требовалось довести до ума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день клонился к вечеру. Если ничего не изменится, самозванец явится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всё равно было нечем, поэтому присутствующие принялись от нечего делать складывать бумажные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пробовал это впервые, а потому мастерил с особым старанием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складываешь в первый раз? — изумился посланник, разглядывая ровненький, аккуратный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одобрил тот, после чего подхватил кривулю, скрученную Чжоу Вэем. — А вот это никуда не годится. В сравнении с ним тебе бы самому похоронную лавку открывать. Экий талант впустую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один похвалил другого, но ни «похваленный», ни «приниженный» радости не ощутили.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комплиментов у обитателей загробного мира явно отдавали специфическим «загробным»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небольшая медная чаша доверху наполнилась золотыми слитками, стемнело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налетел холодный ветер. Двери и оконные рамы заходили ходуном, оглашая просторную пустую усадьбу унылым протяжным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может, вы пока в соседнюю комнату отгребёте? — с опаской предложил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 отрицательно качнул головой. Зачерпнув из медной чаши немного благовонного пепла, он провёл тонкую линию возле чайного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любопытно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благовоний скрывает дух. Те, кто внутри круга, видят наружу, а снаружи нас не разглядеть, — разъяснил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Вэя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переступай за черту, — предупредил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Вэй кивнуть, как его слегка толкнули в спину, выставив за пределы линии, и над самым ухом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повернул голову и действительно увидел, как из внешнего дворика вальяжно шествует тот самый пришелец.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лица в памяти мгновенно ожили воспоминания о бессонных ночах и бесконечной скрутке бумажек. Чжоу Вэй невольно одеревенел, ощутив знакомый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его озарило: за спиной ведь подмога!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призрак, а настоящий посланник преисподней!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мгновенно улетучился, уступив место безудержной дерзости. Даже ледяной загробный сквозняк, от которого в прошлые дни ломило суставы, теперь казался приятным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действуя по привычному ритуалу, зажёг свечи с благовониями и пододвинул медную чашу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последняя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Вэй думал только о том, как бы скорее сжечь дукаты, и не смел поднять глаз. Теперь же, обретя уверенность, он впился взглядом в бейджик на шее визитёра.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Тянь? Имя показалось Чжоу Вэю странно знакомым. И тут его озарило: днём, когда посланник показывал ему списки, там действительно числился некий Чжао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рожа у него была совершенно другая!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Мало того что выдаёт себя за посланника преисподней, так ещё и чужое имя прихватил!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Тянь», заметив, что смертный без зазрения совести таращится на его удостоверение,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ничего, — отмахнулся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раньше не сообразил? Наглеет, рычит — ничего общего с тем чинным посланником, которого он видел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Тянь» кашлянул. Всё-таки на нём висел чиновный бейджик, негоже вести себя совсем уж по-хамски. Он махнул рукой и направился вглубь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сегодняшнюю горку слитков, призрак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юаньбао выглядели куда ладнее и аккуратнее предыдущих!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уселся на корточки прямо у чаши и принялся тут же сгребать «выплаты».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бросает слиток — тот забирает. Бросает — забирает. И ухмылка на смуглой роже становится всё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 полагал, будто дикий дух, дерзнувший подделать документы, обладает как минимум какими-то чарами плетения душ. Опасность для живых присутствующих казалась реальной, оттого посланник и затаился в защитном круге, рассчитывая сначала изучить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перед ними обыкновенный дармоед и халявщик?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Тянь» вошёл во вкус, жадность полностью затуманила ему разум. Взгляд призрака намертво прикипел к медной чаше, глаза чуть не вываливались из орбит. Чжоу Вэю от этого зрелища становилось всё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Вэй в третий раз чуть не выронил юаньбао мимо огня, самозванец наконец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простым бродячим духом без особых сил, многолетний опыт скитаний выработал в нём звериное чутьё. Избегая встреч с настоящей стражей преисподней, он привык доверять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призрак резко цапнул Чжоу Вэя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Чжоу Вэя обдало могильным холодом. Сердце ушло в пятки, и он, не выдержав, заорал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 Сяо Бай! Он ко мне пристаёт!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дикий призрак меня цапает!!!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Сяо Бай?! — «Чжао Тянь» перепугался сильнее Чжоу Вэя. Он подскочил, и его багрово-синяя бандюганская башка закрутилась из стороны в сторону. — Где?!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отшатнулся назад. Ощутив за спиной знакомую ауру, он мгновенно обрёл твёрдость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Сяо Бая, чтобы он тебе настучал!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поначалу струхнувший, быстро пришёл в себя. Он судорожно принюхался и, не уловив ни единого дуновения душ живых людей, решил, что паршивец просто берет его на понт.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маска сорвана, стесняться больше нечего. Призрак выпятил грудь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сопливый, вздумал меня обдурить?! Да у тебя кишка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этой дорожке столько лет промышляю, ничем не брезгую — могу и живым человеком полакомиться для разрядки!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Бая он позвал! Да ты хоть самого посланника преисподней сунься звать — он меня и то не заберёт!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оскалил гнилые зубы и выкрикнул всё, на что хватило его скудного запаса пафоса: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зависит от меня, а не от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защитный пепел у чайного столика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Оскаленный «Чжао Тянь»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борец с судьбой с оглушительным «бух!» грохнулся на оба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Л-ловля на живую наживку?! — задрожавшим пальцем уставился на Чжоу Вэя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«Чжао Тяня» потемнело в глазах. Он судорожно повалился 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посланник! Я никого не губил! Я просто от голода совсем голову потерял, вот и бес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тут же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посланник, только что он говорил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на этой дорожке промышляет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ничем не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иногда лакомится живыми людьми для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обзывал меня щенком сопливым.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 дух оказался трусливой шестёркой: стоит перед ним появиться настоящему посланнику, как вся спесь мгновенно слетает. Ему даже допроса учинять не пришлось —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«Чжао Тяня» — Ли Дашань. Сам он родом из Линьяна, что по соседству с Наньчэном. При жизни мелкий воришка, после смерти рассудил, что хорошее перерождение ему всё равно не светит, вот и решил дать дёру, не дожидаясь конвоя.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бегал от правосудия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деревню Чжуансин назначили нового посланника, он понадеялся на авось, остался здесь и в итоге столкнулся с Чжоу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Самовольное удержание живого человека, присвоение чина посланника, да ещё и побег из своего района — старые и новые грехи сложили воедино, быстро подбив итоговую смету.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зале восседает сам господин Лу, посланник преисподней не смел спустить дело на тормозах. Зажёгши жёлтую формулярную бумагу, он тут же вызвал стража из Линьяна.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встречи с Вэнь Баем до появления настоящего посланника, затем поимки Ли Дашаня и его отправки под конвоем прошло от силы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Вэю казалось, будто он очнулся от затянувшегося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тихонько потянул Вэнь Бая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а ты теперь тоже вроде как посланник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сам до конца не понимал собственного статуса: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призраков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разговор заходил об этом, то поспать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свой участок? — Чжоу Вэй всё сильнее воодушевлялся.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снова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перепись призрачного населения? Управление перерождениями?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опять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ты тогда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формулировать точнее... сидит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Бай думал, как получше объяснить, к ним подскочил сам посланник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помощника Вэня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Вэнь·Специальный Помощник·Бай: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успел стать спецпомощником?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же, ничуть не заметив его растерянности, увлечённо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что? Так, мелкая сошка, бегаем по рутинным делам без всякой квалификации. А помощник Вэнь — личный ассистент самого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вельможа их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понятия не имел, сколь высокой квалификации требует должность личного ассистента Босса, но раз уж сам посланник с таким пиететом произнёс слово «спецпомощник», это звучало невероятно солидно 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так ты у нас экая важная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Вэнь·Спецпомощник·Бай выдавил сухую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и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платят-то хоть хорошо? — поинтересовался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Слитками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Юанями.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хлопнул ладонью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преисподней обожал подобные темы и тут же воспользовался моментом для рекламы: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Преисподней соцпакет вообще сказочный! Могут прямо прописку в Иньси оформить. А когда захочется — ступай себе спокойно на перерождение. Места в очереди на прописку, между прочим, у нас дефицитные!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давайте лучше остановимся на чём-нибудь из мира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http://bllate.org/book/20643/2123156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