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мы что, и завтра сюда придём? — не понимая, спросил Маленький лотосовый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действительно заключалось в печати, а лотос не ошибся в своих догадках, то всё уже должно было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убедиться, — ответил Вэнь Бай. — Так будет спокойнее. К тому же стоит выяснить, откуда взялась эта печать со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слегка сморщил нежные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дедушка, кажется, не очень-то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сомневался, а завтра, глядишь, и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отмалчивался не из вредности: он просто не видел смысла откровеничать с незнакомцами и уж тем более им не верил. Вэнь Бай и сам на его месте не стал бы выкладывать душу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юноша слегка щёлкнул пальцем по печати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пугать детей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тут же подхватил с праведным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всю дорогу не сводил глаз с находки — даже антикварная пиала Цяньлуна потеряла в его глазах всякую привлекательность. Вэнь Бай хотел было спросить, не заметил ли тот чего-то подозрительного, как малыш резко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рванулся по диагонали и вплотную прижался к отколотому краю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повреждённого среза сочились тонкие струйки чёрной гари, тут же потянувшиеся к фитилю. Раздался лёгкий треск, пламя на мгновение вспыхнуло ярче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пролепетал фонарик, и с его фитиля сорвалась крошечная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точно так, словно младенец плотно поел и издал сытую отрыжку.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бережно подхватил его на ладонь, ощутив невольный укол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проглотил?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сообразил малыш. — Я её сжёг. Я таким не питаюсь.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облегчённо вздохнул. Зловещая сущность — вещь по определению сомнительная и явно неполезная.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обычно питаешься? — попытался угадать Вэнь Бай, размышляя логически. — Пеплом от благовоний? Жертвенными мешочками? Свечами?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подумав об этом, он нахмурился: доставать подобные вещи повседневного обихода обычным людям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сам толком не знал, лишь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Лу Чжэн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теперь-то за тебя отвечаю я», — озадаченно подумал Вэнь Бай. Похоже, при случае придётся расспросить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злой дух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молодец, — Вэнь Бай ласково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Лотосовый фонарь мгновенно вспыхнул от жара. В его крошечной голове билась лишь одна ошеломительная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«Бай-Бай меня погладил! И похвалил!»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до крайности, он сжал лепестки, сложил листики и целиком зарылся в пиалу Цяньлуна, оставив снаружи лишь ютившийся язычок пламени, который не успел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 улыбкой качнул головой, поудобнее повернул кубок, чтобы крохе было комфортно, и перевёл взгляд на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скверна рассеялась, резьба на основании проступила куда чётче. Вглядевшись, юноша сумел разобрать три иероглифа: «Чжун Шинин».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ему странно знакомым, но сколько он ни напрягал память, так и не смог вспомнить, где слышал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я устал... — глухо раздалось из глубины пиалы. 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ещё не имевший опыта ухода за подобными созданиями,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сонно пробормотал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выбрался из сосуда, опустился на раскрытую ладонь юноши и начал стремительно уменьшаться. Лепестки его потемнели, и в следующее мгновение он обратился в сгусток чёрного тумана величиной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сгусток растаял. На выпуклом боку белого нефритового флакона-тыквы, висевшего у него на запястье, появилось крошечное изображение чёрного лотоса — аккурат в пустом промежутке посреди высеченных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Вэнь Бай недоумевал, отчего вязь священного текста на нефрите где-то в середине прерывается. Теперь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окликнул малыша, но тот молчал, погрузившись в глубокий, беспробудный сон. Вэнь Бай перевёл взгляд с тыквы на печать и, помешкав пару минут,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оставался прежним — Первое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 совсем ещё дитя, им полагается много спать. К тому же изгнание скверны отняло немало сил, — Дитин слегка щёлкнул по нефритовой тыкве.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облегчённо перевёл дух. Не переживать было сложно: только что дух живой и невредимый беседовал с ним, а через секунду сжался до размеров ногтевой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же, ничуть не удивившись, проронил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Обращался он, очевидно, к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Памятуя о его давешнем взгляде, сулившем смерть в течение трёх дней, юноша категорически не хотел подходить. Но этот человек был его работодателем. Набрав в грудь воздуха, Вэнь Бай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Лу Чжэн, словно ему лениво было делать лишнее движение, лишь слегка качнул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— повторил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Вэнь Бая дошло. Нужен флакон — так и говори! Зачем руку-то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снять тыкву с запястья, но Лу Чжэн опередил его. Стремительно перехватив тонкое запястье, владыка сжал его пальцами и прикоснулся подушечками к нефритовой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отчетливо увидел, как из указательного пальца Лу Чжэна вытекли две капли крови и, коснувшись чёрного лотоса, бесследно впитались.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мгновенно вспомнились слова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господин Лу 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Вэнь Бай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бросил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кормишь его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мгновений до Лу Чжэна дошёл истинный смысл вопроса. Что значит «кормишь этим»?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брезгуешь? — Лу Чжэн чуть подался вперёд, сузив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юноши он истолковал как соглашение. Этот смертный смеет чем-то гнушаться?!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Чжэна невольно сжались сильнее, и он резко потянул застигнутого врасплох Вэнь Бая на себя. Тот не успел удержать равновесие, нога скользнула, и в следующее мгновение он уткнулся грудью прямо в широкие объятия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настолько близко, что дыхание одного касалось кожи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Вэнь Бай слегка стиснул зубы. — Будьте добры,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не найдя иного выхода, юноша слегка качнул захваченной кистью, — вообще-то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Лу Чжэн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снова про себя вздохнул. В сравнении со своим старшим покровителем Маленький босс был просто душкой. Как объяснить этому истукану, что в его словах не было никакой брезгливости? Он лишь искренне сомневался, что подобная пища может быть вкусной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Дитин, с интересом наблюдавший за этой ценой, соизволил подать голос только после того, как Лу Чжэн одарил его ледяным взором. Сделав пару шагов вперёд, он демонстративно откашлялся и обратился к Вэнь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с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тот. — Разве очищение от скверны и темных чар не входит в ведение Иньси? Разве подобные вещи можно оставлять среди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чар там не было. Обычный погребальный инвентарь, впитавший немного трупной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Погребальный инвентарь?! Юноша невольно сжал кулаки. Выходит, он весь день таскал с собой предмет из чужой могилы?!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 гроб её не клали, — словно смилостивившись, подал голос Лу Чжэн. — Лежала бы она в гробу — одной лишь трупной скверной ты бы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Отлегло. Немного переведя дух, Вэнь Бай снова задумался о печати. Раз это погребальная вещь, да ещё и именная, возможно, удастся установить личность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схожу к Мосту Трёх Бессмертных, — проговорил он. — Если всё в порядке... отдам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перебил Лу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 культурного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Управление? — переспросил Лу Чжэн с такой миной, будто впервые слышал подобное сочетание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посмотрел на него так, словно перед ним стоял прогульщик девятилетки.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Департамент по управлению и защите культурного наследия, — терпеливо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ущемлённым, Лу Чжэн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Иньси свои законы. Погребальные предметы принадлежат Преисподней! Если отдавать, то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поджал губы. Ну как объяснить этому древнему ископаемому, что времена изменились? Законом об охране культурного наследия чётко прописано: все артефакты, найденные в земле или воде, являются собственностью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не имела бескровного решения. Заметив бесполезность спора, Вэнь Бай обратился к единственному адекватному собеседнику — Дитину: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Управление находится довольно далеко отсюда...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 — глухо предостерег Лу Чжэн, взбешённый тем, что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просто отнесу её в участок, этого будет достаточно? — невозмутимо продолжал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Лу Чжэн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можно вернуться в университет и проконсультироваться у профессоров исторического факультета. У нас на кафедре есть авторитетные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Бай! — не выдержал Лу Чжэн. — Ты вообще своего босса ни во что не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Ведая о золотом правиле «на улыбающегося человека рука не поднимется», Вэнь Бай излучал ангельское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 Очень даже 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Чжэна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протянул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него, Лу Чжэн брезгливо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Хрупкий нефрит? Нижайшего сорта? — Он поднял взгляд на юношу. — Ты надо мной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этой дряни ты поднимал весь этот шум? — Лу Чжэн швырнул печать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ловко поймал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собирался тащить её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вообще хотел от неё избавиться! Это вы сами заявили о правилах Иньси и потребовали её показать!» — мысленно огрызнулся юноша, хотя вслух произнести это не дерзнул.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разрядил обстановку Дитин: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пока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указал пальцем на свою грудь, не веря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вещи есть хозяин, — пояснил Дитин, постучав по нефриту. — Вторая половина печати ещё не найдена. Если отдать её сейчас, могут возникнуть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 Дитина стоило верить. Если передать печать в Управление и там случится нечто чертовское, поднятый шум принесёт куда больше проблем. Вэнь Бай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улажено, малыш-фонарь сыт и сладко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если других поручений нет, я пойду, — сказал Вэнь Бай и вежливо выждал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лишь мазнул по нему холодным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«Прекрасно, свободен», — ухмыльнулся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Бай первым делом отключил телефон и проспал без задних ног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ни свет ни заря и разгребя накопившиеся сообщения, он отправился к Мосту Трёх Бессмертных. Дожди, лившие полторы недели, наконец прекратились, и на улицах было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антикварный рынок, как торговец из ближайшей палатки гаркнул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Чэнь! Глянь-ка, не он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загремел так, словно парень боялся, что Вэнь Бай вот-вот сделает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глубины ряда выскочил Чэнь Шивэнь, на бегу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Бодрый, энергичный — от вчерашнего надутого старикана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малышом всё в порядке? — улыбнулся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Шивэнь от избытка чувств лишь судорожно кивал, не в силах вымолвить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 таких вещах не кричат на всю улицу, Чэнь Шивэнь торопливо увлёк юношу к своей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молитвами, господин! Как только вы вчера забрали ту печать, внучку моему сразу полегчало! — Вспоминая пережитое, старик до сих пор находил это диковинным.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вас совсем кроха? — уточнил Вэнь Бай, помня слова Маленького лотоса о том, что у новорожденных душонка слабая, оттого их легко перепугать.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полтора месяца от роду! — взгляд Чэнь Шивэня горел неподдельным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лотос, ни Дитин с Лу Чжэном не говорили, будто скверна несла смертельную угрозу. Значит, и недуг не мог быть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болезнью-то и не назовёшь, — подтвердил Мастер Чэнь. — Заходился плачем каждую ночь напролёт! В больницу возили раза три — врачи руками разводят, говорят, здоров як бычок, просто не давайте ему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старик не придавал этому значения. Но когда причина так и не отыскалась, домашние завели разговоры: мол, не принёс ли дед из лавки какую нечисть? Сам Чэнь Шивэнь знал твердо: его артефакты из земли не выкапывали, откуда тут взяться «нечисти»? Однако сомнения запали в душу. Вот почему, услышав вчера слова Вэнь Бая про ребёнка дома, он не удержался и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ночью внук наконец успокоился и заснул глубоким, безмятежным сном, старик вспомнил дневного юношу и не смог сомкнуть глаз до рассвета. Прибежал на рынок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что юноша с ходу угадал про младенца, старик окончательно уверился, что перед ним настоящий знаток: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теперь-то с моим внучком точно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успокоил его Вэнь Бай. — А как вы догадались, что дело именно в печати? Вчера ведь я набрал целый ворох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же, забрав её, сразу проронили, мол, домашнему малышу ничего не грозит, да ещё про печать допытываться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кивнул. Не желая нагонять лишнего страху на старика, которому и без того досталось,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печати не было никакого злого рока, просто ребёнок слегка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Шивэня окончательно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Чэнь, у меня к вам ещё один вопрос, — проговорил Вэнь Бай. — Где вы достали эту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«достали», — вздохнул тот. — Будем честны, на сегодняшних антикварных рынках подавляющая часть товара — самый обыкновенный ширпотреб.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Ширпотреб?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фабричная штамповка со всех уголков страны. Возьмите хоть фарфор: сучжоуский самый ходовой, его везут партиями — свежая работа, искусственно состаренная, да и на хорошую копию не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Поэтому вчера на мой вопрос вы ответили, что раскол на печати сделан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старик расхрабрился и охотно продолжил: — Впрочем, попадаются и настоящие вещицы. Только под «настоящими» у нас понимают не музейные сокровища, а просто предметы с историей — старые монеты, серебряные юани да всякая мелочёвка.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громкая история у Моста Трёх Бессмертных? — воспользовался моментом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 дело чистая правда, — с ностальгией промолвил Чэнь Шивэнь. — Но то было полвека назад. В те времена народ в нашей среде был отчаянный, торговали всем подряд, да и перекупщиков хватало. Правило «не спрашивай откуда, купил — молчи» с тех пор и повелось.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помнил это по лекциям в университете: много лет назад антикварный бизнес пребывал в серой зоне, но с появлением законов и контроля всё встало на рельсы.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поставщики — никакие не черные копатели. Настоящего раритета у них днём с огнём не сыщешь. Всё, что проходит через их руки — либо штамповка, либо копеечная некондиция. Как бы они ни пели, нам это сдают оптом, по цене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Чэнь достал из кармана сигарету, но, вовремя вспомнив, что перед ним некурящий юноша, убрал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та шла в общем тюке. Я догадывался, что вы спросите, и с самого утра набрал Старому Яну — оптовику, что поставляет мне товар. Не переживайте, про печать я не заикался, просто наплёл, мол, внук заливается плачем, не сглазил ли кто, и попросил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верят в такое? — удивился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верят больше нашего! И боятся пуще смерти, так что проверил он всё мигом. Но сколько ни копали — кругом одна штамповка, та печать чёрт знает как туда затесалась. В одном могу поручиться: Ян из земли ничего не доставал.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вещь не из свежераскопанной могилы. Лу Чжэн тоже говорил, что будь она из гроба, трупной скверны оказалось бы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строгий порядок, особенно вокруг Моста Трёх Бессмертных: повсюду патрули, стенды с законами стоят. Никто незаконными делами промышлять не станет. Да и скажу вам прямо: будь та печать настоящим сокровищем, до нас бы она ни за что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Ниточка оборвалась, но кое-какую пользу Вэнь Бай всё же извлёк: по крайней мере стало ясно, что Мастер Чэнь к скверне непричастен.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старик во что бы то ни стало порывался вернуть деньги за покупку. Вэнь Бай отказался, но, вспомнив, как Маленький лотос «сражался» со скверной и выбился из сил, присмотрел на лотке пару блестящих безделушек — пусть будут малышу подарком,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на следующий день, ни через три дня нефритовый флакон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сам крутился как белка в колесе: из-за затяжных дождей отложенная дипломная церемония с наступлением ясных дней снова вернулась в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юноша как раз завершал последние штрихи в учебном исследовании, когда раздался звонок от Фан Лэмина.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же фразой тот огорошил: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беда! А-Вэй погибает!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http://bllate.org/book/20643/2109277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