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почувствовал? — Вэнь Бай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был родом из Дифу, Преисподней, поэтому вещицы, привлекавшие его внимание, почти всегда несли на себе налёт иньской скверны или древней тёмной энергии — особенно те, что пролежали в земле долгие годы. Если, конечно, на этих антикварных лотках вообще выставлялось хоть что-то подлинное. Рынок у Моста Трех Бессмертных действительно славился парадоксальной историей, когда кому-то посчастливилось откопать здесь бесценную реликвию, но то был единичный случай на памяти поколений. Самым "древним" вещицам на здешних прилавках от силы было меньше лет, чем самим торгующим ими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Фонарик имел в виду вовсе не дешёвый антиквариат,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оттуда тянет чем-то злым и тяжёлым, — Маленький лотосовый фонарь усердно зашевелил лепестками, словно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Дитин особо предупреждал: не стоит недооценивать этого малыша. Как-никак, тот вырос под присмотром самого Лу Чжэна и чуял всякую нечисть лучше любого даоса. Дитин велел Вэнь Баю быть начеку. Вэнь Бай тогда ответил мельком, чисто из вежливости — кто же знал, что они столкнутся с подобным сразу за порогом?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Серьёзная дрянь? — 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малыш. — Совсем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умолк,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оставлять её здесь нельзя. Со временем она напитается дурным и начнёт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из нечисти? — вспомнил Вэнь Бай слова Дитина.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просто сгусток нерассеявшейся застарелой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навредит? — всё ещё сомневался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гордо качнул листиком: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Нисколечко! Я вообще-то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прохожих обычно немного, но Мост Трех Бессмертных числился местной достопримечательностью. Стоял июнь, поток праздных туристов постепенно увеличивался, и, несмотря на моросивший с неба дождь, торговцы вовсю раскладывали свой товар. Впрочем, среди покупателей не проглядывалось никого возраста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пёстрые, разноцветные безделушки, Маленький лотосовый фонарь затрепетал от любопытства, его фитилёк аж зашипел от волнения. Вэнь Бай и сам впервые оказался в подобном месте. Не имея никакого опыта в покупке антиквариата, он, поддавшись азарту малыша, остановился у ближайшего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ткнулся листочком в стоявший посередине кубок, украшенный фальшивыми самоцветами: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взялся за кубок и обратился к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совершенно не смутился молодостью покупателя и с ходу выдал поставленным, радушным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чаша эпохи императора Цяньлуна!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Настоящая? — с невинным видом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Самая что ни на есть подлинная! — Торговец чеканил слова с такой железобетонной уверенностью, что Вэнь Баю даже стало неловко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сколько же обойдётся этот кубок Цяньлуна? — юноше искренне захотелось услышать продолжение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в такую ливмя лившую погоду встретиться — это же чистая судьба! Вижу, ты человек душевный, так что отдам чисто из симпатии. За тридцать тысяч юаней забирай, считай, даром отдаю!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еле удержался от смешка. Тридцать тысяч за кусок пластика и стекляшек — наглости продавцу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"бесценную чашу Цяньлуна" на место, Вэнь Бай взялся за прохладную брусковатую "нефритовую" пластину. Сверху заострённая, снизу прямоугольная, длиной с предплечье — по форме она сильно напоминала ритуальный нефритовый гюй, о котором рассказывали на спецкурсе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нефритовый гюй? — 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удивленно приподнял бровь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юноша-то подкованный! На историческом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 учебниках картинки видел, — улыбнулся Вэнь Бай, понимая, что его поддевают.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Ритуальный гюй, эпоха Шан или Чжоу,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эпохи Цяньлуна — и сразу в глубь тысячелетий к истокам Поднебесной. Вот так удача на одном-единственном прилавке!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мне невероятно везёт, — с тонким подтекстом заулыбался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Наш рынок тем и славится — заглянул, и сразу судьба, — торговец принялся небрежно перебирать раскопанное барахло, словно между делом добавив: — На наших лотках всё держится на личном задоре. Приглянулась вещь — так и фальшивка станет сокровищем. А не легла к сердцу — пусть хоть трижды раритет, всё равно грош ей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 на него взгляд, слегка изумлённый.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удержаться на таком промысле могут только тёртые калачи. Гладко стелет, языком чешет куда искуснее, чем делает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о чём он говорит? — Маленький лотосовый фонарь, слышавший лишь обрывки про "настоящее и поддельное",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склонил голову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настоящих вещей у них нет, но за деньги можно купить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 с умным видом, хлопнув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источник? — тихо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на рынок, Маленький лотосовый фонарь пытался уловить след, но злая аура словно растворилась. Именно поэтому они застряли у первого попавшегося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совсем рядом... — с досадой вздохнул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расстройство, Вэнь Бай ласково задел пальцем малюсенький лепесток: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поищем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положил "шанский" гюй на место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на этом рынке продавали не столько товар, сколько антураж. Большинство выглядело подчёркнуто "древне", в одежде преобладал винтажный китайский стиль, выдержанный в лучших традициях антикваров; парочка стариков даже накинула короткие традиционные безрукавки-магуа.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человек разительно выбивался из общей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выглядел неопрятно, но в июньскую теплынь торговец нарядился в рубашку, тёплый вязаный жилет и глубокую шляпу — словно панически боялся малейшего сквозняка. До этого его заслоняла группа зевак, и Вэнь Бай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 туда, — Вэнь Бай чуть кивнул в сторону подозрительного лотка. — Не оттуда ли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изо всех сил извернулся на чашелистике, пытаясь разглядеть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сиди ровно, — улыбнулся Вэнь Бай, слегка прижав его, и направился к странному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Торговцу на вид было лет под пятьдесят. Уставившись в одну точку пустым взглядом, он приподнял голову лишь тогда, когда Вэнь Бай подошёл вплотную, после чего тут же снова уткнулся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опять этот кубок Цяньлуна! — прошептал Маленький лотосовый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взял безделушку. Форма и паршивая работа — один в один как у предыдущего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молча было неловко, поэтому он окликнул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пряча зябнущие руки в рукавах, рассеянно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громкоголосых и бойких соседей, этот человек выглядел абсолютно потухшим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сильнее подогрело любопытство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кубок эпохи Цяньлуна?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торговля его не интересовала вовсе. Вэнь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него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юаней. Нравится — забирай, — безучастно бросил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Честность, прямо скажем, убойная.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там точно такой же за тридцать тысяч отдавали, — едва сдерживая смех, проговорил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 тридцать тысяч — давай тридцать тысяч, — безразлично отозвался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промолчал, искренне поражённый такой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берём за тридцать юаней, — Вэнь Бай сразу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наконец бросил на него более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пластина? Тоже эпохи Шан или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Прошлонедельная. Только из цеха, — честно признался мужик. И даже добавил: — Не нефрит, обычная мраморная крошка, ценности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потянулся к следующей безделушке, но торговец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спрашивай ты. Обычная открывашка для бутылок, ни вида, ни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беру, — невозмутимо ответил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вынул руки из рукавов и, нахмурившись, уставился на странного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спокойненько продолжал откладывать вещицы: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вас пакетика или мешочка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всё это покупаешь? — выдавил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хлам и фальшивки.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они настоящими, вы бы их за тридцать юаней не отдавали, — встретился с ним взглядом Вэнь Бай. — А вещички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минуту молча разглядывали друг друга, пока сосед по лотку не выдержал и не вмешался, вытянув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Чэнь, да что с тобой сегодня?! Это уже какой по счёту покупатель, ты торговать собираешься или как? Не лежит душа — сиди дома, отдыхай! Вышел на рынок — и сам же клиентов прогоняешь!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сосед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парень, вот тебе мешочек. Не обращай внимания на этого брюзгу, у него последние дни настроение хуже некуда, сам с собой хандрит. Выбирай спокойно, деньги на подстилку клади.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холщовый мешочек, Вэнь Бай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не знаете, почему Мастер Чэнь так мрачен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лишь рукой 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его знает! Спрашивал — молчит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соседа, Вэнь Бай вернулся к лотку Старого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молча взял мешок и принялся складывать в него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кубок положите отдельно, пожалуйста, — Вэнь Бай указал на безделушку, возле которой вился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этого мусора? — спросил Старый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в этот момент уже опустился на ладонь Вэнь Бая и любопытно прижался к фарфоровому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Вэнь Бай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домашний малыш засмотрелся, хочу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угрюмый Мастер Чэнь резко вскинул голову. Взгляд его был настолько диким и напряжённым, что и Вэнь Бай, и Маленький лотосовый фонарь аж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мысленно пробежался по своим словам, гадая, что из сказанного вызвало столь бурный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повёл себя слишком резко, Мастер Чэнь быстро попытался вернуть лицо, но пальцы его нервно сжались. Он с такой силой дёрнул завязки мешочка, что черепки и мрамор внутри глухо звякнули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давать эти вещи детям, — внезапно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 отрывисто, роняя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могут быть нечистыми.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упал до едва различимого шёпота — казалось, он адресовал эти слова не покупателю, 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понял: зацепка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уловил скрытого смысла, он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помоем с мылом,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нахмурился, словно разозлившись, но не найдя подходящих слов, лишь крепче сжал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деньги и уходи. Я тебе ничего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окончательно убедился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нельзя давать детям? — тихо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осунувшееся лицо продавца, юноша озвучил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Чэнь, простите за бестактность... Но не у вас ли дома стряслась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беда... как-то связана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Шивэня, сжимавшая мешок,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случайно заметил подвешенный на запястье юноши белый нефритовый флакон-тыкву.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антикварном деле столько лет, Чэнь Шивэнь пусть и не владел бесценными сокровищами, но навидался их вдосталь. Однако столь безупречного, чистого, словно слеза, нефритового флакона-тыквы ему видеть ещё не доводилось. Человек, носящий подобную реликвию, заведомо не стал бы тратиться на дешёвые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набрал целый мешок этого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Шивэнь медленно опустил мешок на подстилку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лотосовый фонарь суетливо затрепетал листиками: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Бай-Бай! Я учуял! Это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стенами навеса затих, превратившись в редкую капель. Вода стекала с изогнутых карнизов моста струящимися нитями. Порыв ветра принёс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отошёл чуть в сторону от людского потока и, наклонившись к малышу,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беда в его доме связана с этой злой аурой?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озадаченно качнул фитильком: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чувствую, чтобы эта штука жаждала чьей-то крови или пыталась навредить. Если бы она кого-то убивала или калечила, от неё пахло бы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малыш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если речь о совсем крошечных младенцах, у которых душонка ещё крепко не уселась в теле, их эта злоба вполне могла просто до смерти перепугать.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места: речь шла об испуге, а не о прямом проклятии или нападении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этой злой ауры, ты чувствуешь на нём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Возвращаемся, — Вэнь Бай взглянул на лоток с красной суконной подстилкой. — Нужно найти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Бай вернулся, Чэнь Шивэнь уже поднялся со своего табурета. Видя, что торговец колеблется и явно хочет что-то сказать, Вэнь Бай не стал давить вопросами, а лишь подал знак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свалился с его плеча и, едва заметно балансируя чашелистиком, опустился прямо на гору разложенных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замер в дальнем правом углу лотка и указал лепестком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проследил за его указкой.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аккуратно расставленных по центру лотка безделушек, вещи в том углу валялись в полном беспорядке, словно их сгребли туда впопыхах. "И впрямь не до торговли человеку", — подумал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самым низом! Оно прикрыто! — подал голос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осторожно разгрёб кучку сомнительного лома и на самом дне наткнулся на небольшую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будто над неровным камнем витают едва заметные нити чёрного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— 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находку. На первый взгляд казалось, будто у печати просто сколоты края, но, присмотревшись, Вэнь Бай понял: неровности — это место скола. Печать была разломана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произошло это очень давно: края разлома со временем сгладились и затёрлись.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почему печать сломана? — Вэнь Бай не рассчитывал на откровения, ему лишь нужно было выяснить, нет ли здесь второй половины. — Выглядит довольно любопытно. Если найдём обломок, я бы и её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вид, что ищет недостающую часть в груде мелюзги.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Чэнь Шивэнь всё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бесполезно. Всё это новодел под старину, специально бьют — так лохам проще втюхать.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её раскололи? — словно бы невзначай 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и досталась, — отрезал Чэнь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недавно её приобрели?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обладал редким даром располагать к себе людей. Фан Лэмин как-то обмолвился: если Вэнь Бай всерьёз задастся целью войти к кому-то в доверие, устоять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Шивэнь сейчас чувствовал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молчать в тряпочку перед случайным встречным — тем более перед юнцом, который годился ему в сыновья, — а он разболтался. Да так, что сам спохватился лишь постфактум.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тягостно вздохнул, махнул рукой и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— забирай за те же тридцать юаней. Всё, я сворачиваюсь.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открыто прогонял его, Вэнь Бай не стал навязываться. Он убрал покупки в холщовый мешочек, сжал сломанную печать в кулаке и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невзгоды в семье Мастера Чэня и впрямь начались из-за этого камня, то теперь, когда артефакт убран, всё должно наладиться.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Бай посмотрел на хмурого торговца, укладывающего товар,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малыш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Шивэнь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с нефритовым флаконом-тыквой на запястье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загляну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http://bllate.org/book/20643/2106640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