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никак не мог взять в толк, с чего вдруг канцелярия преисподней проводит набор среди живых, вместо того чтобы поискать кандидатов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Подходящих не нашлось, — ответил Дитин.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значит, подхожу? — Вэнь Бай за всю жизнь не подозревал у себя подобного сродства к загробному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пусть будет по-твоему," — мысленно вздохнул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узнал тайны преисподней. Оставить тебя снаружи как раз и было бы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промолчал, но по его лицу Дитин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кто лучше всех умеет хранить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Опять. Избитый штамп из дешевых боевиков.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Мертвецы, — с тоской выдохнул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 согласись он прямо сейчас, живым из этой двери ему не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Дитин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творим беззакония прямо под носом у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разницы, — раздался сухой голос Лу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Живой, мертвый... все в итоге окажутся в преисподней, — равнодушно бросил Лу Чжэн. — С мертвым даже хлопот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Баю показалось, или взгляд Лу Чжэна стал оценивающим? Будто тот прикидывал практичность этого варианта и планировал прикончить его в ближайшие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ты станешь своим, — поправился Дитин, а затем с тихим смешком добавил: — Хотя в конечном счёте здесь все становятся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выбора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Лу Чжэна прорезались опасные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сомневаться?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уж. Похоже, этот тип вообще не воспринимал отказа. Слово "нет" он слушать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с судьбой, Вэнь Бай повернулся к Дитину: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входит в мои обязанности?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босс — я, — Лу Чжэн одарил его тяжелым, недовольным взглядом. Ему явно не понравилось, что новый подчинённый обращается через его голову. — Что делать, решать тоже мне. На него смотреть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шевельнулся, как в его сторону что-то полетело. Инстинктивно выставив руку, он ощутил в ладони прохладную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крошечный нефритовый флакон-тыква размером в полпальца. Изящная работа, изнеженно-белый камень, а по центру — странный красный узор, похожий на вязь древних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Вэнь Бай спросить, что это за вещь, как плеча кто-то мягко 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снова возник тот самый Маленький лотосовый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Вэнь Бая, малыш-фонарь смущённо прикрыл фитилёк, а его пухленькие лепестки мгновенно налились густым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моё, — пискнул фонарик. Он осторожно опустился на раскрытую ладонь Вэнь Бая и легонько подтолкнул нефритовый флакон листочком-чашелистиком.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говорящий фонарь мог и до смерти напугать. Но сейчас, находясь в логове потусторонних сил, Вэнь Бай уже ничему не удивлялся.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фоне вечно мрачного Лу Чжэна и загадочно-неизменного Дитина этот малыш-фонарь казался настоящим спасением для расшатанных нервов. Сердце Вэнь Бая оттаяло.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Твоё? — мягко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просиял: фитиль вспыхнул, выбросив пару ослепительных искорок.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сухо прозвучал голос Лу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работа —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здания компании «Дунтай» Вэнь Бай выходил уже не один — под боком плыл Маленький лотосовый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всё ещё моросило, хотя небо заметно прояснилось по сравнению с тем, что было утром. Раскрыв зонт, Вэнь Бай чуть наклонил его в сторону спутника, приглашая укрыться от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долго «жеманился», пылая розоватыми лепестками, пока наконец стремительно не юркнул под купол — будто боялся, что Вэнь Бай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дождя располагал к разговору. Вэнь Бай придумывал, с чего начать, но крошечный босс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Вэнь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красивое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голосок звучал так душeвно, что Вэнь Баю нестерпимо захотелось погладить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ответил он. — А тебя как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имя? У меня его пока нет, — шёпотом пояснил фонарик. — Дитин говорит, я ещё слишком мал, не дорос до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"Слишком мал для имени?" Вэнь Бай не знал местных порядков, но расспрашивать дальше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 тогда к тебе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Малыш-фонарь надолго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называешь Лу Чжэна?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Боссом, — честно признался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забавно свернул листочки: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я буду твоим Маленьким боссом!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Маленький босс, — хмыкнул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вырасту, появится имя — тебе первому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милый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обычно занимается Маленький босс? — поинтересовался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же, чем и Лу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время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от Дитина, что эту кроху выходил сам Лу Чжэн, Вэнь Бай немало удивился. Трудно было представить, чтобы у столь сурового владыки хватило терпенья вырастить такое ласковое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подтвердил фонарик. — Ужасно долго! Раньше мы жили внизу. — Он вытянул листик и ткнул им в сторону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догадался, про какой «низ» речь, и подстроился под понятные крохе категории: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впервые выбрался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неожиданно зачастил лепестками: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Я родился не в подземном царстве. Очень давно, в Праздник Середины года, меня пустили по воде люди — с молитвами и пожеланиями. Я поплыл вместе с бумажной флотилией и попал прямо в Жёлтые источники. Но в праздник там было такое столпотворение, а я был совсем крошкой... Меня быстро прибило к берегу. Там меня и подобрали.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Лу Чжэн говорит, что я — обычный человеческий бумажный фонарик. Так что наверх я поднялся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терпеливо выслушал эту историю. Лу Чжэн открывался с неожиданной стороны. С виду — суровый супостат, а на деле... Впрочем, чужая душа — потёмки, а уж душа потустороннего владыки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Тему происхождения продолжать не стали. Вэнь Бай опустил взгляд на запястье, куда по напутствию Лу Чжэна привязал нефритовый флакон-тыковку.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чего нужна эта тыковка?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в ней жил! — с гордостью пропищал фонарик. — Она меня питает!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Лу Чжэн доверил её мне? — удивился Вэнь Бай. Вещь явно непростая, а отдана без лишних инструкций.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Малыш-фонарь понял его по-своему, и его лепестки испуганно поникли: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хочешь за мной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мгновенно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ты. Если ты согласен быть со мной, я с радостью буду о тебе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вообще-то заботиться о подчинённых должен босс,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неприхотливый! — фонарик радостно описал в воздухе кружок.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— хмыкнул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карте приближающееся такси, он уточнил ради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другие люди тебя 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Отлегло. Вэнь Бай сел в машину вместе со своим невидимым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такси выехало за ворота поместья,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Договорились? Что за босс, адекватный? — Фан Лэмин выстрелил вопросами без паузы на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мысленно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у них задержусь.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ахнул Лэмин. — Сказали же, просто собеседование! Как ты уже на работу устроился? Договор подписал?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договора ли тут, когда речь о выживании.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тогда? Условия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мельком взглянул на фонарик, ликующе машущий листочками 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Терпимо. Насчёт руководства молчу, но младший начальник —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миллионная зарплата? Сколько на руки? Сколько после налогов?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молчишь? Назвали хоть цифры?!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обсуждали, — помял переносицу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обсуждали?! Ты куда вляпался, А-Бай?! Это же чистой воды шарашкина контора! Пообещают золотые горы, а в конце года перед выплатой бонусов самоликвидируются!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Скорей уж я помру, чем эта контора закроется.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Лэмин немного остыл, но тревога не прошла. Вэнь Баю незачем было хвататься за первую попавшуюся вакансию. Ещё на третьем курсе профессор У пристроил его в свою исследовательскую группу среди магистрантов. Профессор души не чаял в толковом студенте и по окончании проекта гарантировал отличное распределение.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контора дрянь — бросай всё и уходи! Если что, невязку я оплачу!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не сдержал теплой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тебе за меня платить? Наоборот, это я тебе обязан — лотерейный билет-то твой был. Не заришься на миллион?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сдался мне этот миллион, — фыркнул Лэмин. — Если б не тот сон про дедушку, я б и не вспомнил про «Дунтай». Чем больше думаю про эту компанию, тем мне смутнее. Ладно, сам решай. Поработаешь чуть-чуть — не понравится, уволишься. Не силой же они тебя держать будут!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откинулся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раз силой..."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добавить пару слов, как почувствовал мягкое прикосновение к тыльной стороне ладони. Малыш-фонарь подлетел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потом, я пока занят, — попрощался Вэнь Бай 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телефон к уху, чтобы водитель не принял его за сумасшедшего,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кем ты разговаривал?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такое телефон? — удивился Вэнь Бай. Он-то думал, перед ним древняя реликвия.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Дитин научил!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радостно погладил листочком его указательный палец, а затем его голосок чуток затих: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так много народа...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покрутил лепестками. Вэнь Бай вспомнил, как тот завороженно лип к стеклу: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смущённо свернул бутон и совсем тихо пискнул: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улыбнулся и погладил шелковистый лепесток: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остановите, пожалуйста,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припарковался неподалеку от небольшой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направимся? — спросил Вэнь Бай у спутника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Листочек указал направление. Вэнь Бай проследил за жестом и удивлённо прищурился, прочитав вывеску: «Мост Трёх Бессмертных».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самое популярное место в Наньчэне, но известное в узких кругах. Антикварный рынок у Моста Трёх Бессмертных — старейший навал развалов, прославившийся на весь искусствоведческий мир редкими находками.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антикварный рынок? — с уважением посмотрел Вэнь Бай на малыша. Не каждый ребёнок рвётся смотреть на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такое? — невинно переспросил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опешил. Объяснять устройство антикварного дела было долго, поэтому он сформулировал проще: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где продают всякие старинные штуки. Вроде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не всё понял, и Вэнь 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тебе именно туда захотелось?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лотосовый фонарь отчетливо произнес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там кое-что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http://bllate.org/book/20643/2106397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