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сдвинулся, — Е Цзиньюнь досадно поморщился, брезгливо отвернулся к стене и снова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пару раз задумчиво постучал ручкой по столу и вдруг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ничего не понял. Не могли бы вы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Стрёкот летних цикад и усыпляющий бубнеж с передних рядов будто оборвались на полуслове. Все взгляды тут же уставились на Гуханя. Все, кроме одного: учитель Хуан, классный руководитель девятого класса третьего года старшей школы, мгновенно пригвоздил взором сопящего по соседству Е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Огрызок мела со снайперской точностью прилетел Цзиньюню прямо в макушку. Следом грохнул голос учителя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Цзиньюнь! Вот ты и объясни нашему новому ученику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Цзиньюнь с великим трудом продрал глаза. Потирая заспанные веки, он косо взглянул на Шэнь Гуханя — тот сидел с довольной ухмылкой, внаглую наслаждаясь зрелищем. Ах ты гад, подставил-таки!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уставился на доску. Каждое слово по отдельности казалось знакомым, но вместе они складывались во что-то абсолютно невнятное. Древний вентилятор под потолком надрывно дребезжал, окончательно действуя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я, — отрезал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к стене! — Учитель Хуан даже одарить его взглядом не удостоил, будто заранее знал результат, и как ни в чём не бывало продолжил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держись у меня, — злобно прошипел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Гуханя этот свирепый взгляд лишь позабавил.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 улыбкой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 застрекотали цикады. Е Цзиньюнь подпер плечом стену в коридоре и поджал губы: спать стоя — удовольствие сомнительное, тем более когда тебя то и дело тормошат.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солнечный свет, падающий из дверного проема, померк. Из класса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в прекрасном расположении духа подошел к Е Цзиньюню, закрывая его своей тенью от палящих летних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Возмездие не заставило себя ждать! — Завидев главного виновника своей ссылки, Цзиньюнь заметно повеселел. Злость как рукой сняло, уступив место чистому любопытству: — Тебя-то за что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спросил, понял ли 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Гухань стоял, купаясь в ярком солнце. Густые смоляные волосы отливали шелковистым блеском, резко контрастируя с бледной, почти фарфоровой кожей, а бескровные тонкие губы придавали ему болезненный, хрупкий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Цзиньюнь неожиданно поймал себя на мысли, что этот парень не так уж и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Гухань чуть опустил голову и, помедлив,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это сущий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Цзиньюнь согнулся пополам от смеха. Вот уж не думал, что новенький окажется настолько отбитым.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Цзиньюнь! Шэнь Гухань! Обоим остаться после уроков!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рык из кабинета напугал стайку воробьев за окном, а заодно мгновенно испарил улыбку с лица Е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остаться после уроков — это так страшно? — с искренним недоумением спросил Гухань, разглядывая скривившуюся физиономию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запечатанных запретных землях сидеть приходилось — и ничего, выдерживал. Неужели это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в школе вообще учился или как? — Цзиньюнь не стал спорить, а просто съехал по стене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Гухань, так ничего и не поняв, уселся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чем тут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всё, мне крышка. На той неделе уже предков вызывали. Если мать снова узнает — срежет карманные деньги под ноль. Хоть ложись и умирай, честное слово... — тихо закосепорил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искреннюю досаду и слыша эти слова про «умирай», Гухань сам не заметил, как сжал его запястье, и твердо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Цзиньюнь от такого жеста аж вздрогнул и резко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Гухань лишь серьезно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не дам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иллюзорный мир держится, да и после — он не позволит Е Цзиньюню так просто сгинуть. Едва встретив кого-то настолько интересного, Гухань не намеревался 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Это фигура речи такая! Матушка во мне души не чает, пылинки сдувает!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серьезный вид новенького заставил Цзиньюня оправдываться. Парень тут же воспрянул духом и не упустил случая похвастаться своей семейной идиллией. Пусть он и сидел в тени, вся его фигура лучилась задорной энергией, а в глазах плясали дерзкие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Гуханя от этой картины неожиданно потеплело на душе, и он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свою мать рассказываю, ты-то чего лыбишься? — Цзиньюнь, словно жадный ребенок, не желал ни с кем делиться семейным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очень забавный, — мягко проговорил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встретил его взгляд — темный, глубокий, в котором отражался только он один. Это было так похоже на девчоночьи глупости из любовных романов про «в моих глазах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Пфе-е, — протянул юноша, отворачиваясь и демонстрируя лишь затылок. — Я всегда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«Девчонки со своими слюнями — полные дуры», — подумал он, чувствуя, как уши заливает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Наговорились? — Классный руководитель с тучей на лице вырос перед ними абсолютно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Цзиньюнь моментально вжал голову в плечи, изображая глубокое раскаяние. Наглости ему было не занимать, но против старика Хуана работала только тактика глухой обороны: молчи, и он быстрее отвяжется.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Гухань подал голос с абсолютной безмятежностью: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так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аж поперхнулся от подобной дерзости. Он открыл было рот, но от возмущения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уставились друг на друга в немой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Дзи-и-инь!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Гухань сориентировался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звонок.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вослед разгневанному классному руководителю, побежавшему к телефону, Е Цзиньюнь мысленно зажег свечку за упокой храброго новенького. Впрочем, сам Гухань стоял ровно, без малейшего намека на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реально не страшно? Старик Хуан же предков вызовет!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Предков? — переспросил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про вызов родителей не слышал? Ты где учился вообще, в элитном пансионе? Не верю, с твоим-то характером! — Цзиньюнь подался вперед и понизил голос: — Признавайся, твоя семья капец какая богатая? Папке с мамкой на тебя плевать, вот ты и творишь что хочешь,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близости Гухань уловил тонкий, едва ощутимый аромат, исходящий от кожи Цзиньюня — сладковатый, точно медовый. Ему непременно захотелось попробовать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угадал, что ли? — приняв его молчание за знак согласия, ухмыльнулся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семья... действительно весьма богата, — кивнул Гухань, вспомнив величественный Дворец Тайхэ и сокровища, накопленные поколениями владык Демонического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— со смесью зависти и восхищения протянул Цзиньюнь. — Куда уж нам, простым смертным, до таких барских замашек!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невозмутимо отозвался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Цзиньюню на секунду страшно захотелось прописать новенькому в тыкву — и вовсе не из классовой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классный руководитель, сделавший добрый десяток безуспешных звонков, окончательно потерял терпение. Развернувшись,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родители не берут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умерли.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разорвались в коридоре подобно грому среди ясного неба. Вся спесь и раздражение с учителя Хуана мигом слетели, уступив место жгучему стыду и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только перевелся, я не знал твоих обстоятельств... — залепетал он, сгорая от самоедства. — Извини,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все так же спокойно ответил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равнодушнее держался парень, тем сильнее терзался учитель. Он пытался подобрать утешительные слова, пока снова не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парту, Е Цзиньюнь слегка задел Гуханя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Хорош гон, додуматься же надо — родителей похоронить! Я б такое ляпнул, меня б мать на ремни порезала.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умерли, — Гухань посмотрел на застывшее лицо Цзиньюня и добавил: —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Цзиньюнь смешался. — Блин, чувак, прости. Я не знал,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никогда ничего не значили для Гуханя, он о них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Я всё понимаю. — Цзиньюнь с чувством сгреб его в охапку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объятия и медового аромата сердце Гуханя внезапно пропустило удар. Ему вдруг показалось, что этот иллюзорный мир не так уж и плох. Если станет скучно, можно будет создать себе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если что нужно — обращайся, — по-барски бросил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остаться у тебя на ночь? — тут же воспользовался моментом Гухань. — Я только перевелся, мне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базара! Кровать большая, хоть поселись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Цзиньюнь даже не подогревал мысли о том, к чему это может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Толстяк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я тоже хочу! Давайте вместе в комп погоммим!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Цзиньюнь закатил глаза чуть ли не до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с твоей тушей на кровати место только для тебя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Нечестно! Новенькому можно, а мне нет?! Мы с тобой с детства знакомы! — возмутился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виноват, что у него рожа симпатичнее? Похудеешь — может, и разрешу, — заболтал ногами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дискриминация по весовому признаку! Я протестую!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Переругиваясь с Толстяком, Цзиньюнь окончательно растерял сонливость. Он уставился на доску, рассчитывая хоть как-то убаюкать себя на следующий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симпатичный? — Гухань слегка потянул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Цзиньюнь встретил его взгляд — и снова эта мысль: «В моих глазах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пробежали по коже, а едва зарождавшийся сон смыло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ляпнул не подумав,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Гухань насупился. Неужели в глазах Цзиньюня он недостаточно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вплоть до того, что на безупречной коже нельзя было разглядеть ни единой поры, Гухань заставил Цзиньюня мысленно выдать: «Едрить твою мать, ну и красавчик...»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спросил немного не то, Гухань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норм, нравится, — отмахнулся Цзиньюнь, не упустив шанса добавить нарциссизма: — Хотя до меня тебе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Гухань с удовлетворением откинулся на спинку стула. Едва заметная улыбка на его губах выдавала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http://bllate.org/book/20642/2119123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