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снова спросил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секунды, как он увидал Шэнь Гуханя, внутреннее чутьё забило тревогу. Этот незнакомец казался опаснее даже того демонического культиватора, что лишил его духовного корня. И всё же Е Цзиньюнь по привычке потянулся к поясу... но пальцы лишь рассекли воздух.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меч у него давным-давно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чисто и звонко, но если прислушаться, в нём угадывалась хрипотца — будто капли воды, разбиваясь о твёрдый камень, рассыпаются мелкой брызгой. Для Шэнь Гуханя этот звук отозвался тихим, ласкающим касанием, мгновенно успокаивая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Гухань произнести своё имя, как издали, хромая и задыхаясь, прибежал старый слуга. На его лице застыл смертельный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что стряслось? — Е Цзиньюнь не мог позволить себе роскошь поддаваться слабости. Забыв и о собственном истощении, и о смертельной опасности, исходившей от незнакомца, он шагнул вперёд, чтобы поддержать старика. Но израненное тело подвело: свежие раны натянулись и лопнули, резкая боль пронзила грудь, и юноша едва не рухнул прямо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старик беспомощно тянет руки, Шэнь Гухань сделал шаг и легко подхватил падающего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 юноши был гибким и прямым; даже сквозь верхнее платье ощущались сухие, крепкие мышцы — поджарый, тонкий, точно молодой бамбук, но до того истощённый, что, казалось, сжать чуть сильнее — и преломится. От резкой боли Е Цзиньюнь судорожно втянул воздух, и этот сухой, прерывистый вздох прозвучал неожиданно чувственно. Взгляд Шэнь Гуханя потемнел.  «Если привлечь его к парному совершенствованию...»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господин, за помощь, — пролепетал дядя Чэнь, пытаясь перенять из рук незнакомца тяжело дышащего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чуть опустил веки и полуоборотом уклонился от рук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окинул его беглым взглядом: тёмные одежды из драгоценной ткани, по рукавам — шитьё нитью Небесного Шелкопряда, а уж надменная, величественная осанка и вовсе не оставляла сомнений — перед ним человек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род Е пал, от былого величия остались лишь они с молодым господином. Если удастся снискать расположение столь могущественного покровителя, это поможет отвадить стаю гиен, сбежавшихся на запах крови. Старик взглянул на лишившегося чувств хозяина, бессильно склонил голову в знаке глубокого почтения и, не смея задавать лишних вопросов, похромал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им преградил щегольски одетый молодой барчук в окружении своры слуг. Окинув высокомерным взглядом Е Цзиньюня, покоящегося на руках незнакомца, он презрительно усмехнулся и с нескрываемой спесью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брачный договор и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«Брачный договор?» — Шэнь Гухань опустил взор на полубессознательного юношу. Брови того слегка сдвинулись от боли, а бескровная бледность лица лишь ярче оттеняла алый подтёк у губ. В этой благородной утончённости, смешанной с уязвимостью, скрывалось странное, завораживающее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он пользуется спросом».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Ли, помолвка была заключена старейшинами обоих родов! Что значат эти слова? — Дядя Чэнь насупился. Этот Ли Эр давно славился наглостью и дурным нравом; связываться с таким — верная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громко расхохотался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 Эр рассчитывал, что его слуги уже забили Е Цзиньюня до смерти, и собирался лишь ободрать с трупа бывшего гения кожу, чтобы сделать себе изысканный веер. Кто же знал, что этот живучий гад ещё дышит? Что ж, тем лучше: можно под предлогом спора затянуть время и дать ему изойти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старика ледяным взором, Ли Эр глумливо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будто Е Цзиньюнь всё тот же? Ныне он лишь никчёмный калека! Он моей сестре и в подмётки не годится, обувь ей чистить — и то честь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Ли есть возражения, пусть ваши старшие обратятся к нам напрямую. К чему этот разбой? — Дядя Чэнь выпрямился, хотя костяшки его пальцев, сжимавших костыль,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почти век, старик насквозь видел подлую жилку рода Ли. Те не смели действовать открыто, дабы не запятнать чести семьи, а потому натравливали здешних барчуков. Случись что с молодым господином от рук Ли Эра, все лишь спишут на «детскую забаву», и никто в округе Цанлю не посмеет пикнуть против могущественного клана Ли. Но духовный корень Е Цзиньюня едва разбит, юноша угасает на глазах — да разве выдержит он глумление этого изверга?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полагаешь, будто этот мусор переступит порог дома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сделал шаг вперёд, намереваясь похлопать Е Цзиньюня по щеке и тем самым окончательно смешать его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попытался заслонить хозяина, но Ли Эр небрежно взмахнул рукой, и старик с глухим стуком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старый пёс, возомнил, будто можешь встать у меня на пути? Жизнь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ладонь, Ли Эр с презрением мазнул взглядом по упавшему слуге и перевёл взор на Шэнь Гуханя, всё так же неподвижно державшего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стоял с бесстрастным лицом, от него веяло таким лютым хладом, что любой разумный человек обошёл бы его за сотню ли. Но Ли Эр, привыкший к безнаказанности, давно потерял всякую меру. Увидав незнакомца подле Е Цзиньюня, он решил, будто перед ним лишь незначительная шестёрка, и снисходительно бросил,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шанс: брось калеку и проваливай, тогда оставлю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к Е Цзиньюню.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Эра исказилось от дикой муки. Его запястье, сжатое невидимыми тисками, с хрустом заворачивалось под неестественным углом. Из разорванных жил на каменные плиты хлынула алая кровь. Ничего, кроме исступлённого вопля, барчук вытолкнуть из горла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Прислуга, хоть и состояла из мелкопоместных культиваторов с ничтожным развитием, сообразила, чьих рук это дело. Обнажив оружие, слуги обступили незнакомца со всех сторон и заголосили, требуя отпустить их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лишь скользнул по ним ледяным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вся свора, будто подкошенная, с глухим стуком повалилась на землю — то ли без чувств, то ли мёртвая.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онемел от изумления. Каким бы бездельником ни был Ли Эр, он всё же успел ступить на стадию Возведения Основания! Справиться с ним шутя, даже не пошевелив пальцем...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дядя Чэнь, имея за плечами тот же уровень Возведения Основания, совершенно не мог распознать глубину духовной силы этого человека. Значит, тот стоял как минимум на стадии Золотого Ядра... а то и Зарождающейся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затаил дыхание. Прежний глава рода Е владел силой Зарождающейся Души, благодаря чему и воздвиг процветающий клан в округе Цанлю. Если же этот незнакомец равен ему по 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тихо застонал во сне, его брови больно сдвинулись. Шэнь Гухань бросил суровый взгляд на застывшего слугу и проговорил с явным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опомнился, торопливо поднялся с земли, мазнул взглядом по корчащемуся в пыли Ли Эру, а затем с тоской посмотрел на закрытые ворота поместья Е. Тяжело вздохнув, старик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спасение, господин. Старик век не забудет вашей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слуга и не ждал от него речей: настоящим мастерам дано право на любые странности. Согнувшись в почтенном поклоне, он поспешил указывать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За окном в густой темноте трещали цикады, размеренно бьясь крыльями о деревянные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 изголовья кровати теплился одинокий огарок свечи. Мягкий золотистый свет очерчивал изящный профиль лежащего юноши, а поверх него падала длинная,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медленно приоткрыл глаза. Свозь дымку слабости он разглядел силуэт человека, неподвижно стоящего у постели. Хоть днём он и находился в полузабытьи, чувства не окончательно изменили ему: юноша помнил, кто его спаситель. И пусть причины чужой доброты оставались загадкой, сердце Е Цзиньюня полнилось искренней признательностью.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благодетель... — преодолевая мучительную слабость, Е Цзиньюнь попытался приподняться. — Век буду помнить. Если судьба благоволит, я, Е Цзиньюнь, воздам вам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трудом даётся ему каждое движение, Шэнь Гухань положил ладонь ему на плечо и склонился так низко, что их лица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проронил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дыхания едва заметный пушок на щеке юноши чуть всколыхнулся. Е Цзиньюнь невольно вздрогнул и отстранился — это невольное проявление беззащитности лишь разжигало в Шэнь Гухане тёмное желание прижать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Цзиньюнь не знал женской ласки, да и к мужчинам не питал ни малейшего интереса. Попав в этот мир, он обзавёлся невестой, с которой виделся от силы пару раз в раннем детстве, так что о подобных тонкостях не имел ни малейшего представления. Поведение спасителя вызвало лишь лёгкую неловкость, и юноша поджался к подушке, с предельной серьёзностью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Заветы рода Е гласят: платить за добро немедля. Пусть благодетелю не нужна награда, я обязан исполнить долг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Шэнь Гухань выпрямился. В уголке его губ скользнула едва уловимая усмешка. — И как же ты намереваешься исполнить этот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опешил. Едва разгладившиеся брови снова сошлись к переносью. Поразмыслив мгновение, он твёрдо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вы ни пожелали — я приложу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Улыбка Шэнь Гуханя стала шире. Суровый, подобно ледяному пику, облик незнакомца вдруг преобразился: точно алый рассвет рассеял ночной туман, озаряя всё вокруг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замер. На миг в его голове промелькнула невольная мысль: до чего же хорош... Увы, жаль, что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переспросил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кивнул. Спасение жизни — долг неоплатный.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повторил он без тени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Шэнь Гухань протянул руку и двумя пальцами подхватил его за подбородок. Чуть заставив юношу приподнять лицо, он прошептал с лёгкой ухмылкой: — В таком случае... стань моей «печью» для парного совершенствования.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http://bllate.org/book/20642/2105859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