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сложная часть — забор феромонов — осталась позади, так что с настройкой браслета разобрались в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гаджетов, браслет контроля феромонов не требовал установки приложений на телефон: уровень дисбаланса и сигналы тревоги выводились прямо на собственный небольшой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предупреждений делилась на четыре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90% — первый уровень, красный сигнал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80% до 90% — второй уровень, оранжевый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70% до 80% — третий уровень, жёлтый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60% до 70% — четвёртый уровень, синий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показатель опускался ниже 60%, состояние считалось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выпустить эти цифры из головы, Янь Но тут же законспектировал всё в заметках и потом всю дорогу домой просидел в обнимку со смартфоном, зубря градации.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юноша снял с дверцы холодильника листок со старым графиком и первым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давайте сразу составим новую схему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бегло окинул взглядом испещрённую бумажку. Чем бы он ни занимался, в любом деле он привык начинать с чёткого алгоритма. Однако сейчас в этом не было ни малейшего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Янь Но застыл от неожиданности.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единственный план отныне — проводить вместе как можно больше времени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задумчиво осмыслил его слова. И ведь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заведующего Юй требование было предельно простым: находиться рядом и давать феромонам циркулировать. Разрисовывать таблицы действительно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сделаем как скажете, — послушно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будто у юноши вовсе нет собственного мнения и он слепо соглашается с любым решением. Но Цинь Чжицзянь успел изучить его лучше: Янь Но просто всегда ставил чужие интересы выше своих. Пойти на уступки для него ничего не стоило — пока дело не касалось его личных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пролегает эта черта, Цинь Чжицзянь пока не знал. И, признаться, испытывал лёгкий укол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уплотнить их график, Цинь Чжицзянь ещё в машине всё просчитал: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мне нужно быть в офисе, так что поедешь со мной. — Как человек, привыкший руководить, он произнёс это привычным тоном приказа, однако вопреки собственной натуре невольно добавил: 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в его голосе оказалась столь мимолётной, что Янь Но ничего не заподозрил, приняв её за обычную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радостью! Но… — На лице Янь Но отразилось замешательство. — На днях звонил отец. Настаивает, чтобы я шёл стажёром к нему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решается в два счёта, — небрежно отозвался Цинь Чжицзянь. — Скажи родителю, что уже нашёл место. Мы оформим тебе официальную справку о прохождении практики. Тем более что в офис ты действительно поедешь на правах стажёра.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же я сам не додумался! — Янь Но радостно всплеснул руками. Вопрос, отравлявший ему жизнь последние дни, испарился в мгновение ока. — Господин Цинь, вы просто гений! Знай я раньше, давно бы попросил у вас совета. Вы бы знали, сколько кругов ада я прошёл, виляя от прямых ответов перед отцом, — у меня уже силы были на исходе!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ещё ребёнок, — с едва заметной улыбкой подумал Цинь Чжицзянь, качнув головой. — Находит же из-за чего переживать».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 тебе входить разрешено, — продолжил он уже вслух. — Но с одним условием: только когда там нахожусь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с готовностью закивал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сна… — Цинь Чжицзянь намеренно умолк. Он слишком хорошо помнил, с каким упрямым отторжением юноша встретил предложение спать в одной спальне в первый же день его переезда. Хотелось проверить, как тот отреагирует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на чужом лице лёгкую тень досады, но вместо этого Янь Но неожиданно глубоко согнулся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господин Цинь! — выдохнул он с искренней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вечер Цинь Чжицзянь действительно предлагал ему совместить спальни. Позже, выбирая из двух вариантов проведения временной метки, Янь Но пошёл по пути наименьшего сопротивления и предпочёл короткий контакт раз в пять дней, лишив их возможности регулярно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второй вариант тоже не гарантировал долгих часов вместе, но, выбери он его, состояние господина Циня, возможно, не ухудшилось бы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мёртвой хваткой сжало сердце: юноша искренне считал себя главным виновником случившейся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Чжицзянь, обладавший безупречной чуткостью, моментально разгадал его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вина лежит на мне, — мягко, но твёрдо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 он, будто Янь Но вовсе ни при чём, юноша сразу распознал бы фальшивую утеху, и от этого ему стало бы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от природы прекрасно чувствовал людей и сразу понял: мужчина бережёт его чувства. В глубине души юноша вновь восхитился — господин Цинь был, пожалуй, самым благородным и чутким человеком из всех, кого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омега торжественно поднял руку, давая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Обещаю! За исключением душа и уборной, я буду возле вас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ночном сне он, впрочем, так и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сгорал от любопытства, но из принципа не задал ни единого наводящего вопроса до самого вечера. Это ощущение было сродни предвкушению, когда перед тобой лежит упакованный подарок: ожидания манят и будоражат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Цинь Чжицзянь полулежал в постели, просматривая рабочие документы в смартфоне, когда дверная ручка бесшумно повернулась. В хозяйскую спальню вошёл Янь Но, обнимая собственное свёрнутое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какую сторону кровати вы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медленно окинул его взглядом. Омега был облачён в пижаму с забавными мультяшными принтами; лицо оставалось абсолютно спокойным, без малейшего намёка на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новость. Уж не переменился ли он в лице за один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произнося ни слова, Цинь Чжицзянь пододвинулся ближе к краю и откинул угол своего одеяла, освобождая половину двуспальной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аккуратно расстелил своё принесённое одеяло и забрался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его физиономия сохраняла подчеркнуто серьёзное выражение. Привычным жестом протянув свой телефон Цинь Чжицзяню, юноша зажмурился и мгновенно принял позу «смирно», всем видом показывая, что намеревается уснуть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главное не берите в голову, господин Цинь, — пробормотал он строго. — Это исключительно ради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 не вполне понятным, кого именно он пытался убедить — своего спутника или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экрану смартфона у Цинь Чжицзяня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выпил?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Выпил. Господин Цинь,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сделал вид, будто вернулся к чтению, но слух улавливал тихий шуршащий шорох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повозившийся юноша затих. Повернув голову, Цинь Чжицзянь обнаружил, что омега умудрился сползти на самый край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полыхали алым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ближе к центру, — не удержался от подколки Цинь Чжицзянь. — Свалишься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Заливший уши румянец мгновенно перекинулся на щёки, но Янь Но с непоколебимым достоинством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свалюсь. Я всегда так сплю — с самого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плохо? — с преувеличенной заботой поинтересовался мужчина. — Лицо совсем 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лукавых искорок в чужих глазах и слыша лишь ровный, участивый тон, Янь Но искренне принял его за непрошибаемого сухаря.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потеплело, — пробормотал он первое, что пришло в голову, не размыкая век. — Одеяло плотновато.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Заменить на более тонкое?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Смущение захлёстывало через край, юноша едва сдерживал стон. — Господин Цинь, давайте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собирался продолжить подшучивать, но Янь Но, чьё лицо пылало словно спелое яблоко, отчаянно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— просто бессмысленная, бесчувственная таблетка! Пожалуйста, считайте, что меня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окончательно утвердить себя в роли бесстрастного лекарственного средства, омега выплеснул мощную волну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главной спальни, до этого пропитанное терпким ароматом чёрного кофе, мгновенно захлестнула чужая волна. Сладкие, манящие ноты омеги стремительно заполонили каждый уголок комнаты, вытесняя прежнее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обладавший от природы невероятно сильным территориальным инстинктом, не предпринял ни малейшей попытки воспротивиться этому вторжению. Вбирая лёгкими этот пленительный аромат, он отложил смартфон, погасил ночник и, опустившись на подушку рядом с омегой, погрузился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http://bllate.org/book/20641/2140834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