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заранее предугадав реакцию Янь Но, заведующий Юй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отличаются от омег. Они от природы приспособлены к нападению, доминанты и сильны. Их железы созданы для битвы, а не для того, чтобы в них вонзали иглы. Поэтому извлечение феромонов для альфы — процедура неимоверно болезненная.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болезненная? — перебил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Сопоставимо с родовыми схватками, — ответил Юй. — Вот только роды — это долгий процесс, подтачивающий организм женщины физически, тогда как извлечение феромонов заставляет альфу идти наперекор собственным инстинктам. Он понимает, что сейчас ему причинят боль, но обязан подавить импульс к самозащите. Это противоестественно для их природы, это чудовищная нагрузка и на тело, и на психику. Именно поэтому при заборе феромонов альфу приходится жестко 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выразился мягко: «фиксировать». На деле же человека попросту связывали.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Янь Но понял, к чему была та хитрая ухмылка. Это же прямая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Связывать не нужно, — безразлично раздался голос Цинь Чжицзяня. — Делайте так. Я себя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нахмурился, явно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Цинь Чжицзянь обрезал его на полуслове и поглядел на Янь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процедурную для омег не допускали альф, опасаясь, что чужие феромоны спровоцируют гон или приступ ярости. В кабинете забора феромонов у альф действовал тот же запрет по той же самой причине — ведь феромоны обоих полов обладали мощным взаимным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Гордости альфам было не занимать. Они привыкли держать всё под полным контролем — разве мог такой человек добровольно позволить скрутить себя ремнями?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альфа S-класса, подобный господину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медперсонал в этой процедурной состоял исключительно из бета-мужчин — судя по всему, чтобы в случае нештатной ситуации хоть как-то скрутить разбушевавшегося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медлит, медбрат попытался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сам был альфой и по правилам тоже должен был покинуть кабинет, но остался и лишь поддакнул, выпроваживая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прекрасно понял: стоит ему переступить порог, и они начнут сговариваться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с Цинь Чжицзянем знались не так долго, Янь Но успел изучить его характер. Господин Цинь привык, чтобы его слово было законом. В нём жила несгибаемая гордость, и он ни за что не допустил бы столь унизительной процедуры, как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Янь Но обязан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юноше проснулось недюжинное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одновременно воскликнули заведующий и 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уставился на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и ждёте, когда я выйду, чтобы уломать господина Циня дать себя связать,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проницательностью парня вплотную, заведующий предпочёл промолчать, тем самым лишь подтвердив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Но повернулся к Цинь Чжицзяню: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уйду. Я останусь с вами. Мои феромоны помогут вам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ребячество! — нахмурился Юй. — Да его феромоны раздавят тебя раньше, чем ты успеешь хотя бы подумать об успокоении! Ты же в слезах от страха зайдёшься!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такой слабый! — звонко возразил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он был самым низкорослым, а потому, желая придать себе внушительности, задрал подбородок и с гордостью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лекарство господина Циня! И у меня куда больше прав находиться здесь, чем у кого бы то ни было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Чжицзяню казалось, будто он насквозь изучил натуру Янь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юноша всегда оставался кротким, застенчивым и слегка наивным омегой. Да, порой тот мог выдать пару реплик, сбивавших оппонента с толку, но в его словах всегда присутствовала железная логика — без капризов и бессмысленного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сегодняшняя выходка заставила взглянуть на него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этого омеги есть стержень, о котором Цинь Чжицзянь и не подозревал. Если Янь Но что-то вбил себе в голову, сдвинуть его с места не смог бы никто. Он был умён, проницателен, обладал гордостью и яростно отвергал любые попытки пренебречь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он уже не сталкивался с этим характером? В тот раз, когда не пришёл домой к ужину и забыл предупредить…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в груди Цинь Чжицзяня укол смеха отозвался нелепой, странной искрой. Вся ситуация казалась невероятно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останется, — произнёс он неожиданно для всех. Он смотрел прямо на Янь Но, хотя обратился ко всем присутствующим: — Я верю… — Он хотел назвать парня по имени, но вовремя осёкся, поняв, что в такой обстановке это прозвучит не совсем уместно, и в последний момент изменил фразу: —…своему лекарству.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понял, что спорить бесполезно, и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забора феромонов протекал одинаково у всех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Медбрат, которому впервые в жизни предстояло брать пробы у несвязанного альфы, нервничал так, что у него поджилки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опустился на край кушетки, развернулся вполоборота и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протянул руку, но едва его пальцы коснулись воротника, как альфа рефлекторно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медработника так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сдержанно раздался голос Цинь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беспомощно вздохнул, не решаясь предпринять новую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тут же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нему барьеры Цинь Чжицзяня не срабатывали столь жёстко, и тот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острой игле приблизиться к железе на загривке, как тело альфы заметно натянулось, точно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чувств альф развиты куда сильнее, чем у омег; даже не видя происходящего за спиной, они ощущают любое приближение опасности каждой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Янь Но принялся осторожно, едва ощутимо высвобождать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коснулась кожи, слегка вдавив её. Цинь Чжицзянь вздрогнул всей спиной, но благодаря струящемуся аромату омеги сдержал порыв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медленно вошла в плоть. Дикая, разрывающая боль в мгновение ока захлестнула всё тело — казалось, в загривок одновременно вонзились сотни раскалённых спиц.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смертельно побледнел. На лбу высыпала крупная испарина; человек переживал настоящую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первобытной, хищной ярости вспыхнула в его феромонах, заполняя разум диким рёвом: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Сломай того, кто причиняет тебе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лишь жалкий, хрупкий бета. Одно движение руки — и его шея хрустнет, как сухая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затуманился. Внезапный приступ тошнотворной невесомости закружил голову, выбивая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стремительно уплывало, а тело переставало подчиняться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до ноздрей донёсся сладковатый,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запах присутствовал здесь и раньше, но лишь едва уловимыми волнами. Он пытался успокоить его, однако эффект оказывался слабым и рваным — то накатывал, то исчезал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складывалось отвратительное: флёр дразнил и манил, но не давал желанного облегчения, распаляя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пронзительная боль в загривке продолжала терзать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 чувства схлестнулись внутри, и ни одно не могло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болезненно сдвинул брови. Ему казалось, будто он очутился в непроглядной, полной невидимых угроз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 и хищно повёл шеей — раз уж эти порывы не способны прийти к согласию, пора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поднять ладонь, как оказался в чьих-то мягких и тёплых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Прижавший его к себе человек был удивительно податливым и нежным, словно облако из хлопчатобумажного шелка. Он обнял альфу и бережно спрятал его лицо у себя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густым, убаюкивающим ароматом сладких феромонов, юноша тихо ласкал его по голове, и голос его — чистый и ласковый, подобный пению русалки над морской бездной, — баюкал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шевелитесь, господин Цинь… Совсем чуть-чуть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в жилах пожар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Лба касалась какая-то мягкая, невероятно нежная ткань. Сердце Цинь Чжицзяня пропустило удар, а вся бесновавшаяся в крови жажда разрушения в мгновение ока задохнулась и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остался доволен: в его тоне прозвучала отчётливая,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умница, господин Цинь просто молодец. Сейчас я досчитаю до трёх,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цифра лёгким пёрышком опускалась на самое сердце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последнее число, как вспышки тьмы перед глазами окончательно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Чжицзянь разомкнул веки и обнаружил, что Янь Но опустился перед ним на колени прямо на кушетку и крепко сжимает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взгляд. Юноша открыто, ослепительно улыбался ему, и эта искренняя улыбка на миг заставила Цинь Чжицзяня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весело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Господин Цинь, вы были просто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Чжицзянь ощутил редкое для себя смущение — мочки его ушей едва заметно вспыхнули. Он помедлил с ответом и лишь спустя пару секунд сухо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в детском саду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http://bllate.org/book/20641/2135057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