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Цинь Чжицзянь находился в квартире Янь Но, звонок поступил от его личного ассистента,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учился в том же университете курсом младше. Он отличался не только редкой исполнительностью, но и глубокой профессиональной хваткой. Едва Гу Чэнъань получил диплом, Чжицзянь без колебаний забрал перспективного младшего к себе в компанию. В отсутствие шефа Чэнъань брал управление на себя, и Чжицзянь мог быть абсолютно спокоен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звонок касался документа, требовавшего немедленного утверждения. Завершив разговор, Чжицзянь за считаные минуты изучил файлы с телефона и отправил чёткие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ассистент больше не тревожил его, срочные вопросы на сегодня исчерпались. Но Чжицзянь оставался неизлечимым работоголиком: день без дела казался ему пыткой. Войдя в корпоративную почту, он просмотрел входящие. Нашлись два документа, ждавших подписи, хотя крайний срок стоял лишь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послезавтра наверняка выскочат новые задачи, а Чжицзянь предпочитал держать под контролем всё и всегда. За работой незаметно пролетел час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обработанные файлы Гу Чэнъаню, он тут же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Чуть позже пришлю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оперативность вызывала уважение. Чжицзянь одобрительно изогнул бровь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Сбросишь завтра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 без оснований считали его трудоголиком. Чжицзянь требовал максимальной отдачи как от себя, так и от подчинённых, но строго в рамках их прямых обязанностей. Когда кто-то вроде Гу Чэнъаня проявлял инициативу и работал сверхурочно, Чжицзянь ценил этот порыв, хотя и не считал, что работа должна поглощать всё личное время. За исключением, разумеется,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дедлайна оставался солидный запас времени, и с навыками Чэнъаня спешить не требовалось. А вот к тем, кто затягивал сроки и не выполнял элементарный KPI, Чжицзянь был беспощаден — даром хлеб в его компании никто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ноутбук, он невольно вспомнил о своём недуге.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синдром обратной диссимиляции и расстройства феромонов окончательно отравили ему жизнь. Болезнь создавала массу проблем в бизнесе, да и в быту от неё не было спасения. Взять хотя бы вчерашний случай, когда в тумане приступа он умудрился поставить временную метку незнакомому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и обошлось, но при одной мысли о возможных последствиях по спине пробегал холодок. Что, если бы парень оказался шантажистом? Что, если бы сведения о болезни попали в прессу? А если следующий приступ случится на публике?.. Акции компании мгновенно полетели бы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ставивший работу превыше всего, Чжицзянь не мог допустить подобного риска. Раз уж «лекарство» нашлось, требовалось составить чёткую и эффективную стратегию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железной дисциплины, Чжицзянь вновь открыл ноутбук, запустил текстовый редактор и вывел вверху страницы крупными буквами: «ПЛАН 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структуру, он принялся методично забивать текст. Закончив черновик, внёс пару правок и остался доволен результатом. Оставалось распечатать документ и дать его на подпись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дело требует порядка — только так достигается максимальная продуктивность. Чжицзянь обожал планировать, но ещё большее наслаждение ему доставлял момент, когда задуманное исполнялось точно в срок или с опережением.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находил его стиль чересчур сухим и бюрократичным, но Чжицзяня это не трогало. Правила задают лишь рамки, а не внутреннее наполнение. Он приветствовал гибкость, однако любые идеи должны приносить результат. Бизнесмен не имеет права жертвовать эффективностью ради абстракций.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Распечатав план, Чжицзянь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уловил странный, резкий запах. По мере приближения к лестнице душная волна становилась всё гуще. Едкий, перечный чад вонзился в ноздри, обжёг лёгкие и мгновенно отозвался дикой резью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залился краской и зашёлся в тяжёлом, удушливом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стоявший у плиты, от громоподобного кашля вздрогнул, выключил конфорку и обеспокоенно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даже отвечать не мог. Зажав нос и рот ладонью, он отступал назад, словно в комнате разорвалась слезоточивая граната. Едкое марево добралось и до второго этажа, хотя здесь дышать было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кашель наконец утих. Вытерев выступившие слёзы, Чжицзянь, злой и осторожный, высунулся из-за перил лестницы и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химическое оружие тут развернул?!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виновато замёрз. Перемахнув через кухонный остров, он осторожно выглянул из открытой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готовлю... Какое ещё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потёр покрасневший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перца ты туда бухнул? Ты в курсе, что капсаицин — ключевой компонент слезоточивого газа?!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Янь Но даже не догадывался. Устойчивость к острому — вещь индивидуальная. Глядя на раскрасневшегося Чжицзяня, у которого от кашля сорвался голос, омега понял: перед ним человек с нулевой терпимостью к специям. А учитывая открытую планировку кухни и слабенькую вытяжку, перечный чад беспрепятственно заполнил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сгорел от стыда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думал, что вы настолько не переносите перец! Я сейчас же всё проветрю! Спрячьтесь пока в комнате, я позову, когда выветрится!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Чжицзянь спешно кивнул, закрыл нос рукой и сбежал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с перцем была уже готова. Янь Но быстро переложил её в глубокое блюдо и отодвинул. Не выключая вытяжку, он обежал весь первый этаж, распахнув окна настежь, а затем метнулся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спальни стояли открытыми, кроме кабинета, где укрылся хозяин дома. Янь Но распахнул окна и там, после чего вернулся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счастье, с улицы дул свежий весенний ветер — едкая гарь должна была улетучиться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омега, словно любопытный щенок, ходил по гостиной, задрав голову и принюхиваясь. В воздухе всё ещё витал лёгкий перечный шлейф.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Янь Но со всех ног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феном и удлинителем, принявшись бегать по комнате и размахивать включённым прибором. Понятное дело, мощности фена катастрофически не хватало. В отчаянии отложив технику, Янь Но схватил с журнального столика журнал о финансах и стал с усердием махать им, гоняя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суетливые усилия возымели эффект, то ли сквозняк наконец сделал своё дело, но ядовитый чад постепенно рассеялся. Янь Но снова сделал круг, принюхиваясь к каждому углу. Сам он обожал острое и ужасно боялся, что его собственное притупленное чутьё подведёт, оставив в воздухе микрочастицы «слезоточивого газа».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стояли мартовские заморозки, замерзнуть и простудиться можно было в два счёта. А Чжицзянь и без того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 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захлопнул все окна на первом и втором этажах, сорвал с шеи подавляющий запах пластырь и глубоко вдохнул. А затем, изо всех сил, словно рыбка, выпускающая пузыри на глубине, стал выплёскивать наружу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 и затаив дыхание, он старался так сильно, что через минуту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хватит, а то упаду...» — подумал он,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тёплой воды, омега сделал пару жадных глотков и оглядел кухонный стол. Все три приготовленных блюда были пряными и острыми. Кто же знал, что Чжицзянь вообще не ест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два замаринованных куриных бедра, оставшихся про запас, и Янь Но облегчённо вздохнул. Какое счастье, что он взял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плите, он продолжал мягко фонить феромонами, одновременно взявшись за готовку. К моменту, когда неострые блюда были готовы, весь дом пропитался густым, аппетитным ароматом сладкого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мысли воедино стало проще. Янь Но взбежал на второй этаж и похлопал по двери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всё выветрилось! Спускайтесь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осторожно приоткрыл дверь. За двадцать минут очистить такую махину от перечной гари казалось нереальным. Однако не успел он переступить порог, как лёгкие заполнил глубокий, невероятно соблазнительный запах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полностью. Перед ним стоял омега, от которого пахло в сто раз слаще любого десерта, и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Янь Но блестели капельки пота, мокрая чёлка прилипла к коже, а на щеках пылал нездоровый румянец — следствие дикой суеты и перегрузки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Чжицзяня невольно скользнул ниже, к открытой железе на шее омеги. На ней отчётливо багровел глубокий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ощущения от вчерашнего приступа. Нежная, бархатистая кожа, сладость... Неведомое прежде чувство волной накрыло сознание: смесь дикого умиротворения, радости и щемящей нежности. Вся досада от недавнего инцидента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поразительное, ни с чём не сравнимое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проявляется абсолютная совместимость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задумчивый взгляд, Янь Но чуть вскинул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Совсем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соскользнула со лба омеги, прочертила дорожку по нежной щеке и зависла на остром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чувств работали на пределе, и Чжицзянь даже не понял, реально ли он услышал этот тихий звук или тот ему мерещился. На мгновение он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вытянул из салфетницы на столе несколько бумажных платков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по-кошачьи быстро, небрежно мазнул салфеткой по лицу, оставив половину капель. Чжицзянь сделал замечание, но омега снова вытерся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такой безалаберностью для педантичного альфы было сущим наказанием. Не выдержав, Чжицзянь сам достал пару салфеток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 и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бережно, но уверенно прикоснулся салфеткой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парень, а элементарно вытереться не можешь, — безэмоционально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Строгое, невероятно привлекательное лицо мужчины оказалось совсем рядом. Его взгляд был сосредоточенным и чутким, а движения — столь осторожными, словно он очищал от пыли бесценную музейную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Янь Но мгновенно смешались, а сердце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мужчина, просто загляденье!»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Янь 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остынь! — мысленно приказал себе омега. — Ты просто ходячее лекарство! Не смей уподобляться Ян Ваньсину и слюни на красивых мужиков пускать!»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отвёл взгляд, боясь встретиться с Чжицзянем глазами,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просто жарко было, вот и взмок... Я умею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Чжицзянь не стал уличать его в смущении. Спустя мгновение он убрал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http://bllate.org/book/20641/2109229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