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никак не ожидал такого поворота. Он всего лишь отошел в туалет по-большому, а из-за запора задержался на какие-то пару минут – и как тут успел разразиться такой грандиозный хаос! Прибежав на площадку, он увидел, что место, которое он с такой любовью украсил розами, скатертью в мелкую клеточку и мягко мерцающими гирляндами…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теперь служит ареной для Шэнь Яня, который с криком Тарзана крутит сальто без рук на одном месте. А позади него… … здоровяк ростом метр восемьдесят пять и весом под сто пятьдесят килограммов – с посиневшими губами, синяками под глазами и пепельно-серым лицом – из последних сил, задыхаясь так, словно вот-вот испустит дух, пытается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 режиссер издал оглушительный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Abandon!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я уж точно не ожидал!]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[Сумасшедший фанат устраивает погром на съемочной площадке, пытается отравить участника, но вместо этого оказывается жестоко размазан по газону. Чистой воды крутой экшен! Режиссер, ну зачем ты выскочил и превратил шикарный боевик в глупую комедию?! Верни мне мою лапшу луосифэнь! Из-за твоего «abandon» я так затрясся от смеха, что уронил всю миску на пол. Теперь вообще не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момент… … Бай Цзин застыла в полном оцепенении! Режиссер от злости оговорился, выпалив английское словечко, отчего разозлился еще сильнее. Он решительно шагнул вперед, схватил Шэнь Яня за руку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перестал колотить себя в грудь, изображая обезьяну, и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слепой! Ты же просто развлекаешься за его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дышавший верзила в этот момент готов был пасть ниц перед режиссером и во весь голос возопить: «Отец родной!»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могу 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больше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единого шага не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приехала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отпустив Шэнь Яня, режиссер тут же повернулся к полицейским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наконец-то вы приехали! Мы тут передачу снимаем, а этот тип ни с того ни с сего выскочил и погнался за нашим артистом! Посмотрите, бедняга так перепугался, что чуть умом не повредился!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родной, откуда у тебя второе лицо?!»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и рад бы поспорить, но только мысленно. Сил у него не оставалось совсем. Обессиленно распластавшись на траве, он едва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приехали…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протянула подобранную с земли пластиковую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выбежал, он пытался плеснуть этим в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взял ее и открутил крышку. В нос тут же ударил резкий едкий запах. Это была серная кислота. Видеозаписи на камерах подтверждали: здоровяк действительно бешено гнался за Шэнь Янем, а тот лишь убегал. И пусть спасался он подозрительно легко, физического отпора Шэнь Янь так и не нанес.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составления краткого протокола полиция увезла злоумышленника. Проводив их, изможденный режиссер устало посмотрел на Шэнь Яня и взъерошил пятерней волосы. И тут же приуныл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минус три волосины. Устало вздохнув, он задал вопрос, терзавший саму его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ты всегда бываешь настолько ненормальным?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за столом, подперев щеки ладонями. Из-за недавней пробежки он слегка вспотел, а его щеки покрылись легким румянцем. Он и так был потрясающе хорош собой, а теперь, когда молчал и просто сидел в такой позе, казался невероятно послушным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 чем тут вина Шэнь Яня?» – подумал режиссер. — «Виноват тот безумец. Если бы не быстрая реакция Шэнь Яня, у нас тут была бы кровавая трагедия». «Да он и сам, небось, перепугался до смерти». С этими мыслями гнев режиссера поутих. Но стоило ему собраться с духом, чтобы утешить парня, как молчавший до этого Шэнь Янь повернулся к нему и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всегда такой ненормальный. Я тут хорошенько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этом нет вашей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…Иногда я бываю еще ненормальнее.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утешения режиссера прозвучали одновременно с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мать! Хлопнув ладонью по столу, он почувствовал, как ярость ударила ему прямо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ненормальнее?! И как же именно, а?! Покажи мне, ну же! Ну и как ты можешь быть еще безумнее?!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яростный рев Шэнь Янь молча вытащил карту привилегий: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воспользоваться вот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хочешь ее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Бай Цзин хотим вернуться на виллу и поиграть в видеоигры, —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потерял дар речи. Режиссеру хотелось рыдать. На карте привилегий черным по белому было написано: «Владелец этой карты может выдвинуть любое законное требование». Каким же он был дураком, господи, каким дураком! Он прекрасно знал, что на дейтинг-шоу участники используют такие карты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всегда стремятся к выгоде и комфорту – борются за экранное время, стараются облегчить себе прохождение миссий. Но режиссер совершенно не учел, что некоторые участники – попросту не люди! Сгорая от гнева, режиссер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с Бай Цзин в одной паре! Что бы ты ни планировал, нужно же учитывать мнение партнера, разве нет? Если хочешь вернуться играть, сначала спроси Бай Цзин, согласна ли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надеждой и выразительными намеками уставился на Бай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Романтический вечер под розами, любование звездами и луной, разговоры о стихах, песнях и смысле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сравнятся с возможностью вернуться на виллу и порубиться в приставку, — с не меньшим воодушевлением поддержала его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… погиб на месте. Глядя вслед уходящим Шэнь Яню и Бай Цзин… … и наблюдая, как в трендах Вейбо мгновенно взлетает новая 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режиссер молча прижал пальцы к ложбинке над верхней губой, пытаясь не упасть в обморок. Чтобы спасти свое едва бьющееся сердце, он переключился на трансляцию других пар, мысленно поминая недобрым словом всех предков Шэнь Яня до седьмого колена. Сун Цяньшань и Лу Синчуань вытянули локацию «Романтическое звездное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стали увозить далеко: сразу за территорией коттеджного поселка раскинулось просторное поле для гольфа, где съемочная группа подготовила скромные, но довольно романтичные декорации. На Сун Цяньшань были темно-красная футболка и широкие джинсы, вьющиеся волосы собраны на затылке. Она непринужденно сидела на траве, скрестив ноги, и, чуть запрокинув голову, разглядывала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Синчуань, прислонившись к стоявшему неподалеку столику, сделал глоток пива из жестяной банки и тоже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я не знала, что Лу Синчуань влюблен в Се Ли, я бы точно зашипперила эту парочку за одну только внешность.]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Синчуань универсален. У него со всеми актрисами в фильмах потрясающая химия. Звание киноимператора ему не за красивые глазки дали.]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в личной жизни у него и кавардак, но внешность всегда на высоте. С таким лицом он не пропадет.]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Лу Синчуань и Сун Цяньшань ведь снимались раньше вместе в каком-то фильме,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мы снимались в «Светлой луне», нам нужно было дождаться рассвета для одной сцены, — Лу Синчуань решил нарушить молчание и завязать разговор. — Мы тогда точно так же сидели на траве, смотрели на звезды и болтали. Надо же, целых четыре или пять лет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казалось, то ли нет, но хоть они и работали вместе раньше, с самого начала проекта он чувствовал, что Сун Цяньшань его избегает. По идее, так быть не должно. Его статус в индустрии куда выше, чем у нее. Сун Цяньшань должна была из кожи вон лезть, лишь бы поболтать с ним и подмазаться.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сторонится его из-за Се Ли, чтобы не давать поводов для слухов? Но ведь в первом испытании она прямо заявила, что не выбрала его, потому что его голова побывала в унитазе. Лу Синчуань взглянул на Сун Цяньшань: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немного тоскую по тем временам. Последние годы прошли в такой суматохе, я так давно не останавливался, чтобы вот так спокойно посмотреть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 Сун Цяньшань по-прежнему не проронила ни слова. Нахмурившись, Лу Синчуань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случилось? Выглядишь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