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никак не ожидал такого поворота. Он всего лишь отошел в туалет по-большому, а из-за запора задержался на какие-то пару минут – и как тут успел разразиться такой грандиозный хаос! Прибежав на площадку, он увидел, что место, которое он с такой любовью украсил розами, скатертью в мелкую клеточку и мягко мерцающими гирляндами…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теперь служит ареной для Шэнь Яня, который с криком Тарзана крутит сальто без рук на одном месте. А позади него… … здоровяк ростом метр восемьдесят пять и весом под сто пятьдесят килограммов – с посиневшими губами, синяками под глазами и пепельно-серым лицом – из последних сил, задыхаясь так, словно вот-вот испустит дух, пытается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себя от ярости режиссер издал оглушительный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Abandon!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[Этого я уж точно не ожидал!]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[Сумасшедший фанат устраивает погром на съемочной площадке, пытается отравить участника, но вместо этого оказывается жестоко размазан по газону. Чистой воды крутой экшен! Режиссер, ну зачем ты выскочил и превратил шикарный боевик в глупую комедию?! Верни мне мою лапшу луосифэнь! Из-за твоего «abandon» я так затрясся от смеха, что уронил всю миску на пол. Теперь вообще не смешно.]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момент… … Бай Цзин застыла в полном оцепенении! Режиссер от злости оговорился, выпалив английское словечко, отчего разозлился еще сильнее. Он решительно шагнул вперед, схватил Шэнь Яня за руку и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тут же перестал колотить себя в грудь, изображая обезьяну, и оправдался: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первый начал!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слепой! Ты же просто развлекаешься за его счет!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дышавший верзила в этот момент готов был пасть ниц перед режиссером и во весь голос возопить: «Отец родной!»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не могу бежать!»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 больше не могу!»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единого шага не сделаю!»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приехала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отпустив Шэнь Яня, режиссер тут же повернулся к полицейским и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 полицейские, наконец-то вы приехали! Мы тут передачу снимаем, а этот тип ни с того ни с сего выскочил и погнался за нашим артистом! Посмотрите, бедняга так перепугался, что чуть умом не повредился!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 родной, откуда у тебя второе лицо?!»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и рад бы поспорить, но только мысленно. Сил у него не оставалось совсем. Обессиленно распластавшись на траве, он едва шевельнул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приехали…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протянула подобранную с земли пластиковую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выбежал, он пытался плеснуть этим в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взял ее и открутил крышку. В нос тут же ударил резкий едкий запах. Это была серная кислота. Видеозаписи на камерах подтверждали: здоровяк действительно бешено гнался за Шэнь Янем, а тот лишь убегал. И пусть спасался он подозрительно легко, физического отпора Шэнь Янь так и не нанес.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составления краткого протокола полиция увезла злоумышленника. Проводив их, изможденный режиссер устало посмотрел на Шэнь Яня и взъерошил пятерней волосы. И тут же приуныл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минус три волосины. Устало вздохнув, он задал вопрос, терзавший саму его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ты всегда бываешь настолько ненормальным?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сидел за столом, подперев щеки ладонями. Из-за недавней пробежки он слегка вспотел, а его щеки покрылись легким румянцем. Он и так был потрясающе хорош собой, а теперь, когда молчал и просто сидел в такой позе, казался невероятно послушным и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 чем тут вина Шэнь Яня?» – подумал режиссер. — «Виноват тот безумец. Если бы не быстрая реакция Шэнь Яня, у нас тут была бы кровавая трагедия». «Да он и сам, небось, перепугался до смерти». С этими мыслями гнев режиссера поутих. Но стоило ему собраться с духом, чтобы утешить парня, как молчавший до этого Шэнь Янь повернулся к нему и с серьезным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не всегда такой ненормальный. Я тут хорошенько подумал…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этом нет вашей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…Иногда я бываю еще ненормальнее.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утешения режиссера прозвучали одновременно с этим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твою ж мать! Хлопнув ладонью по столу, он почувствовал, как ярость ударила ему прямо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ненормальнее?! И как же именно, а?! Покажи мне, ну же! Ну и как ты можешь быть еще безумнее?!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яростный рев Шэнь Янь молча вытащил карту привилегий: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воспользоваться вот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хочешь ее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Бай Цзин хотим вернуться на виллу и поиграть в видеоигры, — ответил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потерял дар речи. Режиссеру хотелось рыдать. На карте привилегий черным по белому было написано: «Владелец этой карты может выдвинуть любое законное требование». Каким же он был дураком, господи, каким дураком! Он прекрасно знал, что на дейтинг-шоу участники используют такие карты ради собственной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ведь всегда стремятся к выгоде и комфорту – борются за экранное время, стараются облегчить себе прохождение миссий. Но режиссер совершенно не учел, что некоторые участники – попросту не люди! Сгорая от гнева, режиссер заскрежетал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ведь с Бай Цзин в одной паре! Что бы ты ни планировал, нужно же учитывать мнение партнера, разве нет? Если хочешь вернуться играть, сначала спроси Бай Цзин, согласна ли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 надеждой и выразительными намеками уставился на Бай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Романтический вечер под розами, любование звездами и луной, разговоры о стихах, песнях и смысле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сравнятся с возможностью вернуться на виллу и порубиться в приставку, — с не меньшим воодушевлением поддержала его Бай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 … погиб на месте. Глядя вслед уходящим Шэнь Яню и Бай Цзин… … и наблюдая, как в трендах Вейбо мгновенно взлетает новая тема…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режиссер молча прижал пальцы к ложбинке над верхней губой, пытаясь не упасть в обморок. Чтобы спасти свое едва бьющееся сердце, он переключился на трансляцию других пар, мысленно поминая недобрым словом всех предков Шэнь Яня до седьмого колена. Сун Цяньшань и Лу Синчуань вытянули локацию «Романтическое звездное небо».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 стали увозить далеко: сразу за территорией коттеджного поселка раскинулось просторное поле для гольфа, где съемочная группа подготовила скромные, но довольно романтичные декорации. На Сун Цяньшань были темно-красная футболка и широкие джинсы, вьющиеся волосы собраны на затылке. Она непринужденно сидела на траве, скрестив ноги, и, чуть запрокинув голову, разглядывала звездное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Синчуань, прислонившись к стоявшему неподалеку столику, сделал глоток пива из жестяной банки и тоже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я не знала, что Лу Синчуань влюблен в Се Ли, я бы точно зашипперила эту парочку за одну только внешность.]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Синчуань универсален. У него со всеми актрисами в фильмах потрясающая химия. Звание киноимператора ему не за красивые глазки дали.]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в личной жизни у него и кавардак, но внешность всегда на высоте. С таким лицом он не пропадет.]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Лу Синчуань и Сун Цяньшань ведь снимались раньше вместе в каком-то фильме,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когда мы снимались в «Светлой луне», нам нужно было дождаться рассвета для одной сцены, — Лу Синчуань решил нарушить молчание и завязать разговор. — Мы тогда точно так же сидели на траве, смотрели на звезды и болтали. Надо же, целых четыре или пять лет пролетело.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ему казалось, то ли нет, но хоть они и работали вместе раньше, с самого начала проекта он чувствовал, что Сун Цяньшань его избегает. По идее, так быть не должно. Его статус в индустрии куда выше, чем у нее. Сун Цяньшань должна была из кожи вон лезть, лишь бы поболтать с ним и подмазаться.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сторонится его из-за Се Ли, чтобы не давать поводов для слухов? Но ведь в первом испытании она прямо заявила, что не выбрала его, потому что его голова побывала в унитазе. Лу Синчуань взглянул на Сун Цяньшань: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немного тоскую по тем временам. Последние годы прошли в такой суматохе, я так давно не останавливался, чтобы вот так спокойно посмотреть на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но Сун Цяньшань по-прежнему не проронила ни слова. Нахмурившись, Лу Синчуань попытался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что-то случилось? Выглядишь расстроенной.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http://bllate.org/book/20640/2066367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