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в дневнике №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буря не разразилась, мы никогда не узнаем, какие течения скрывает под собой обманчиво спокойная гладь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две сборные из разных уголков планеты должны были сойтись в поединках на стадионах двенадцати городов Континента Би. В сети эти арены уже успели окрестить «Двенадцатью золотыми дворцами».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запечатлеть все эти «дворцы» — кхм, простите, стадионы — съемочная группа решила продлить двухдневное путешествие еще на сутки. Помимо главной арены в Городе Эй, каждой из четырех семей досталось по два-три дополнительных стадиона. Где-то их маршруты пересекались, где-то им приходилось действовать в одиночку, но цель оставалась неизменной: к финалу выпуска участники обязаны были обойти все двенадцать арен и перепробовать местную уличную еду в каждом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в голос сокрушалась, что это форменное издевательство, а главный режиссер Ли Ду совершенно точно сводит с ней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арен, одиннадцать городов и меньше двух суток на всё про всё. Даже разделив обязанности между четырьмя командами, звездные участники едва укладывались в жесткие временные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организаторы всерьез опасались, что бесконечные перелеты подкосят здоровье детей. Однако реальность быстро расставила всё по местам: выдохлись вовсе не гиперактивные малыши, а несчастные, изнывающие от усталости взрослые.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мучеником проекта предсказуемо стал гуру Сань Мушуй. Будучи законченным домоседом, к вечеру он окончательно наплевал на камеры и впервые за всё время съемок сам позвонил своему супругу, Сэнь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поехал я, а не ты?! Почему не ты, скажи мне?! — возмущался он в трубку. — Ты ведь знал, что эта поездка превратится в сущий ад, да? Нарочно меня подставил?! Коварный интриган, у меня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президент Сэнь Мяо тоскливо покосился на горы документов, оккупировавших его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задаюсь этим вопросом, — со вздохом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писателя руководил независимой игровой компанией «Эра». Фирма выпустила всего один проект, но он умудрялся удерживать половину всего мирового рынка интерактивных развлечений. Секрет крылся в том, что «Мир онлайн» стал первой и единственной в своем роде многопользовательской игрой с полным погружением. Концепцию виртуальной вселенной перед самой смертью разработал легендарный фантаст Цинцзю. Он же взялся за трилогию-приквел, но успел закончить лишь две книги. Тяжелая болезнь оборвала его жизнь, превратив масштабную космооперу в лебединую песню автора — продолжать грандиозный эпос без его гениального слога никто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Цинцзю, как ни парадоксально, послужила мощнейшим толчком для популярности «Эры». Стоило прессе или преданным фанатам заговорить о безвременно ушедшем кумире, как тут же всплывало упоминание его последнего детища — «Мира онлайн». Более эффективной и притом абсолютно бесплатной рекламной кампании бизнес еще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Ажиотаж подогревался и революционной технологией виртуальной реальности, которую человечество ждало десятилетиями. Несмотря на заоблачную стоимость капсул погружения, геймеры выстраивались в многокилометровые очереди, боясь остаться без заветного устройства. Когда девайсы предсказуемо исчезли из продажи, дело было вовсе не в дефиците производства — предприимчивый делец Сэнь Мяо попросту устроил искусственный дефицит. А когда капсулы триумфально вернулись на прилавки, это была уже «вторая модификация» — слегка обновленная внешне и подорожавшая более чем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Бися за свою капсулу не заплатил ни юаня. Еще до официального релиза он умудрился раздобыть экспериментальный прототип через связи Чан Цици. По функционалу аппарат ничем не уступал серийным моделям, за исключением отсутствия системы распознавания по радужке глаза — этот рубеж безопасности разработчики добавили значительно позже. Ранние тестовые образцы, предназначавшиеся для друзей и родственников компании, обходились без биометрического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поэтому Ци Цянь без лишних хлопот заходил в игру под аккаунтом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чете Сань Мушуя и Сэнь Мяо, устроивших перед камерами сеанс семейной идиллии. Даже понимая, что супруг капризничает на пустом месте, грозный босс игровой империи без лишних споров взял всю вину на себя. Он терпеливо сыпал извинениями, пока писатель окончательно не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 съемочной площадке, — как бы между прочим добавил Сэнь Мяо, — спроси у Ци Бися, не согласится ли его сын озвучить персонажа для нашей игры? Мы как раз готовимся к открытию новой игровой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Сюй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ловил его лишь со спины, записывая один только голос, так что за утечку коммерческой тайны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ложись спать.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на тебе, — тут же выдвинул встречное требование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Побойся бога, Сяо Лин! Когда это наша дочка была не на мне? — притворно возмутился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 Мяо слыл эталонным мужем. Он умудрялся успешно руководить транснациональным холдингом и одновременно справляться с капризами маленького ребенка. С работы уходил минута в минуту, выходные посвящал исключительно семье и, едва переступив порог дома, добровольно заступал на круглосуточное дежурство в качестве личного аниматора для любимой дочурки. Пока по выходным папа Сэнь выматывал непоседливую Тортик на свежем воздухе, Сань Мушуй мог спокойно предаваться блаженному затворничеству. Президент не просто занимался ребенком бесплатно — он исправно приносил в дом всю зарплату, будучи в разы полезнее и выгоднее любой элитной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рабочее время тоже забирай ее с собой, — не уступал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 вздохнул Сэнь Мяо, — но ты же сам знаешь, какая у нас атмосфера. Офис забит холостыми программистами. Эти девственники за тридцать спят и видят, как бы обзавестись семьей. Наша принцесса настолько очаровательна, что отправлять ее туда — все равно что совать ягненка в логово изголодавшихся волков.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ограничивался глуповатыми отцами вроде Ци Бися, у которых простодушие так и сквозило в каждом жесте. Встречались и такие экземпляры, как Сэнь Мяо — с виду респектабельный и строгий руководитель, а в душе — безумный, до беспамятства влюбленный в собственную дочь папаша.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знаю, — отрезал писатель.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Сэнь Мяо скорчил плаксивую мину и беззвучно, одними губами проартикулировал стоявшему перед ним с отчетом руководителю проектов: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сочувственно развел руками: мол, тут 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пощаде молю, о великий герой! — взмолился наконец президент. — Назови хоть какие-то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выпалил Сэнь Мяо, пока супруг не передумал и не урезал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выпуску выйти на экраны, как фанатские паблики буквально взорвались комментариями: «Люди, ну нельзя же так откровенно флиртовать в эфире!», «Уважаемый автор, вы, кажется, обронили свою хваленую маску холодного высокомерия!», «Капризный уке и безумно влюбленный семе — канон на века!», «Голоса Сэнь Мяо не слышно, но воображение само дорисовало эту картину во всех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союз давно перерос статус «главного пейринга страны» — канон нагло и беспардонно лишал работы всех авторов фанфиков.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заключительный вечер съемок все четыре семьи вновь воссоединились в Городе Эй на Континенте Би, взрослые участники со стоном облегчения рухнули на диван. В этот миг пределом их мечтаний было остаться неподвижными до конца своих дней. А вот дети... те так и лучились энергией. Малыши наперебой трещали, делясь друг с другом путевыми впечатлениями, и с нетерпением ждали похода в офис курьерской службы, где им предстояло оставить на хранение свои капсулы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когда сын напомнил мне про капсулу времени, до меня наконец дошло: мучения не закончились, — делилась Миранда во время записи закадровых комментариев. — Единственное, о чем я тогда мечтала — чтобы меня кто-нибудь пристрелил из жалости. Быстро и безболезненно.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за эти три дня я выполнил норму по ходьбе на всю оставшуюся жизнь, — вторил ей Сань Мушуй, начисто растерявший свой обычный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Ци Бися буквально светился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сыном давно обо всем договорились. Домой в Город Эль-Ви сразу не полетим, останемся на Континенте Би до конца чемпионата мира по футболу. Все остальные проекты я временно заморозил, оставил только «Потому что мы одна семья». Устал ли я? Чертовски устал! Но когда еще нам выпадет шанс провести столько дней наедине друг с другом? Ради этого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планах коллеги, Миранда и Сюй Лин уставились на него как на сумасшедшего. Переглянувшись, они синхронно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молодость — великая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учеба? — подал голос Геракл, не упускавший ни единой возможности уколоть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воспитывал близнецов, но мальчишки росли послушными и хлопот не доставляли. К тому же регулярные тренировки в спортзале помогли Гераклу без труда перенести все тяготы поездки, так что сил для мелких пакостей у него оставалось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Гера не знал, так это того, что Ци Бися только этого вопроса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самостоятельно прошел вступительные испытания в клуб Сармен и теперь официально состоит в его рядах, — с нарочитой небрежностью козырнул Бися. — В Стране Си для юных членов клуба предусмотрены особые академические льготы. Цянь-бао сейчас экстерном осваивает программу средней школы. К концу летних каникул посмотрим на результаты экзаменов и решим, куда его зачислять — сразу в средние или уже в старшие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мечтал похвастаться этим успехом целую вечность, да всё не подворачивался удобный случай. Пришлось терпеливо ждать три выпуска, чтобы заглотить наживку, брошенную оппонентом.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Сармен? Тот самый элитарный клуб, куда не берут с коэффициентом интеллекта ниже ста сорока? — подыграла Миранда. — И какой же у него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прекрасно знала цифру — гордый отец еще неделю назад вывесил скан сертификата в социальных сетях. Из всех комментариев под тем постом актрисе больше всего запомнилась реплика Чан Цици: «И чему ты радуешься? Сам-то умнее от этого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шестьдесят два, — скромно потупился Бися, разыгрывая классический спектакль «я вовсе не хвастаюсь», столь популярный среди китайских родителей. — На самом деле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пока он не лопнул от гордости! — рассмеялся Сюй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в курсе успехов мальчика, узнав о них от своей кузины Чан Цици. Та, едва увидев публикацию Бися, тут же потащила маленькую Тортик сдавать аналогичный тест. Никаких далеко идущих планов молодая мать не строила — обычное семейное соперничество, когда успехи чужого ребенка не дают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чуда не случилось: Тортик оказалась совершенно обычным ребенком со средними показателями. Впрочем, ее родители вздохнули с облегчением — и Сюй Лин, и Сэнь Мяо искренне полагали, что пусть уж лучше дочь растет милой глупышкой, чем превратится в холодного гения вроде Ци Цяня, чей пронзительный взгляд невольно заставлял окружающих чувствовать себя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замечал, чтобы мальчик зубрил учебники на съемочной площадке, — с сомнением буркнул Геракл, не желая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домашними заданиями были нагружены все пятеро ребят. Близнецы уже пошли в первый класс, а тройка младших посещала детский сад, где им тоже регулярно давали несложные поручения: смастерить открытку для мамы с папой, нарисовать картинку или сочинить простенький стишок. Съемки проходили по выходным, так что детям приходилось брать тетрадки с собой. Продюсеры обожали эти моменты — кадры, где знаменитые родители помогают своим чадам с уроками, неизменно получались теплыми и семейными.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ходит в детский сад, — пояснил Ци Бися. — Занимается дома сам, причем с таким рвением, что мне порой становится страшно. Я даже заключил с ним соглашение: никаких учебников во время съемок. Пусть хотя бы здесь отдыхает. Меня, честно говоря, всерьез беспокоит, что его совсем не тянет на улицу поиграть со сверстниками.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чьи дети обычно ленились учиться, подобные жалобы звучали как непозволительная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перевел камеру на Ци Цяня. Мальчик сидел за столом и терпеливо объяснял близнецам темы из программы второго класса. К четвертому выпуску, во многом благодаря упорству маленького Форса, ребята наконец начали находить общий язык. Даже Ци Бися неохотно признал: сыновья Геракла вовсе не такие невыносимые, как их папаша. Проще говоря, из них еще могло вырасти что-то путное.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давних капризов во время записи песни, актер теперь склонялся к мысли, что близнецы действовали по указке отца. В конце концов, после той глупой попытки саботажа братья вели себя вполне адекватно. Обычные семилетние дети, и судить их слишком строго определенно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Цянь относился к близнецам со спокойным равнодушием. По большому счету, из всей компании его волновала только кузина Тортик.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от такого эксклюзивного внимания была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изможденные взрослые были не в состоянии сделать и шагу, отправку капсул доверили самим детям. Пятерка юных путешественников самостоятельно отправилась в местный филиал логистической компании, благо тот работал круглосуточно и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близнецов, Адонис, всю дорогу косился на Ци Цяня, явно желая что-то сказать. Однако, смущенный присутствием операторов, он так и не решился открыть рот. Лишь перед самой отправкой, выбрав момент, когда объектив отвернулся, мальчик торопливо вывел на листке бумаги, предназначенном для капсулы времени,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http://bllate.org/book/20636/2181868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