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двадцать шестая: Кумир Чуси —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июня 454 года Новой эры в городе Эй на континенте Би, что в Третьем мире, как и планировалось, стартовал пятьдесят пятый чемпионат мира по футболу. Ровно в семнадцать часов по местному времени на поле нового, выстроенного специально к мундиалю стадиона сошлись сборная хозяев турнира и команда страны Си. Им предстояло сыграть в матче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Мундиаль наряду с Олимпийскими играми считается главным спортивным событием планеты, а по охвату трансляций порой даже обходит Олимпиаду. Раз в четыре года этот футбольный праздник неизменно захватывает умы миллионов, становясь главным событием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мимо столь грандиозного инфоповода съёмочная группа шоу «Потому что мы одна семья» просто не могла. Проявив «искреннее рвение» — а проще говоря, запредельную коммерческую наглость, — продюсеры решили погреться в лучах чужой славы. Помог им в этом один из генеральных спонсоров проекта, компания «Лансер Кола», которая по совместительству являлась главным спонсором самого чемпионата мира. Так четвертой остановкой шоу стал континент Би, к которому сейчас были прикованы взгляды всей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передачу именно в день открытия решили не только потому, что в первом матче играла сборная страны Си. Главной причиной стал рабочий график Ци Бися: ему выпала честь спеть официальный гимн чемпионата на церемонии открытия в дуэте с Джастиной, легендарной дивой и национальным достоянием континента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утреннее испытание, где он наперегонки с Аполлоном разыскивал отца, Ци Цянь получил на вторую половину дня новое, куда более ответственное задание. Ему предстояло стать маскотом — одним из детей, которые по регламенту ФИФА выводят футболистов на поле в международных матчах класса «А». Эта традиция призвана напоминать о чистоте спорта и дружеском духе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крохотную копию формы национальной сборной, Ци Цянь стоял в забитом до отказа подтрибунном тоннеле. До его ушей доносилось безупречное пение Ци Бися и Джастины. Мощный, взрывной дуэт заставлял воздух вибрировать, а сердца зрителей — биться в унисон с зажигательным ритмом. Музыка заполняла всё пространство,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Цянь-бао, твой папа просто супер! — громко крикнул стоявший позади Форс.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пятерых детей из телепередачи пригласили поучаствовать в церемонии. Однако футбольная ассоциация континента Би из соображений «дружбы народов» придумала странное правило: юные гости из страны Си должны были выводить на поле игроков соперника, то есть сборной континента Би, а местные ребятишки — спортсменов из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не позволили выйти на поле за руку с собственным отцом, Форс долго дулся и едва снова не разревелся. Слёзные железы у этого мальчика работали куда исправнее, чем даже у малютки Тортика.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Сюй-Сэнь Чанлэ хоть и не плакала, но явно чувствовала себя не в своей тарелке. Вокруг шумели толпы незнакомцев, причём большинство из них были иностранцами. Это пугало девочку, и она всю дорогу молча жалась к Ци Цяню. Молодой футболист из местной сборной, за руку с которым ей предстояло выйти, изо всех сил пытался её развеселить и корчил рожицы, но Тортик упрямо молчала, стиснув губы, словно створки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папа поёт? — на ломаном языке Си спросил капитан местной сборной Фернандо, прислушиваясь к разговору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язык считался международным, даже те, кто не умел на нём свободно изъясняться, обычно улавливали смысл простых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кивнул и на чистейшем местном наречии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исполнителей гимна 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мальчик ощутил, как в груди разливается странное, незнакомое тепло. Ему было сложно описать это чувство, но именно сейчас он наконец понял тот восторг, с которым Форс тогда, на стадионе в Жунчэне, указывал на огромный экран с изображением великого Су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для любого ребёнка на свете нет слов, которые могли бы вызвать большую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— твой отец? — Фернандо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молодёжи по всему миру вряд ли нашёлся бы тот, кто не слышал о восходящей звезде поп-музыки, и юный капитан сборной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говоришь на нашем языке, папа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выступления на чемпионате Ци Бися действительно проделал колоссальную работу, в том числе зазубрив основы местного произношения.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какое-то время жил в городе Эль, — честно ответил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прикидывал, как завязать разговор с Фернандо, и теперь отец невольно предоставил ему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вас, когда жил там. Мой друг — ваш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Это тот мальчик у тебя за спиной? — весело спросил Фернандо, сверкнув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Папа говорит, что мой друг ушёл в иной мир и больше не вернётся. Но я верю, что он обязательно сдержит обещание — ведь мы поклялись дружить всю жизнь. Вы не могли бы дать мне автограф? Когда мы встретимся, я покажу его другу.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 «ином мире» звучали двусмысленно, но именно этого Ци Цянь и добивался. Он не мог раскрыть правду о том, что произошло с Чуси, так что пусть собеседник думает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Фернандо действительно всё понял по-своему. Глядя на серьёзного мальчишку из страны Си, который так трогательно просил автограф для погибшего товарища, он растрогался. Капитан мягко взъерошил тёмные волосы Ци Цяня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подпишу сразу после матча. Даю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 Цянь искренне улыбнулся. Стоило зайти речи о Чуси, как его обычная неразговорчивость бесследно исчезала. — Моего друга зовут Чуси, он рос в Первом муниципальном приюте города Эль — в вашем родном городе. Он тоже обожает футбол. Он копил карманные деньги, чтобы покупать плакаты с вашим изображением, и заклеил ими всю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Фернандо окончательно убедился, что мальчика уже нет в живых. Страшный пожар, уничтоживший приют в городе Эль, стал в этом году одной из главных трагедий континента Би. Имя «Чуси» показалось футболисту смутно знакомым, но где именно он его слышал, вспомнить так и не удалось. Впрочем, сейчас это было неважно. Молодой капитан, которого прочили в новые мировые суперзвёзды, заговорщицки подмигнул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Я подарю тебе не просто автограф. Жди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 Узнаешь после финального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капитан в истории сборной континента Би в душе всё ещё оставался сущим ребёнком, а его доброта светилась так же ярко, как и его открытая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часов пятьдесят пять минут Ци Бися и Джастина покинули поле. Технический персонал в считаные мгновения демонтировал сцену и свернул ковровое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семнадцать часов команды в сопровождении детей вышли на поле переполненного стадиона города Эй, содрогавшегося от рёва десятков тысяч глоток. Прямую трансляцию вели телеканалы более чем в ста странах. Объективы сотен телекамер сфокусировались на главных звёздах сегодняшнего вечера — всемирно известном форварде страны Си Су Цу и восходящем гении континента Би Фернандо. Миллионы болельщиков по всему миру, невзирая на разницу в часовых поясах, прильнули к экранам телевизоров и мониторов ради этого противостояния двух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те, кому не было дела ни до футбола, ни до кубка мира. Их интересовал только один человек —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трансляция шла на интернет-платформе с бегущей строкой комментариев, в момент появления Ци Цяня за руку с Фернандо экран наверняка запестрел бы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 Мой Принц сегодня неотразим как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ты просто прелесть! Посмотри на нас, ну посмотри!»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Принц даже на стадион вышел в обнимку со своим мишкой... Неужели плюшевый медведь — его истинная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первого июня в субботнем прайм-тайме телеканала Байши состоялась премьера шоу «Потому что мы одна семья», показавшая первую половину поездки в Жунчэн, страну Си захлестнула настоящая волна фанатского безумия. Многие догадывались, что проект ждёт успех, но никто не мог предположить, насколько грандиозным он окажется. Шоу проснулось знаменитым: рейтинги первого же выпуска перешагнули отметку в два процента и стремительно приближались к трём, обеспечив безоговорочное лидерство в слоте и вписав проект в тройку самых успешных премьер за всю историю телевидения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июня вышла вторая серия с завершением приключений в Жунчэне. Рейтинги пробили планку в три процента и устремились к четырём, застыв на умопомрачительной отметке 4,023. Это заставило скептиков окончательно разинуть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понимать, что на коммерческом телевидении показатели выше двух с половиной процентов считаются безоговорочным триумфом, уступая лишь главным проектам государственного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юных участников шоу мгновенно превратились в интернет-сенсации, оставив по популярности далеко позади профессиональных актёров второго эшелона. Любимчиком публики безоговорочно стал Ци Цянь. Поначалу об этом твердил только сам Ци Бися, и мальчик относился к его восторгам со здоровой долей скепсиса. Однако сухая статистика быстро подтвердила правоту отца — редкий случай, когда Ци Бися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возглавил топы поисковых запросов в «Дунян», хэштеги с его именем не сходили с главных страниц соцсетей, а на верифицированный аккаунт в вейбо, созданный для него отцом, подписалось больше людей, чем на всех остальных детей шоу вместе взятых. В только что открытом фан-сообществе число зарегистрированных участников перевалило за пятьдесят тысяч. Преданных поклонников, величавших себя «верными подданными Принца», расплодилось столько, что даже у привыкшего ко всему Ци Бися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«Принц» закрепилось за Ци Цянем как продолжение отцовского титула «Его Величество», однако теперь многие фанаты всерьёз утверждали обратное: якобы именно благодаря врождённому благородству Принца его непутёвый отец удостоился королевского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этой теории начисто отсутствовала логика, Ци Бися был только рад уступить сыну первенство, радуясь его успехам гораздо больше, чем собственным миллионным охватам.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популярность шоу повлекла за собой непредвиденные трудности: снимать новые выпуски на улицах городов Си стало практически невозможно из-за толп фанатов. Именно поэтому для съёмок четвёртого этапа съёмочная группа решила отправиться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Бися выложить на своей страничке совместное фото сына с Джастиной, Су Цу и видом на переполненные трибуны стадиона в городе Эй, как проницательные фанаты тут же разгадали локацию нового выпуска и догадались о роли Ци Цяня на матче открытия. В ту же секунду миллионы людей бросились включать телевизоры и открывать онлайн-трансляции, с замиранием сердца ожидая появления мальчика на зелёном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Цянь наконец ступил на газон стадиона, рейтинги спортивного канала, транслировавшего матч открытия, резко взлетели вверх. Этот внезапный скачок заставил дежурного режиссёра эфира, не посвящённого в тонкости индустрии развлечений, заподозрить технический сбой в системе сбора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#НашПринцВФутбольнойФормеРазбилМнеСердце# мгновенно возглавил тренды социальных сетей, удерживая лидерство на протяжении всей последующей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http://bllate.org/book/20636/2167777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