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Двадцатая запись в дневнике. Наша цель: подставить напарника и не оставить живых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Цянь и Сюй-Сэнь Чанлэ сошли с автобуса у «Ежедневной Жизни» — крупнейшего супермаркета в самом центре Жунчэна, — на часах было всего половина одиннадцатого утра. Режиссёр искренне надеялся, что длинный список покупок, пестрящий сложными иероглифами, которые детсадовцы заведомо не проходили, вкупе с бесконечными торговыми рядами задержит Ци Цяня хоть ненадолго. Однако Ли Ду быстро понял, насколько был наивен. Одного взгляда на очаровательного малыша под прицелом целой съёмочной группы хватило, чтобы услужливые сотрудники супермаркета толпой бросились на помощь. Они в мгновение ока собрали для мальчика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задания съёмочной группы не были какими-то запредельно сложными: обычные бытовые мелочи, которые каждый видит изо дня в день. Просто список оказался внушительным и хаотичным. Но в условиях идеального порядка на полках и при поддержке персонала, знавшего каждый уголок магазина как свои пять пальцев, задача превратилась в пустяк. Часы едва пробили одиннадцать, когда Ци Цянь уже вычеркнул последний пункт из своего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объективов режиссёр Ли Ду пребывал в глубоком унынии. Недолго думая, он решил сорвать злость на ни в чём не повинном отце и приказал поднять кресло Ци Бися ещё выше. Своё решение он мотивировал тем, что Ци Цянь слишком уж часто прибегал к посторонней помощи. Да, правила позволяли детям обращаться к прохожим и даже поощряли общение с незнакомцами, но во всём надо знать меру — мол, излишняя опека развивает лень и учит полагаться исключительно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досталось за компанию, да? Из-за того, что мой сын слишком сообразительный, — поддразнил соседа по несчастью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дети были в одной команде, отдуваться отцам тоже приходилось вместе. Сань Мушуй промолчал — от страха высоты у него окончательно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Цянь и Сюй-Сэнь Чанлэ предвкушали скорое завершение квеста и весело шагали к кассам, дорогу им преградили трое ребят из другой команды. Это были сыновья звезды боевиков Геракла — очаровательные братья-близнецы смешанных кровей. Старший, Адонис, отличался рассудительностью, а младший, Аполлон, — неуёмной энергией; идеальный комплект, о котором мечтают любые родители. Компанию им составлял Форс, четвёртый сын Миранды. В этой троице он отвечал за... комический эффект, о чём красноречиво заявляла его фигура, напоминающая идеальный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Ци Цянь сразу после посадки воспользуется очками Гунян, чтобы вычислить местонахождение отца. И уж точно никто не предполагал, что недотёпа Форс умудрится потерять записку с адресом первой контрольной точки. Тут уж съёмочной группе стало совсем не до смеха. Пока одна команда мчалась вперёд на всех парах и готовилась отбыть на финиш, вторая застряла на старте, понятия не имея, куда вообще идти. Такой колоссальный разрыв грозил сорвать шоу. Пришлось продюсерам пуститься на маленькую хитрость: под ненавязчивым руководством операторов группа Форса, которой всё равно нужно было закупаться с нуля, «совершенно случайно» столкнулась у прилавков с командой Ци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Форс сразу узнал Ци Цяня, и вовсе не из-за знакомства их звёздных родителей. — Ты же ходишь в «Клубничную группу» вместе 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тоже узнал катящегося навстречу пухляша — такую приметную фигуру трудно было с кем-то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Луи из группы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Луи когда-то хвастался воспитательнице в детском саду: «Вы всё ещё не нашли себе парня? Какая жаль, а вот у меня он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верно, он мой парень! А ты как тут оказался? Ну и совпадение! — Форс, у которого даже щёки лучились добродушием,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тянулся к людям с открытым сердцем, за что Миранда и звала его своим «маленьким ангелом». Пусть Форс не унаследовал броскую внешность старших братьев, его доброте завидовали многие. Правда, у этого ангела водились две слабости: непреодолимая любовь к еде и катастрофическая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Форс, вообще-то это наши соперники, — вмешался Аполлон, младший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золотоволосый и голубоглазый мальчишка так и лучился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 искренне полюбил близнецов. Даже когда он потерял злополучный адрес, они не стали устраивать сцен. Вспыльчивый Аполлон, конечно, немного пошумел, но быстро остыл благодаря мягкому вмешательству Адониса. Более того, когда пришло время звонить родителям, братья благородно взяли вину на себя, заявив, что потеряли записку вместе. В наказание режиссёры заставили их собирать продукты по списку в обмен на новый адрес. Аполлон был отличным другом, но, по мнению Форса, слишком уж азартным и заносчивым. К счастью, у него был противовес.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Адонис, это мой младший брат Аполлон, а это Форс.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близнец ростом и чертами лица ничуть не отличался от брата, однако его выдавали тёмные волосы и глубокие карие глаза — благодаря этому их никто не путал. И только он мог утихомирить разбушевавшегося Аполлона.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окинул троицу равнодушным взглядом. Из-за враждебного тона Аполлона поддерживать беседу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его напарницы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я Сюй-Сэнь Чанлэ, но можете звать меня Тортиком. А это мой братик Ци Цянь, — весело защебетала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Девиз «подставить напарника и не оставить живых свидетелей» идеально описывал как Форса, так и Принцессу Тортик. Один был неисправимым добряком-оптимистом, а вторая — жительницей волшебной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и Аполлон одновременно насупились, схватили своих товарищей за шиворот и в один голос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тут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звёздные родители и думать забыли о соперничестве. Их умы занимало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только что совершил каминг-аут на всю страну. Ты хоть понимаешь это? — шёпотом спросили Миранду.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молча и обречённо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ну... вырезать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оставьте, — улыбнулась Миранда, хотя в уголках её глаз блеснули слезинки. — Я уважаю его выбор. Будет он натуралом, бисексуалом или геем — он остаётся моим сыном. Это его настоящее «я». В садике Форса рано начали объяснять такие вещи, и я горжусь, что он может так открыто и смело говорить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сколько в её слезах было искренности, а сколько — актёрского мастерства для красивого кадра,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мире высокой моды, где каждый второй мужчина предпочитает мужчин, а среди моделей через одну встречаются лесбиянки, удивляться было нечему. Когда эпизод вышел в эфир, зрители пришли в восторг от мудрости Миранды. Конечно, нашлись и недовольные консерваторы, но их мнение никого не волновало — однополые браки узаконили ещё век назад. Позже, согласно опросу одного авторитетного журнала, рейтинги Миранды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пятеро детей, вопреки чаяниям Аполлона и Ци Цяня, и не думали расходиться. Напротив, они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 спасаем своих родителей, верно? — рассудил Форс.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двигаться безопаснее, — поддержал его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мы должны соперничать, когда спасаем мам и пап? — Принцесса Тортик захлопала ресницами и умоляюще уставилась на Ци Цяня. — Братик Ци Цянь, у них совсем кончились деньги. Это так грустно! У нас же осталось ещё много, давай поможем им? Папа всегда говорит, что нужно помогать тем, кто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жалобный взгляд сиротливых оленьих глаз безотказно работал на взрослых. Сработал он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и Аполлон одновременно и обречённо вздохнули. Мальчишки сердито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 мной повторять! — выпалили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повторяю, это ты за мной повторяешь! — хором выдали они 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сделаешь — я разозлюсь! — снова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задохнулись оба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и умилённые родители за мониторами покатились со смеху. Детская перепалка выглядела на удивление забавной. Режиссёр Ли Ду сделал себе мысленную пометку: в следующих выпусках обязательно свести Ци Цяня и Аполлона в одной команде. Такое зрелище обеспечит высочайшие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вообще понадобилось закупаться? — спросил Ци Цянь, окончательно проигнорировав несносного Аполлона и обращаясь исключительно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оказался на редкость красноречивым для своих семи лет. Он превосходно изъяснялся на языке страны Си — чётко, грамотно и без малейшей запинки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изначально продюсеры объединили Форса с близнецами, рассчитывая, что тот как наполовину уроженец страны Эй легко найдёт с ними общий язык. Но на деле Форс не знал ни слова на чужом наречии и даже банальное приветствие выдавливал из себя с трудом. Зато близнецы щебетали на языке страны Си без малейшего акцента — как выяснилось, их с детства обучала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Адониса, Ци Цянь вкратце описал их собственную ситуацию. После покупки всех продуктов из списка у них с Тортиком тоже почти ничего не осталось. Львиную долю бюджета сожрал чемодан на колёсиках. Списочный груз оказался настолько внушительным, что поднять его ребёнку было попросту не под силу, и таскать всё это в руках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изначально и не планировали заставлять детей таскать тяжести. Идея заключалась в обычной проверке самостоятельности при покупках. Но стоило Ци Цяню сорвать все шаблоны своим неординарным поиском отца, как сценарий пришлось переписывать буквально на ходу. В спешке организаторы совершенно упустили из виду, что весь этот ворох покупок не поднять ни одному первоклашке. Хорошо, что Ци Цянь вовремя сообразил купить чемодан. А вот группе Адониса повезло меньше — их скудного бюджета хватало либо на продукты по списку, либо на багажную сумку. Выбрать нужно было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чемодан больше ничего не влезет, — рассудительно заметил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его, он тщательно рассчитал объём, чтобы не переплачивать за лишние деления, ведь цена напрямую зависела от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Не надо было тратиться на сладости, — шмыгнул носом шестилетний Форс, готовый вот-вот разрыдаться. В его возрасте слёзы ещё были самым привычным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Ты просто проголодался, нельзя же ходить голодным, — мягко утешил его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Аполлон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настоял на такси, денег бы на всё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такси от загородного аэропорта до торгового центра в сердце Жунчэна влетела им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Ци Цянь... — Тортик вновь применила своё секретное оружие —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Ци Цянь был всемогущим волшебником, способным решить любую проблему. Видя, что ещё немного — и трое малышей из пяти дружно взревут в три ручья, Ци Цянь со вздохом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процессом родители затаили дыхание: как этот не по годам смышлёный ребёнок выкрутится на этот раз? Ци Бися уже мысленно потирал руки, уверенный, что сын наберёт его номер. Он даже подготовил блестящий совет: сдать пластиковый чемодан обратно и купить дешёвую брезентовую сумку на колёсиках — она и вместительнее, и стоит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своего непутёвого родителя Ци Цянь полагаться не собирался. Вместо этого он набрал номер старшего дяди Бай Дуна, который сейчас находился в далёком Городе Эс. Они виделись лишь однажды, когда дядя приезжал по делам в Город Эль-Ви, но на фоне Ци Бися этот солидный мужчина выглядел образцом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нужен дорожный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прервав важное совещание,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сейчас не на съёмках в Жунчэне?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колоссальную занятость, он пристально следил за перемещениями племянника — исключительно из опасения, что Ци Бися снова где-нибудь напортачит. И, как показала практика,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нас кончились деньги, а чемодан жизненно необходим. И желательно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«Ежедневной Жизни», это самый большой супермаркет в Жунчэне.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коротко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пять минут к ребятам подбежал лично генеральный директор супермаркета в сопровождении помощников, катящих новенький вместительный чемодан. Корпорация семьи Бай раскинула свои щупальца по всем отраслям бизнеса, и крупнейшая международная сеть супермаркетов «Ежедневная Жизнь» принадлежала именно им, неизменно соседствуя с их торговыми центрами. Ци Цянь изначально выбрал этот магазин из прагматичных соображений: зачем отдавать деньги чужакам, когда можно поддержать семейное дело? Теперь же этот расчёт оправдал себя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роскошный чёрный лимузин доставил пятерых путешественников к дверям аквапарка, сбылось предсказание главного режиссёра Ли Ду: они действительно могли сесть и дружно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самому Ли Ду было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нам делать после обеда?!» — мысленно выл режиссёр, готовый лезть на стену от бессильной ярости. Весь сценарий полетел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пока сценаристы лихорадочно придумывали план на вечер, пришло время для запланированной части — этапа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твои родители летят вниз с головокружительной высоты из-за твоих же ошибок — удовольствие сомнительное. Стоило ведущему, Братцу Дамину, объявить правила, как чувствительный Форс снова разразился рыданиями. Его тут же поддержала Принцесса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так поступать с моим папой! Вы плохие! Я не хочу больше играть, отпустите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упасть вместо папы? — шмыгая носом, спросил Адонис у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во всём виноваты, наказывайте нас! — упрямо добавил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промолчал, но, крепче прижав к себе плюшевого мишку,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 облегчённо выдохнул: наконец-то хоть что-то пошло по заготовленному сценарию. Детская самоотверженность и нежелание подставлять родителей всегда трогали зрителей до глубины души — этот эпизод гарантированно соберёт миллионы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совсем отменять наказание никто не собирался, его лишь слегка смягчили. Братец Дамин присел перед ребятами и мягко объяснил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назовёте хотя бы одну свою сегодняшнюю ошибку, кресла ваших мам и пап опустятся на одно деление ближе к земле. У вас есть десять минут на размышления и пять минут на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посмотрел на отца, чьё кресло и так болталось почти у самой земли, и нахмурился. Ошибки? Какие ещё ошибки он мог совершить?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идеальный мальчик так и не вспомнил за собой никаких грехов. Остальные ребята тоже долго мучились, и лишь Форс понуро признался, что не должен был терять записку с адресом, а Аполлон нехотя буркнул, что зря затеял ссору с Форсом. Благодаря этому кресла их родителей опустились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Больше ничего вспомнить не можете? — попытался подтолкнуть их Братец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Мы очень старались! Пожалуйста, не сбрасывайте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правила шоу были неумолимы.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детский плач сиденья с родителями полетели вниз. Звёздные мамы и папы были растроганы заботой своих чад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как всегда, стала чета Ци. Поскольку кресло Ци Бися почти не поднимали, его падение вышло совершенно будничным и безболезненным. Позже пользователи Сети шутили, что Принц Ци Цянь на экране выглядел растерянным не из-за испуга, а потому, что его гениальный мозг просто не успел обработать задачу: он ещё только размышлял над своими ошибками, а Его Величество уже твёрдо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поздних интервью участники шоу признавались, что помимо глубокого умиления испытали лёгкий шок: они и подумать не могли, что их дети совершенно не осознают собственных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заставил многих зрителей всерьёз задуматься о методах воспитания. Порой ребёнок ведёт себя неправильно не из вредности, а просто потому, что ему никто не объяснил элементарных правил. С подачи шоу в моду вошёл новый тренд семейной психологии — вечерние беседы, во время которых родители вместе с детьми разбирали успехи и промахи за день. Похвала за хорошее, мягкое наказание за проступки и абсолютная твёрдость в принципиальных вопросах — классика, которая работает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серия шоу «Потому что мы одна семья» наделала много шума. Уже к вечеру после эфира социальные сети буквально взорвались, а хэштег #МойПринцЦиЦяньВыходиЗаМеня вырвался на первое место в трендах. Великолепная внешность, выдающийся интеллект, безупречное происхождение, напускная суровость, за которой скрывалось золотое сердце, и трогательная забота о маленькой Сюй-Сэнь Чанлэ — мальчик воплотил в себе идеальный образ книжного принца. Что с того, что ему всего несколько лет? Это сущие пустяки! Даже если сам юный Принц не посмотрит в сторону фанаток, у них подрастают дочери, племянницы и будущие наследницы. Словом, породниться с семьёй Ци теперь мечтала половина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http://bllate.org/book/20636/2140687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