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Запись шестнадцатая. Война между теми, кто уже безнадёжен, и теми, кто ещё борется за свой рассудок.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Интернет — место поистине удивительное. По ту сторону экранов и сетевых кабелей скрывается тепло и светлая энергия, о существовании которых порой даже не догадываешься. Но там же таится и такая кромешная грязь, в которую ни за что не поверишь, пока не столкнёшься лицом к лицу. В отсутствие живого общения, когда никто не знает твоего настоящего имени, маски сбрасываются. Эта зыбкая среда до предела обнажает человеческую суть, раздувая либо детскую наивность, либо чистейшее 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Ци Бися своими глазами не увидел, с какой изощрённой злобой люди могут проклинать маленького ребёнка, он и подумать не мог, что человеческое безумие способно зайти так далеко. Для него это стало своего рода болезненным откровением.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сетевая травля крутилась исключительно вокруг якобы предвзятого судейства Ци Биси. Всё шло по давно накатанной схеме: стоило подняться малейшему шороху, как хейтеры, словно мстя за кровную обиду, тут же ушатами выливали на него помои. Стоило ему, к примеру, однажды сводить Ци Цяня в «Макдоналдс», как в сети поднялся дикий вой — мол, звезда совершенно лишена манер, устроила затор на дороге и просто жить не может без дешёвого пиара.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преданные фанаты не оставались в долгу и яростно огрызались. Правда, от самых юных поклонников вреда порой было больше, чем от самых отъявленных недоброжелателей. В этом бурлящем котле, где хейтеры притворялись неадекватными фанатами, а те, в свою очередь, косили под хейтеров, чёрт ногу сломал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подобные выпады Ци Бися давно привык смотреть с усмешкой. Закалённый в бесчисленных сетевых баталиях, где виноватым его выставляли при любом раскладе, он в совершенстве овладел древнейшим и самым действенным приёмом — тактикой опоссума. Пусть бушуют ураганы, а я притворюсь ветошью. Не нравится — попробуйте укусите.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раз не стал исключением. Пеппер разразился в вейбо слезливым постом о том, как несправедливо обошлись с ним некоторые члены жюри за то, что он посмел заступиться за друга. И хотя имён он не называл, даже круглому дураку было ясно, в чей огород полетел этот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же, как грибы после дождя, посыпались самозваные «борцы за справедливость», готовые покарать зарвавшегося Ци Бисю во имя Луны. Их не смутила даже запись программы, пущенная в эфир без купюр, где во всей красе предстало двуличие самого Пеппера. Кое-кто с пеной у рта доказывал: «А что Пеппер не так сказал? У этого Ци Биси актёрская игра — полная посредственность, с какой стати об этом нельзя говорить вслух?» Многие упорно закрывали глаза на очевидную разницу между критикой в лицо и подлым злословием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 Да просто потому, что на фоне сияющего в лучах славы Ци Биси этот Пеппер казался слабым и беззащитным.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современном обществе, особенно на просторах сети, давно укоренился странный феномен: люди перестают руководствоваться здравым смыслом и логикой. Им важнее пожалеть того, кто выглядит слабее, и при этом горделиво заявить: «Пусть меня называют сентиментальным глупцом, зато я остаюсь человеком!» Вот только слепая жалость и истинное милосердие — вещи абсолютно разные.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Настоящая доброта всегда опирается на правильные ориентиры и твёрдые моральные принципы, независимо от того, на чьей стороне большинство. А вот слепая, показная жалость не разбирает, кто прав, а кто виноват, — её адепты слепо бросаются на защиту любого, кто громче всех плачется.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Градус безумия рос. Подогреваемые чьей-то невидимой, но направляющей рукой, хейтеры и просто неуравновешенные личности перешли все границы и переключились на единственное, что Ци Бися по-настоящему ценил в этой жизни, — на его маленького сына, Ци 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Бися не мог выследить и наказать каждого сетевого кликушу, но вот дотянуться до кукловодов, дёргающих за ниточки, ему было вполне под силу. Слепая жалость толпы — оружие обоюдоострое. Сегодня они защищают «угнетённого» Пеппера, но стоит им немного остыть и осознать, что под прицел попал ни в чём не повинный пятилетний ребёнок... О, тогда вектор их праведного гнева изменится на прямо противоположный.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же, чтобы уберечь мальчика от возможных нападок в реальной жизни, с детским садом, куда тот успел проходить всего несколько дней, пришлось досрочно попрощаться.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сам Ци Цянь ни капли не расстроился. Напротив, он впервые за всё время искренне улыбнулся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больше не буду туда 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и правда там настолько не понравилось?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Детский сад «Рассвета и Заката» успел завоевать симпатию Ци Биси. Буквально вчера сын вручил ему открытку с надписью «Я люблю папу». И пусть это было всего лишь домашним заданием от воспитательницы, новоиспечённый отец пришёл в такой восторг, что немедленно водрузил бумажное сердечко в свою домашнюю галерею славы — прямо посреди золотых статуэток и музыкальных наград.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непроходимо тупые. С ними совершенно невозможно общаться, — честно признался Ци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А-Цянь, ты у нас особенный мальчик. Гораздо умнее других детей, и мы безумно тобой гордимся. Но это не даёт тебе права насмехаться над остальными. Другие малыши не глупые, просто им нужно приложить чуть больше усилий, чтобы догнать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Цю зашёл за ними после работы, чтобы обсудить последние новости и помочь Ци Бисе оградить ребёнка от лишнего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это прекрасно понимаю. Мои сверстники для своего возраста развиты даже лучше, чем должны быть. Это ты меня не понял, младший папа. Я говорил о воспитателях. Они настолько бестолковые, неужели они действительно могут кого-то чему-то научить?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двумя из всего лишь трёх членов семьи Бай, кого никак нельзя было назвать гениями, Ци Бися и Бай Цю всерьёз призадумались: доживёт ли их собственный авторитет в глазах этого маленького вундеркинда хотя бы до его совершеннолетия?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этот забавный разговор помог немного разрядить гнетущее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Поздно вечером компьютерный ас, с которым дружил Бай Цю, прислал отчёт. Личности зачинщиков травли и их связи удалось раскрыть без особого труда. Как и следовало ожидать, в списке заказчиков красовались имена Коко, Пеппера и директора приюта Айши из города Эль.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Цю посмотрел на кузена: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что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Придушить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Цю отвесил ему несильный, но чувствительный подзатыльник: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ну-ка остынь! С ними разберусь я. Я спрашиваю про тебя. Что ты сам намерен делать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смысле — делать? — Ци Бися растерянно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люди — последствия твоей собственной беспечности. Отрицать это бессмысленно. Оформи ты ваши отношения цивилизованно в своё время, они бы не решились на такую безумную месть. Конечно, они виноваты, но месть лишь порождает новую месть. Ради А-Цяня, не мог бы ты наконец начать контролировать свой взрывной характер?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Моего сына мешают с грязью, а ты предлагаешь мне просто стоять и смотреть?! — Ци Бися округлил глаза от возмущения. Мягкотелость кузена порой поражала его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никто не просит тебя стоять и смотреть! Ну почему ты такой недотёпа?! — обычно спокойный Бай Цю сорвался на крик. — Я говорю о том, что нужно действовать тоньше, гибче! Зачем стрелять из пушки по воробьям? Это всё равно что в ответ на ушат холодной воды вскипятить чайник и вылить его обидчику на голову, оставив страшные ожоги. Думаешь, это адекватное возмездие?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Бися ненадолго задумался и тихо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пожалуй, перебор.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это было в последний раз. Сейчас я всё улажу сам. И Коко, и Пеппер изначально гнилые люди, нормальному человеку и в голову не пришла бы такая мерзость. Так что в этот раз ты действительно поступил правильно, вышвырнув их. Но это были законченные негодяи. А если бы на их месте оказался кто-то попроще? Тебе просто повезло столкнуться с отпетыми мерзавцами. Но так будет не всегда. В следующий раз, прежде чем рубить с плеча, попытайся поставить себя на место другого человека. Это нужно не только ради них, но и ради твоей собственной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нет в этом мире ничего прекраснее, чем искреннее желание стать лучше ради того, кого любишь.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многих истинное взросление наступает не с годами или опытом, а именно в тот момент, когда на свет появляется ребёнок. Внутренняя потребность защитить хрупкое существо от любых жизненных бурь — именно с этого и начинается настоящая родительская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легко ли с ними управиться? Тебе это ничем не грозит? — спросил Ци Бися.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Цю лишь со вздохом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мы ждали, пока ты раскачаешься, поезд бы уже ушёл. Не переживай, те, кого так легко вычислить, не заслуживают нашего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Компьютерный гений выразился ещё проще: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«Эти недоумки всерьёз решили, что зарубежный прокси обеспечит им безопасность. Мы с братом едва сдерживали смех, пока читали их логи. Передайте им, чтобы в следующий раз нанимали кого-то поумнее, а то даже скучно. Интернет — штука опасная, и соваться в драку без ума — верный способ оказаться голышом перед всей честной публикой».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По-настоящему опасными были те, чьи следы велись куда тоньше — те, кто целился в клан Бай, клан Ци или даже клан Пэй. Вот против кого следовало держать ухо востро.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 сети началась спланированная контратака, за ниточки которой искусно дёргали лично Бай Цю и Аро.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волны сомнения поднялись вокруг вопроса, который ранее озвучил сам Ци Бися: «Не слишком ли жестоко травить ни в чём не повинного ребёнка?» На самом деле, здравые голоса звучали и раньше, но тонули в общем хоре ненависти. Теперь же, подхваченная умелым ветром, эта искра мгновенно раздулась в бушующее пламя. «Ненавидите Ци Бися — лейте грязь на него, но при чём тут пятилетний малыш?! Вы люди вообще?!»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раньше толпа безоглядно клеймила Ци Бисю, сочувствуя «бедному и несчастному» Пепперу, то теперь вектор жалости сместился в сторону маленького Ци Цяня, а главными злодеями в глазах общественности стали Пеппер и Коко.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на Форуме Мыса появился разгромный аналитический разбор от одного из популярнейших местных блогеров. Автор поста не стал мусолить тему детей, а нанёс точечный и крайне циничный удар: «Вы действительно думаете, что не будь Ци Бися предвзятым, у Пеппера появился бы хоть единый шанс на победу?»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Приведя сухие цифры официальной статистики проекта и результаты прошлых выпусков, где Пеппер стабильно плёлся в хвосте, автор наглядно доказал: парень изначально не претендовал на финал. Участники этого сезона подобрались невероятно сильные. Особенно победительница — Габриэль, которая ещё до шоу успела сделать себе имя в индустрии. Её фотосессии и манера ходить по подиуму на голову превосходили прошлых победителей, а её яркий, андрогинный стиль сделал её кумиром нового поколения. Армия её поклонников была огромной и агрессивной.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Пеппера, то не будь он открытым геем, спекулирующим на своей ориентации, он бы и в тройку лидеров не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Габриэль, прочитав это, словно очнулись. Их охватило бешеное возмущение: постоянные вопли Пеппера о несправедливости шоу — это что, завуалированное оскорбление их любимицы? Мол, она недостойна победы?!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ними в бой втянулись фан-клубы остальных участников. Раньше они просто запасались попкорном, наблюдая за нападками на Ци Бися, но теперь у них открылось новое видение ситуации: «Позвольте, Пеппер! Если шоу куплено, значит, ты считаешь себя лучше победителя и призёров? Да если на то пошло, твои снимки в пятом выпуске были откровенно провальными, но ты каким-то чудом пролез в финал, а наш любимчик вылетел! Вот где настоящая несправедливость!»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 миг фанатские лагеря сошлись в рукопашной, окончательно замутив сетевую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Добивая оппонентов, официальный аккаунт шоу «Следующая топ-модель» опубликовал скриншоты постов Коко и Пеппера, где те ещё до премьеры начали сливать конфиденциальные детали съёмок в сеть. Продюсеры официально заявили о подаче судебного иска за нарушение соглашения о неразглашении.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на Форуме Мыса зазвучал закономерный вопрос: если Ци Бися действительно злоупотреблял своим положением, почему он просто не воспользовался этим сливом, чтобы подчистую вырезать Пеппера и Коко из эфира, а позволил конфликту выйти на экраны?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вейбо и на форумах обожают играть роль критиков-одиночек. На фоне недавней истерии о «зажравшейся звезде, гнобящей новичков ради сына», эти новые факты заставили многих переобуться в воздухе. Вчерашние хейтеры внезапно ощутили себя «единственными прозревшими среди стада» и начали строчить посты в защиту справедливости.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главным просчётом заговорщиков стало то, что они решили разыграть карту госпожи Айши из города Эль. А ведь она сама в этот момент находилась под следствием из-за того злополучного пожара в приюте! Именно с её подачи в сети поползли слухи об «угрюмом и нелюдимом сироте». Но почему ребёнок вырос в приюте таким замкнутым? Вспомнив про халатность руководства, приведшую к пожару, публика быстро сложила два и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элемент мозаики встал на своё место, логическая цепочка замкнулась. Настоящие фанаты Ци Бися, до этого затаившиеся в ожидании удобного момента, наконец-то расправили плечи. Расклад сил изменился на сто восемьдесят градусов.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«Раньше я недолюбливал Ци Бися, казался слишком уж заносчивым. Но если подумать хладнокровно — защищать своего ребёнка до последнего вздоха у мужчины в крови. Вот это я понимаю, настоящий мужик! Молодец, Ци Бися, за это моё тебе уважение!»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«Наш Маленький Небесный Король лучший! Отцовская любовь трогает до слёз... О чём думали эти твари, когда нападали на Маленького Принца? Малышу всего шесть лет!»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«Послушайте, а ведь Маленький Принц невероятно милый, неужели никто больше не заметил? Как он прижимает этого плюшевого мишку — это же просто незаконно! Малыш, не слушай этих злобных интернет-троллей, иди к старшей сестрёнке, она тебя обнимет!»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Подобных комментариев становилось всё больше, и этого было вполне достаточно, чтобы Ци Бися остался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буря окончательно улеглась, руководство телеканала семьи Бай определилось с названием нового летнего семейного реалити-шоу — «Потому что мы одна семья». Название позаимствовали у некогда знаменитой в стране Си классической песни. Оно получилось настолько запоминающимся и лёгким, что сотрудники канала шутили: его невозможно просто произнести, его сразу хочется напевать.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название утвердили, значит, и до первого съёмочного дня осталось всего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http://bllate.org/book/20636/2132234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