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 дневнике №15: Терпеть не могу школу. Сидеть за партой и бубнить под нос, что один плюс один равно двум — это же уму непостижимо как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главное то, что эпизоды с Пеппером и Коко уже вышли в эфир, — устало объяснял Ци Бися старшей сестре, Бай Анне. — А то, о чем говорил кузен Бай Дун — все эти бесконечные публикации ради пиара нового шоу, — мы пока не можем раскрывать из-за контракта о неразглашении. Придется ждать до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просил ее исправить ситуацию — это была всего лишь мелкая пакость в ответ на ее слова о том, какой он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хотел замять это дело, способ бы нашелся. Весь вопрос в том, хочешь ли ты этого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двоюродный брат из семейства Бай, Бай Цю, припозднился, но с ходу попал в самую суть. Действительно, пожелай Ци Бися прекратить эту шумиху, никакого скандала бы не случилось — с влиянием семьи Бай любые сплетни задушили бы еще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Бай существовало незыблемое правило: никогда не летать одним рейсом и не ездить в одной машине. Так они страховали себя от риска погибнуть всем вместе в случае катастрофы. И хотя днем они вместе работали в Развлекательной компании Байци, а вечером собирались к Ци Бися, чтобы познакомиться с новым членом семьи, Бай Анна и Бай Цю приехали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в отпуск вместе не ездите? — с редким для него любопытством спросил Ци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Чуси уверял его, что семья всегда должна держаться вместе. Однако у семейства Бай все обстояло иначе: родственники были разбросаны по всему свету и едва ли собирались раз в год, причем делали это осознанно 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нет, — с теплой улыбкой объяснил мягкий по натуре Бай Цю. Он присел на корточки, чтобы их глаза с Ци Цянем оказались на одном уровне. — Все слишком заняты, графики никак не совпадают, так что каждый отдыхает сам по себе. Но даже если мы редко видимся, знай: в глубине души все очень любят нашего маленького Ци Цяня. Со временем ты сам все поймешь. А пока давай познакомимся. Меня зовут Бай Цю, я твой третий дядя, но можешь называть меня просто младшим папой. Я приложу все усилия, чтобы принять тебя, полюбить и стать тебе настоящей семьей.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 Цянь. Я тоже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виделись впервые, Ци Цянь сразу проникся к Бай Цю симпатией — особенно на фоне того кошмарного первого впечатления, которое произвел на него Ци Бися. Бай Цю разговаривал с ним как с равным, а не сюсюкал, будто с неразумным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тебя обнять? — с надеждой спросил Бай Цю, глядя на маленького племянника. Похоже, слабость к детям питал не только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немного подумал, кивнул и сам потянулся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не отличался броской внешностью, но его редкое обаяние подкупало с первых секунд. В отличие от сурового старшего брата, от Бай Цю веяло абсолютным, обезоруживающим дружелюбием. Если любовь старшего брата к детям была безответной, то у Бай Цю это было взаимное притяжение. Когда он улыбался своей мягкой улыбкой, казалось, будто уносишься куда-то к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без труда завоевал расположение Ци Цяня, чем вызвал волну жгучей зависти у горе-отца и старшей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Из всех присутствующих только у меня есть опыт воспитания детей, — не без самодовольства заметил Бай Цю, косясь на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рано женился и столь же стремительно развелся — его брак продлился всего три дня. Но спустя восемь лет после развода на его голову свалился семилетний сын. Бай Цю, точь-в-точь как позже Ци Бися, внезапно обнаружил себя новоиспеченным отцом. Сейчас его сын, Бай Янь, уже вырос, стал вполне самостоятельным мужчиной — он был даже старше Ци Бися — и жил за границей, управляя делами и наследством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дочь, по-твоему, просто украшение интерьера? — возмутилась Бай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в семье, чей брак оказался долгим и счастливым. У них с мужем росла дочь, Ци Юньцзин, которая тоже была старше Ци Бися и уже успела свить собственное гнездышко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опыт ограничивается раздачей указаний нянькам, — безжалостно парировал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Анна занималась бизнесом, ее муж строил политическую карьеру. Оба были настолько поглощены работой, что сам факт их крепкого брака казался чудом. Что уж говорить о воспитании дочери: Ци Юньцзин росла практически под присмотром прислуги и была привязана к няне куда сильнее, чем к собственным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кто... кто тебе такое сказал?! Я вообще-то очень даже забочусь о своей дочери! — когда аргументы заканчивались, Бай Анна всегда начинала заикаться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И когда же у Сяо Цзин день рождения? В какой день она вышла замуж? Что она любит, а что терпеть не может? — засыпал ее вопросами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общался с племянницей редко, так как они жили в разных городах, но благодаря своей природной внимательности знал ответы на все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вообще-то и собственного дня рождения не помню, не говоря уже о дате свадьбы, — проворчала Бай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именно это упущение оберегало их брак с мужем от ссор: Бай Анна была лишена типично женской сентиментальности по отношению к памятным датам, никогда их не праздновала и считала подобные торжества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увлечений Ци Юньцзин... Ну, она любит Чан Цици. И терпеть не может... кхм, нас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сама понимаешь, что несешь? — Бай Цю закатил глаза, диву даваясь непробиваемости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Анна лишь гордо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доказывает, как сильно я люблю свою дочь. Даже притом, что она предпочитает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неизвестно, в какой момент воспитание дало сбой, но самостоятельная и своенравная Ци Юньцзин выбрала себе в жены женщину по имени Чан Цици. Она открыто признала себя лесбиянкой и сама, без чьей-либо помощи, пресекла любые пересуды за спиной, оставив родителей не у дел. Единственное, что оставалось Бай Анне, если она не хотела окончательно потерять и без того далекую дочь, — это безоговорочно поддержать ее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неудача в материнстве заставила Бай Анну переключить внимание на остальных членов семьи. Она попыталась окружить заботой Ци Бися, а теперь и Ци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маленький Ци Цянь не оценил ее порывов. Его симпатия безраздельно принадлежала Бай Цю, рядом с которым было так спокойно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 очень похож на Чуси, — поделился позже Ци Цянь со своим новоиспеченным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от такого сравнения едва не лишился дара речи. Да где тут логика?! Эти двое же абсолютно разные люди, между ними нет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тоже могу быть похож на Чуси! Цянь-бао, ну посмотри на папочку!»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беззвучно рыдал он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Ци Цянь точно не ожидал, так это того, что именно его любимый младший папа нанесет ему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 в детский сад?!»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вздор! Гордый житель высокоразвитой звездной системы Альфа просто не представлял, как выжить среди пятилетней малышни.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«Пощадите!»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Цю был непреклонен. В отличие от потакающего во всем Ци Бися, он не собирался растить из ребенка изнеженного бездельника. Проштудировав гору педагогической литературы, дядя составил для Ци Цяня подробный план базового образования: детский сад, затем школа, средние и старшие классы. Более того, он уже подобрал несколько кружков и секций. Музыка, каллиграфия, живопись и традиционные искусства — Бай Цю твердо вознамерился вырастить из мальчика идеального юношу нового поколения. О том, чтобы позволить ребенку целыми днями валяться перед телевизором, уплетая сладости за просмотром мультиков, не могло быть и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наконец-то осознал все неоспоримые плюсы своего непутевого папаши и устремил на него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безмолвный сигнал о помощи, Ци Бися тут же бросился на амбразуру: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Цянь-бао еще совсем кроха! К чему спешить со школой? И зачем ты записал его на столько секций сразу? Он же выбьется из сил! Моему сыну всего шесть лет... точнее, пять с половиной!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Бися в детстве ненавидел учебу. Из-за съемок он почти не посещал уроки, что не помешало ему стать успешным и обеспеченным человеком. Раз сын не хочет — незачем его неволить. В крайнем случае можно нанять репетиторов и учиться играючи. В конце концов, аттестат — дело наживное.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тираду, Бай Цю без лишних слов влепил кузену увесистый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тебя в свое время разбаловали донельзя, уже не исправить. Но если ты попытаешься навязать свои бредовые теории маленькому Ци Цяню, я из тебя всю дурь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Изувер! Верните мне моего нежного, заботливого брата! — взвыл Ци Бися, потирая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Ци Бися ни паясничал, а Ци Цянь ни упирался, решение было принято окончательно и бесповоротно. Мальчика определили в элитный детский сад «Рассвета и Заката», расположенный прямо в жилом комплексе «Тридцать Третье Небо» и предназначенный для детей знаменитостей и богачей. Оформление завершили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детского сада и воспитатели «Клубничной группы» выстроились у ворот, чтобы поприветствовать нового 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желании выслужиться перед влиятельной семьей. Такова была философия заведения: каждое утро и каждый вечер руководство и педагоги лично встречали и провожали детей, на собственном примере приучая их к вежливости — здороваться и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«Клубничной группе» работали двое воспитателей, а детей было всего пятеро, с приходом Ци Цяня стало шестеро. Это был строгий лимит для мини-групп в садике: на одного взрослого приходилось не более трех воспитанников. Такой подход вполне оправдывал заоблачную стоимость обучения. Во время прогулок группы объединялись, так что малыши не страдали от нехватки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Воспитателями оказались мужчина и женщина — молодая, энергичная девушка и более зрелый, рассудительный коллега. От обоих веяло искренним дружелюбием и безграничным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двойной фамилией Оуян ласково улыбнулась и увела Ци Цяня за руку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и Бай Цю в сопровождении директора наблюдали за происходящим через специальное смотровое стекло. Чтобы новичок быстрее освоился, воспитатели тут же объявили время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Я же говорил, что отдать его сюда — отличная идея, — удовлетворенно заметил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один из мальчиков дернул воспитательницу за край юбки и звонко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Оуян, а вы уже нашли себе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молча повернул голову и выразительно посмотрел на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занервничал директор. Спешно утирая выступивший на лбу пот,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мы придерживаемся весьма прогрессивных взглядов на половое воспитание и романтические отношения. Если открыто рассказывать детям об этих вещах с ранних лет, у них не возникнет нездорового любопытства и желания пуститься в опасные эксперименты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Бися со скрипом, но принял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Оуян тем временем присела перед воспитанником и с мягкой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 К сожалению, у меня пока нет молодого человека. Луи, может, ты хочешь стать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Луи снисходительно взглянул на девушку и с плохо скрываемым превосходством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сын не останется в этом вертепе ни секунды!»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твердо решил про себя Ци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проучиться там Ци Цяню действительно не довелось. И дело было вовсе не в ранних любовных похождениях местных воспитанников.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развлекательном Форуме Мыса — крупнейшей интернет-площадке Страны Си — в разделе светской хроники всплыла пугающая тема. В первом же сообщении красовалась фотография изувеченной, обгоревшей куклы, на которой было выведено имя Ци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социальной сети Вейбо тут же поползли ядовитые слухи. Хейтеры наперебой строчили радикальные посты о том, что приемыш из сиротского приюта по определению психически нездоров и таит в душе злобу. Мол, дорвавшись до богатства и славы, этот невоспитанный ребенок разбалуется еще сильнее. Интернет-пользователи проводили параллели со скандалом вокруг шоу «Следующая топ-модель», утверждащая, что из мальчика растет точная копия Ци Бися. Звучали даже призывы уничтожить выродка, пока он не вырос и не принес беду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председателя Бай Анны в офисе Развлекательной компании Байци Ци Бися, едва сдерживая ярость, заявил сестре и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так не оставлю. Клянусь, они у меня кровью умоются!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не одобряю месть и злоупотребление связями, — произнес Бай Цю. На его губах по-прежнему играла мягкая улыбка, но в глазах застыл опасный, ледяной блеск. — Но это особый случай. Жди моих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http://bllate.org/book/20636/2131940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