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Десятая запись в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No zuo no die, why you cry. Полезешь на рожон — костей не соберёшь, и не спрашивай потом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очаровательный мишка! — Коко заговорила приторно-сладким, жеманным голосом, явно пытаясь подобраться к ребёнку через его игрушку. — А какого он года выпуска? У меня дома есть коллекционный, выпущенный к двухсотлетию бренда. Он одет в чёрно-красный китайский костюмчик,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не расставался с плюшевым медведем вовсе не из-за детской привязанности. Под этой безобидной оболочкой скрывался его личный космический корабль, точнее — уцелевшая кабина пилота. Прямо сейчас внутри неё, погружённый в глубокий сон, лежал Чуси. Под строгим контролем оптического компьютера его тело претерпевало сложнейшую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Ци Цянь сумел выжить при аварийной посадке на Землю не только благодаря своей выносливости, значительно превосходившей человеческую, но и за счёт прочности звездолёта. Сам он не пострадал, а вот от корабля, объятого пламенем при трении о плотные слои атмосферы, осталась лишь кабина. К счастью, её базовые функции уцелели, включая мимикрию: в режиме максимального сжатия кабина уменьшалась до размеров кубика десять на десять сантиметров. Именно эту форму и принял плюшевый мишка, которого Ци Цянь теперь не выпускал из рук. Кроме того, кабина могла служить полноценной медицинской капсулой.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похищения Ци Бися и Чуси получили тяжелейшие травмы. Поддавшись порыву, Ци Цянь отдал отцу самый слабый из четырёх своих энергетических хвостов. Сильнейший же, разумеется, предназначался для Чуси.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решение привело к неожиданным последствиям. Ци Бися полностью поправился, а вот израненный организм Чуси просто не выдержал столь мощного притока сил: лекарство оказалось слишком сильным для истощённого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выход нашёл оптический компьютер Ци Цяня. Он предложил поместить погружённого в кому Чуси в кабину пилота и запустить генетическую модификацию. Когда тот наконец очнётся, он переродится в полноценного альфийца с одним энергетическим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сбоев в ходе сложнейшей перестройки, Ци Цянь извлёк собственный оптический компьютер, встроенный в его мозг с самого рождения, и имплантировал его в тело Чуси.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до встречи с Ци Бися мальчик оставался один-одинёшенек — без друзей, без связи с космосом и без своего корабля. Плюшевый мишка воплощал в себе всё его имущество, весь его мир. Это была священная территория, куда посторонним вход был строго заказан. Неудивительно, что в городе Эль, когда маленький толстяк попытался отобрать игрушку, Ци Цянь отреагировал столь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перед ним стояла Коко. Решив, что эта женщина, подобно давешнему толстяку, посягает на его сокровище, Ци Цянь мгновенно перешёл в режим максимальной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голову, буравя её враждебным взглядом. Он напоминал дикого кота, защищающего добычу: шерсть встала дыбом, а единственный уцелевший энергетический хвост — невидимый для окружающих — медленно пришёл в движение, готовый нанести сокрушительный удар при первой же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 оторопела от его злобной мины. Не понимая, чем заслужила такую реакцию, она решила во что бы то ни стало настоять на своём. Ей казалось, что если она силой заберёт игрушку, рассмотрит клеймо и назовёт год выпуска, ребёнок тут же проникнется к ней благоговением. Она потянулась вперёд, бесцеремонно пытаясь вырвать мишку из детских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мире давно укоренилось золотое правило: не ищи проблем на свою задницу — целее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встревоженные шумом Ци Бися и Миранда прибежали на место, их глазам предстала удивительная картина. Ци Цянь с самым невозмутимым видом сидел на песке, прижимая к себе медведя и увлекая игрой маленькую Сэйвен. А вот Коко — финалистка шоу супермоделей, занявшая четвертое место — валялась в стороне. Она успела сделать несколько кульбитов по пляжу, с ног до головы вымазалась в песке, а на её лбу наливался кровью багровый след от хлёсткого удара. Девушка сидела на земле с диким, отсутствующим взглядом, не в силах осознать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первым же делом спросил Ци Бися. Едва подбежав, он принялся тщательно осматривать сына, даже не пытаясь разобраться, кто прав, а кто виноват. — Кто тебя обидел? Совсем стыд потеряли, на ребёнка бросаться! Я этого так не оставлю, кем бы ни был этот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всесильного менеджера Аро рядом не оказалось. Утром он лишь доставил отца с сыном на съёмки и сразу же умчался в главный офис развлекательной компании «Байци» — разгребать завалы документов, накопившиеся за неделю 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Миранда покосилась на Ци Бися, который с ходу, без суда и следствия, назначил виноватого.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прикидывается ли он дурачком на публике? — подумала Миранда».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законы шоу-бизнеса суровы, и Миранду заботила лишь собственная выгода. Какая разница, глуп Ци Бися на самом деле или это просто маска? Главное, что он двоюродный брат её босса, причём весьма любимый брат. Миранда без колебаний приняла его сторону. Сделав максимально беспристрастное лицо, она обратилась к помощнику Чжао, присматривавшему за Ци Цянем, и к няне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видел,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заговорила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следила за малышкой и не видела самого начала. Помню только, как эта дама, — она указала на Коко, превозмогающую боль, — вдруг кувырком полетела на песок. Малышка Сэйвен сильно испугалась, но молодой господин Ци Цянь её быстро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госпожа Коко пыталась завязать разговор с А-Цянем. Но наш мальчик хорошо воспитан и с чужими людьми не общается. Тогда она ни с того ни с сего потянулась к его мишке. Должно быть, сделала это слишком резко: промахнулась, налетела бедром на край стола и покатилась по песку.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Враньё! Это он меня ударил! — Коко наконец пришла в себя и, шатаясь, подошла ближе. Визжа от ярости, она ткнула пальцем прямо в лицо Ци Цяню: — Этот паршивец возомнил о себе невесть что! Пожалел своего драного медведя, а когда я хотела просто посмотреть, набросился на меня и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вообще понадобилось трогать его игрушку? — искренне удивился Ци Бися. Он посчитал, что девица сама напросилась на неприятности. Ци Бися отлично помнил сцену в торговом центре города Эль и знал, как сильно сын дорожит этим медведем. Мальчик не расставался с ним ни на секунду, даже в ванную брал с собой. Сам Ци Бися не рисковал к нему прикасаться, так что смелость этой девицы вызывала у него лишь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подумала, что мишка очень милый! Я обожаю коллекционировать медведей Тедди, у меня их целая куча! Я всего лишь хотела подсказать ему, какого года эта модель! — Коко уже путалась в словах от злости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сын тебя об этом просил? — отрезал Ци Бися. — Какого чёрта лезть со своими советами, когда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 вовремя вставил слово Ци Цянь. — И я до этой тёти даже не дотрагивался.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врал. Физически он действительно её не касался — в этом не было нужды. Он просто хлестнул её своим энергетическим хвостом. Это было всего лишь предупреждение. Попытайся она схватить мишку во второй раз, он бы её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скандал закончился тем, что Коко с позором выставили со съёмочной площадки. Она продолжала истошно кричать, что во всём виноват Ци Цянь, но камеры врать не умеют. Съёмки шоу шли полным ходом, операторы фиксировали каждый шаг участников, и зона, где сидел Ци Цянь, отлично просматривалась — иначе Коко и не полезла бы туда пиариться. При просмотре записей режиссёрская группа чётко увидела: мальчик даже пальцем её не задел, как девица вдруг нелепо отлетела в сторону. Крыть ей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вырезать все её сцены из выпуска? — тихо спросила Миранда у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в коем случае. Наоборот, у меня к тебе огромная просьба: обязательно оставь этот фрагмент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не собирался спускать девице эту выходку. С самого начала он сдерживал желание лично съездить ей по физиономии, прекрасно понимая: кто первый распустит руки, тот и проиграет. Теперь у него был идеальный шанс выставить своего сына невинной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возможно, догадывался, что его отпрыск обладает недюжинной физической силой, но правда его не волновала. Обидел его ребёнка — плати по счетам. Раз уж запись подтвердила абсолютную непричастность Ци Цяня, бояться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пиаре и скандалах Ци Бися собаку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модель должна блистать не только фигурой и нарядами, но и служить примером для подражания, верно? Ты ведь сама недавно продвигала идею высокой морали в модной индустрии. Отличный повод показать зрителю, как вести себя категорически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Миранда мгновенно уловила ход его мыслей. Коко уже успела привлечь внимание аудитории в первых выпусках, у неё появились преданные фанаты. Вырезать её сейчас — значит лишить шоу порции драмы. Куда эффективнее пустить этот позорный момент в эфир и прославить девицу на весь мир с самой неприглядной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Миранда не знала всей подоплёки. Она решила, что Коко просто пыталась раздуть дешёвый скандал, выставив себя несчастной жертвой вседозволенности звёздного отпрыска. Учитывая сомнительную репутацию самого Ци Бися, публика легко поверила бы, что его сын — такой же избалованный монстр. Но Миранда лишь мысленно усмехнулась глупости соперницы.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Коко рассчитывала? — мысленно усмехнулась Миранда. — Сыну Ци Бися всего шесть лет. Как этот кроха мог отшвырнуть двадцатилетнюю кобылицу на несколько метров? Бездарная попытка дешёвого хайпа. Она сама себя закопала».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всё устрою в лучшем виде, — пообещала Миранда.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Миранда числилась лишь ведущей, однако за кулисами она выступала одним из ключевых продюсеров и инвесторов проекта. Пусть её доля была невелика, корпорация семьи Бай предоставила ей полную свободу действий. Она единолично решала вопросы монтажа, отсева участников и расстановки акцентов в выпусках. В этих вопросах даже режиссёр послушно подчинялся её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был исчерпан, и съёмочная группа вернулась к работе. График поджимал, и тратить драгоценное время на капризы выбывшей неудачницы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Миранда подошла к Ци Цяню, чтобы подбодрить его. Мальчик вызывал у неё глубокую симпатию. Камера подтвердила, что он пострадал абсолютно без вины, но поразило её другое: сразу после инцидента Ци Цянь принялся успокаивать её напуганную дочурку Сэйвен. Материнское сердце Миранды растаяло от нежности. А вспомнив слова Ци Бися о том, что у ребёнка развился аутизм из-за тяжёлого детства в приюте, она и вовсе почувствовала к нему прилив непреодолимой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свой запасной планшет и ласково показала Ци Цяню, как искать мультфильмы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должно быть, скучно просто сидеть здесь и приглядывать за Сэйвен. Держи, посмотри что-нибудь интересное.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и раньше видел подобные устройства в телевизионной рекламе. Чуси когда-то страстно мечтал о таком. И когда Ци Бися завалил его горой подарков, среди них обнаружился и новенький планшет. Вот только горе-отец просто вручил его сыну, не удосужившись объяснить, как им пользоваться. Ци Цянь долго пытался отдавать планшету голосовые команды, но экран оставался тёмным. Кое-как нащупав кнопку включения, мальчик осознал, насколько же отсталая эта планета — здесь приходилось нажимать на физические кнопки, словно на древнем телевизоре, вместо привычного для Звездной системы Альфа мысленного или голосового управления. Но даже включив аппарат, он так и не разобрался,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только дикари теряются при виде высоких технологий; обитателям развитых миров тоже непросто совладать с примитивными артефактами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Миранде показать ему базовые жесты, как острый ум Ци Цяня мгновенно уловил суть. Спустя пару минут он уже вовсю листал страницы сайтов. Наконец-то он нашёл те самые мультфильмы, о которых взахлёб рассказывал Чуси! Хватит с него ежедневных пыток дурацким шоу «Божественный цыпленок и серый лис, который никогда не поймает цыпленка», которое заставлял его смотреть Ци Бися. Чудовищный вкус новоиспечённого папаши и его менеджера Аро вызывал у юного пришельца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тем временем обиженно ворчал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купил ему планшет. Но он к нему даже не прикоснулся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удосужился его научить? — Миранда безжалостно указала на его родительскую халатность. — Мальчик рос в приюте Третьего мира, откуда ему знать, как обращаться с такой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внезапно осознал, что действительно ничему сына не учил. Чтобы скрыть неловкость, он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включила ему мультики? Мой Цянь-бао их терпеть не может. Уж лучше бы какую-нибудь игру запустила.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Миранда уже давно поняла, что в вопросах воспитания Ци Бися полный профан, поэтому его словам значения не придала. Она лишь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за мультфильмы ты ему предлагал?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цыпленок и серый лис, который никогда не поймает цыпленка»! — с гордостью заявил Ци Бися. Он лично облазил весь интернет и выяснил, что этот шедевр годами лидирует в детских рейтингах страны Си. Он искренне считал себя самым заботливым отцом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какой у тебя уровень IQ? — устало вздохнула Миранда.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 Бися растерялся. — Ну, обычный, наверное. Как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ста сорока! — похвастался отец. Он уже всю неделю заваливал контакты в соцсетях сообщениями в духе: «Мой сын такой гений, что у него даже друзей нет,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самому нравится этот твой «Божественный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бред для детсадовцев.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шоу, от которого тошнит даже взрослого с самым средним интеллектом, ты подсовываешь гениальному ребёнку и ждёшь, что он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самым сокрушительным ударом для него стало открытие: сын избегал его вовсе не из-за душевной травмы или аутизма. Просто все отцовские попытки сблизиться были верхом нелепости 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http://bllate.org/book/20636/2122925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