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Девятая запись в дневнике: сегодня я почти не появляюсь на сцене. Немного грустно.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 Цянь по собственной инициативе обнял Миранду, задело Ци Бися за живое. С тех пор как он признал сына, тот мало того что ни разу сам не подошёл обняться — даже простой улыбки от него было не допроситься. А стоило появиться Миранде, как тут же начались и объятия, и нежности. Сплошное предательство! Расточать ласку чужой женщине, когда собственный отец обделен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вылитый я в его годы!»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только жаловаться, — притворно вздохнула Миранда, хотя в её голосе сквозила тонкая лесть. — Будешь и дальше строить такую кислую мину — люди решат, что ты просто хвастаешься. Я хоть и мало общалась с твоим мальчиком, но сразу поняла: он не из тех, кто пускает кого-то в душу. И всё же ради твоей работы он переступил через себя, сам подошёл и поздоровался под прицелом камер. Столь чуткий, да ещё и с таким врождённым артистизмом — радоваться должен! Если моя дочурка унаследует хотя бы половину его талантов, я буду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лёгким ворчанием, но на деле умело подыгрывала Ци Бися. Миранда пробилась из простых моделей в первые леди телеэфира далеко не благодаря одной лишь роскошной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прекрасно уловил скрытый комплимент. Взаимная вежливость в их кругах была делом обычным, и, пока Миранда не замышляла против него ничего дурного, он охотно поддерживал эту светскую игру. К тому же её слова действительно польстили его отцовскому самолюбию, заставив сиять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финала шоу «Следующая топ-модель» представлял собой вечернее дефиле на подиуме. Разумеется, в развлекательном шоу этот показ должен был разительно отличаться от классических показов на Неделях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организаторов, девушки должны были эффектно появиться на вертолёте, затем плавно спуститься по веревочной лестнице прямо на подиум, грациозно пройтись вдоль береговой линии и в самом конце, подобно Русалочке из сказки, раствориться в морской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моды вечно фонтанирует безумными идеями в погоне за оригинальностью и яркими кадрами. А вот насколько всё это осуществимо на практике... тут уж оставалось уповать на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финалистки, пробившиеся в самый конец борьбы, репетировали этот трюк без малого неделю. Сегодняшний день отвели под генеральный прогон.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самого Ци Бися в этом этапе было скромным: ему отводилась роль ведущего, который объявляет финалисткам о предстоящем суровом «испытании». Само собой, из-за плотного графика актёра возникла накладка, и девушкам, тренировавшимся всю прошлую неделю, пришлось изображать на камеру искреннее изумление, будто они только что услышали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телевизионщики прибегли к нехитрому монтажному приёму: в эфире сначала покажут пламенную речь Ци Бися, а затем пустят кадры изнурительных тренировок, которые на самом деле прошли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девушки, сумевшие выстоять в жёстком отборе среди тысяч претенденток, обладали недюжинным актёрским талантом. Сцену отсняли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своей частью работы, Ци Бися с чистой совестью устроился под широким пляжным зонтом по соседству с Мирандой. Попивая прохладное кокосовое молоко и подставив лица свежему морскому бризу, они лениво потекли по руслу разговоров о воспитании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коллега, делись опытом, — обратился к ней Ци Бися. — Как мне побыстрее растопить лёд и сблизиться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выведать секреты мастерства? — Миранда по-королевски взмахнула золотистой гривой волос и ожгла его высокомерным взглядом. — Что ж,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не знает, что слово «уважаемая» для женщины — смертный грех, намекающий на возраст?! Будь ты хоть трижды двоюродным братом её босса, за такое оскорбление пощады не будет! Хотя, если судить объективно, Миранду, как мать-героиню, подарившую миру семерых детей, уже сложно было назвать юной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без малейших колебаний выпалил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лишилась дара речи от такой молниеносной капитуляции. Никакого удовольствия от победы над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Ни капли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важнее всякой гордости, — легкомысленно отмахнулся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шутливо прикрыла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Но если серьёзно: твой мальчик кажется мне просто чудом. Послушный, вежливый. Какая между вами может быть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огромная! К примеру... он напрочь отвергает любые мои попытки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до сих пор в красках помнил тот день, когда он, переступив через страх, вымолил у своего грозного старшего кузена Бай Дуна невероятную услугу — закрыть на целые сутки крупнейший торговый центр в городе Эль. Всё ради того, чтобы устроить сыну грандиозный шоппинг. Стоя посреди сверкающих витрин, ломящихся от тяжелого люкса, он с широким жестом объявил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всё, что душе угодно. Любые вещи, в любом количестве. Даже если ты решишь унести отсюда абсолютно всё, папа за всё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совершенно не было опыта отцовства, поэтому он мерил всё по себе, вспоминая собственные детские капризы. Ему хотелось окружить сына невероятной роскошью, дать ему самое лучшее, обставить всё с максимальным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его драгоценное чадо лишь безучастно обронило: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На этом шоппинг закончился. Ци Цянь не прикоснулся ни к одной вещи. И дело было вовсе не в робости или желании сэкономить отцовские деньги — он просто отрезал короткое «мне ничего не нужно», лишив Ци Бися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сын казался ему неразрешимой загадкой вселенского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 сыном ухаживаешь или девицу соблазняешь?! — выслушав это чистосердечное признание, Миранда едва сдерживала желание приложить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думала, что трудности Ци Бися сродни тем, с какими в своё время столкнулся её муж-футболист: обычная растерянность молодого отца перед хрупким маленьким существом. Но теперь стало предельно ясно — этот горе-родитель свернул куда-то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впрочем, своей ошибки не осознавал и преспокойно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детей я никогда не воспитывал, зато опыта ухаживаний за любовниками у меня хоть отбавляй. Пэй Юэ сам мне говорил, что баловать сына — это почти то же самое, что баловать фаворита. Есть же какая-то поговорка о том, что дети — это наши возлюбленные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Дочь — это возлюбленная из прошлой жизни! — поправила его Миранда.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неловко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принципиальная! — Миранда окончательно позабыла о том, что перед ней сидит родственник её работодателя. В ней проснулся инстинкт матери, жаждущей устроить хорошую головомойку непутёвому родителю. — Теперь понятно, почему вы топчетесь на одном месте. Если бы твой подход сработал, я бы лично признала тебя гением воспитания. Ребёнку нужны неподдельная забота и любовь! Любовь, понимаешь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Поэтому я забил под завязку две комнаты игрушками, ещё одну — дизайнерской одеждой, а ещё раздобыл для него эксклюзивный детский электромобиль от Автомобильной компании БМВ — он выглядит в точности как настоящий и стоит, пожалуй, побольше некоторых реальных машин. Да что там, я даже оформил ему безлимитную карту, привязанную к моему основному счёту! Разве это не высшее проявление отцовских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искренне недоумевал. Ему казалось, что его любовь к сыну достигла абсолютного апогея, перейдя на ту запредельную ступень, где всё твоё безраздельно принадлежит твоему продолжению.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богачами решительно невозможно дружить... — Миранда закатила глаза. — Ты ведь в детстве переиграл кучу ролей в семейных драмах. Неужели все те выученные сценарии напрочь вылетели у тебя из головы? Вспомни фильм «Сирота», где твой герой со слезами на глазах произносит: «За деньги семью не купишь». Знаешь, скольких зрителей растрогала эта сцена? Я сама тогда, будучи наивной девчонкой, 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только вещами его осыпаю! — предпринял отчаянную попытку оправдаться Ци Бися. — Я каждый день твержу ему, как сильно его люблю, как дорожу им и что он у меня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настоящей заботы? Не дежурных фраз, а реальных поступков? Что ты сделал для него своими руками? Хоть раз одевал его сам? Вставал ли среди ночи, чтобы подогреть молоко? Рисовал ли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самой Миранды и её мужа Рэя, который, несмотря на плотный график тренировок и статус мировой футбольной звезды, всегда находил время для детей, эти простые ритуалы оставались священными и незыблемыми.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посмотрел на неё с абсолютной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Миранда, дорогая, в нашем мире существуют такие прекрасные профессии, как горничная и няня. Их предназначение как раз и кроется в этих мелочах. Мы не имеем права отбирать у людей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твоего сына, — вздохнула Миранда и перевела взгляд в сторону, где неподалёку Ци Цянь застыл, не отрывая глаз от её маленькой дочурки.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 подряд шестерых сыновей, Миранда лишь в конце прошлого года наконец-то явила на свет свою «седьмую принцессу», исполнив заветную мечту о дочке. Теперь она увлечённо присматривала для малышки подходящую партию среди сверстников. Признаться, поначалу её выбор пал на сына Ци Бися — правда, тогда она думала, что Ци Цяню от силы года полтора. Увы, разница почти в шесть лет создавала слишком глубокую пропасть. Судьба — та ещё капризная шутница.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переживаю за него, — тихо произнёс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посмотрел на сына. Тот сидел неподвижно, с абсолютно бесстрастным лицом и глубоким, как омут, взглядом, словно полностью отгородившись от внешнего мира. И от этого зрелища Ци Бися в очередной раз почувствовал глухое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Иначе ты не стал бы откровенничать со мной, — мягче сказала Миранда. — Но мало того, что твои чувства понятны мне, их должен почувствовать твой сын. Ключ к сердцу ребёнка — в его собственных желаниях. Перестань осыпать его тем, что кажется правильным тебе. Сперва узнай, что радует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сочувствовала Ци Бися: воспитание детей — вещь непростая, особенно когда ребёнок возвращается в семью уже в сознательном возрасте. То, что мальчик не проявлял к нему открытой враждебности, уже можно было считать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тяжело вздохнул, принимая непростое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Цянь-бао аутизм, — негромко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делиться этой тайной с Мирандой или кем-либо ещё. Вовсе не из-за глупого стыда перед чужим недугом, а из страха, что на его мальчика начнут коситься с жалостью или пренебрежением. Назови это благородным медицинским термином или обывательским «ненормальный» — суть для толпы останется прежней. Он просто не мог допустить, чтобы о его сыне думали в подобном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искренние слова Миранды пошатнули его оборону. В её голосе сквозило неподдельное участие опытной матери, и Ци Бися решил рискнуть. Как родитель, она должна была понять его и не стала бы использовать эту слабость во вред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едва слышно ахнула Миранда и тут же испуганно прикрыла рот ладонью, опасаясь привлечь чужое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неподалёку тот самый Ци Цянь, которому земные специалисты поставили диагноз «аутизм», сидел в обнимку с плюшевым медведем Тедди и заворожённо разглядывал крошечную Сэйвен.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глаза девочки, унаследовавшей черты разных рас, лучились такой кристальной чистотой, что мальчик чувствовал себя совершенно безоружным. Ему отчаянно хотелось прикоснуться к ней, но страх напугать кроху и вызвать плач заставлял его сидеть смирно. Так они и замерли друг напротив друга, изучая соперника взглядом: сначала синхронно склонили головы набок, затем так же дружно вернули их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умилительное противостояние двух крох быстро привлекло внимание окружающих. К ним потянулись любопытные взгляды, в том числе и со стороны отдыхавших после репетиции участниц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основная борьба разворачивалась между тремя финалистками, для финального выпуска продюсеры пригласили выбывших ранее моделей. Их разделили на группы поддержки, чтобы они помогали лидерам и соперничали между собой, подогревая интерес зрителей и добавляя шоу динамики.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львиная доля экранного времени предназначалась главным героиням. Остальным оставалось либо плыть по течению, либо лихорадочно искать способ заявить о себе и урвать драгоценные секунды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по имени Коко, решившая подойти к детям, относилась как раз к числу 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обидное четвертое место и отстав от финалисток всего на один балл, она упустила шанс побороться за главный приз. Тем не менее благодаря образу невинной, очаровательной милашки Коко успела обзавестись внушительной армией поклонников. Вот только будь она действительно столь простодушной, вряд ли стала бы крутиться возле Ци Цяня ради дешёвого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расчёт выглядел безупречно: раз Миранда и Ци Бися привели детей на площадку, они наверняка не против их появления в кадре. Поиграв с малышами перед камерами, Коко могла не только получить гарантированное экранное время, но и прослыть чуткой, любящей детей натурой. Идеальная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преподнесла неприятный сюрприз. Она крутилась около них уже приличное время, но младшая девочка в силу возраста ещё ничего не понимала, а старший мальчик попросту игнорировал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Избалованная вниманием и комплиментами Коко в душе закипала от злости. «Подумаешь, звёздные отпрыски, а гонору-то сколько! Корчат из себя невесть что. Ничего, когда-нибудь вы у меня попляшете!» — злорадно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внешне она продолжала лучезарно улыбаться, судорожно выискивая лазейку к сердцу неприступного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взгляд её упал на старого плюшевого мишку, которого Ци Цянь крепко прижимал к груди. Вот он, её счастливый билет! Сама Коко была страстной поклонницей коллекционных игрушек — в её домашней коллекции хранился редчайший экземпляр, выпущенный к двухсотлетию бренда Тедди. Та покупка в своё время изрядно опустошила её кошелёк, заставив долго кусать локти, но сейчас это увлечение наконец-то могло принести реальную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http://bllate.org/book/20636/2119232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