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запись в дневнике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Ци Бися перед камерой, я всякий раз начинаю подозревать, что его актерское мастерство граничит с раздвоением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человека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Миокард, левое предсердие, левый желудочек, правое предсердие, правый желудочек, коронарные сосуды, околосердечная сумка... Что еще там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понял, что потерял бдительность. Аро казался вполне вменяемым человеком, а на деле оказался латентным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на душе сделалось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конце концов Ци Цяня удалось переубедить. Справился с этой задачей не Аро с его вечными фантазиями и налетом романтизма, а тот, на кого никто бы и не подумал, — сам Ци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если ты пока не можешь принять меня как отца, — заговорил Ци Бися. В стремлении удержать сына он проявил небывалую для себя изобретательность. — Считай мою заботу просто благодарностью за спасение жизни. Ты сейчас совсем один, идти тебе некуда. Если я не помогу тебе после всего, что ты для меня сделал, я просто не буду человеком! Будешь жить у меня на всем готовом: еда, одежда, школа, любые развлечения — и все это бесплатно, пока не вырастешь. Что скажешь? Мне кажется, моя жизнь стоит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новоявленного родителя определенно была логика. Ци Цянь нахмурился, размышляя. Спасал он Ци Бися не ради выгоды, а только из-за Чуси. Но сам же Чуси когда-то поучал его: «Дают — бери, бьют — беги. Глупо отказываться от того, что само идет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Цяню нужны были деньги, а у Ци Бися они водились в избытке. Так почему бы и нет? В приюте он часто слышал от других сирот подобные присказки. Чем сильнее он ненавидел директора Айшу, тем яростнее тратил ее средства, просто чтобы позлить эту старую скрягу.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Ци Цянь и добавил: — Как только начну зарабатывать, я все тебе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слова Чуси: «Даже у воров есть свой кодекс. Сейчас мы на мели, поэтому временно потрошим богачей, но долги всегда нужно возвращать. Колесо судьбы крутится, и за все придется платить. Что делают другие — их забота, но ты всегда должен поступать по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у Ци Цяня была своеобразной: деньги ему требовались позарез, поэтому он согласился принять благодарность. Однако саму эту благодарность он не считал подарком судьбы, а потому твердо вознамерился со временем вернуть каждый грош. Каким бы странным ни казался подобный ход мыслей, самого мальчика он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Бися, выслушав сына, так и просиял от счастья. В силу своей наивности он истолковал эти слова как обещание заботиться о нем в старости. «Какая твердость характера! Какая сыновняя почтительность! Какая предусмотрительность! И это мой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твой сын просто хочет поскорее с тобой расплатиться и разойтись как в море корабли», — мысленно хмыкнул Аро. Он приложил невероятные усилия, чтобы промолчать и не портить Бисе момент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созваниваясь со старшей кузиной Бися, председателем Бай Анной, менеджер все же поделился своими опасениями касательно столь натянутых отношений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семейства Бай отнеслась к этому философски: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Аро, я ценю твою преданность делу. Именно поэтому я когда-то со спокойной душой доверила тебе Бися, когда тот был раздавлен неудачами, и ты оправдал мои ожидания. Но тебе не кажется, что порой ты слишком уж над ним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мычала! — фыркнул Аро. — Вчера вечером кто-то собирался перебросить сюда чуть ли не целый отряд вооруженных наемников!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поколение семьи Бай славилось своей фанатичной гиперопекой. Все они буквально бредили заботой друг о друге — братья о сестрах, сестры о братьях, в самых немыслимых сочетаниях. И чем младше был член семьи, тем больше ласки и контроля на него обрушивалось. Ци Бися приходился двоюродным братом Бай Анне и Бай Цю, но по возрасту уступал даже племянникам вроде Ци Юньцзин, Бай Яня и Пэй Юэ. Неудивительно, что он всю жизнь находился под их неусыпным надзором. Можно было только догадываться, какая «веселая» жизнь начнется у Ци Цяня, когда он займет место самого младшего в этой сумасшедшей семейке.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женщиной, директором Айшой, которая пыталась обмануть Бися и помешать ему забрать сына, уже разобрались? — неожиданно сменила тему Бай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связями клана Ци, чтобы надавить на местное руководство, — отозвался Аро. — Пожар в приюте унес жизни двадцати трех человек. Такое дело на тормозах не спустишь, кто-то обязан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Бай, из которой вышла Анна, занималась крупным бизнесом, в то время как влиятельный клан Ци, куда она вошла после замужества, прочно удерживал политическую власть. В подобных вопросах имя Ци весило куда больше. Аро имел негласное разрешение от председателя Бай при необходимости задействовать ресурсы обеих семей для решения проблем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похитителей?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 мы уже прижали, — отчитался Аро. — Что касается теневой стороны вопроса, я попросил Бай Цю связаться с боссом Пэй и молодым господином из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Цю, младший брат Анны и приемный сын семьи Бай, занимал особое положение. Его родной старший брат в свое время был влиятельной фигурой в криминальном мире, да и собственный сын пошел по тем же стопам, превратившись в авторитетного теневого лидера. Сам же Бай Цю являлся сооснователем Развлекательной компании Байци, которую в индустрии частенько именовали просто бизнесом сестры и брата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расследуя инцидент в Третьем мире, Аро умудрился задействовать все мыслимые рычаги влияния, до которых только мог дотянуться с подачи Бай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еще смеешь утверждать, что не опекаешь его чересчур? — с торжеством подловила его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Ты видела новый сериал «Любовные дела Белого лотоса, ищущего смерти, и подонка, доводящего Белого лотоса до смерти»? — поспешно перевел тему Аро. — Потрясающая вещь, очень рекомендую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топорный же переход, идиот! И почему тебя вечно тянет на такую дешевку, от которой даже торговки на рынке нос воротят? Где твой хваленый вкус золотого продюсера?!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Анна в очередной раз подумала, что отказ взять Аро на должность сценариста компании был самым мудрым решением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сама председатель Бай ходит за покупками на рынок? — картинно изумился Аро. — Твоя деспотичная свекровь морит тебя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 — рявкнула Анна и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сокрушенно покачал головой, глядя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несладко приходится невесткам в богатых домах. Даже железная леди Анна не избежала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посреди ночи за стаканом воды Ци Цянь тихонько прикрыл дверь своей комнаты обратно. В конце концов, без воды его организм мог спокойно обходиться около месяца, так что лучше лишний раз не попадаться на глаза Аро, пока у того очередной приступ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вокруг обретения сына улеглись, покидать Третий мир они не спешили: Ци Бися предстояло закончить съемки клипа на официальный гимн чемпионата мира по футболу.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тоже взяли на съемочную площадку — за ним присматривали Аро и помощник Сяо Чжао. Вообще-то у Бися было четыре ассистента, носивших самые распространенные фамилии Чжао, Цянь, Сунь и Ли, но доверить ребенка он мог только Сяо Чжао. Пережив в юности предательство близкого человека, певец стал крайне разборчив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дублями легендарная поп-дива Континента Би, Джастина, успела сделать с Ци Цянем десяток совместных снимков. Она без умолку восхищалась очарованием малыша и вслух завидовала Бисе, которому достался такой чудесный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твой отец так и сияет от гордости, — с улыбкой шепнул Аро стоявшему рядом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перед посторонними Ци Бися держался безупречно: вежливо, сдержанно и профессионально. Даже бурные восторги Джастины не заставили его потерять лицо. Но Аро изо всех сил старался сблизить отца и сына, а потому не гнушался легким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хвоста, — с самым серьезным видом возразил Ци Цянь. — Чуси говорил, что у землян хвосты не растут. Это же элементарно.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выстроившиеся позади ровной шеренгой, не смогли сдержать улыбок. Непосредственность маленького господина очаровала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— согласился менеджер. — Я просто хотел сказать, что не обманывал тебя. Пусть в повседневной жизни Бися и кажется немного легкомысленным, к работе он относится с полной отдачей. Даже после попытки похищения он не сбежал, а продолжил трудиться. Мужчина прекрасен, когда занят делом. Ну как, почувствовал его харизму?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перевел взгляд на площадку. Перед камерой Ци Бися преображался мгновенно, словно по щелчку пальцев. Он буквально излучал уверенность и притягательность. Заподозрив у горе-отца клиническое раздвоение личности, мальчик все же вынужден был признать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некоторые достоинства у него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всегда уважал искреннюю увлеченность. Люди, которые выкладывались без остатка ради достижения цели, неизменно привлекали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мысленно победно вскинул кулак Аро. Наконец-то он нашел верный подход к этому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симпатия к нему выросла на десять процентов, — ровным тоном продолжил Ци Цянь. — Теперь показатель округлился до минус тысячи двадцати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 лишился дара речи. Он не знал, чему удивляться больше — тому ли, что ребенок оценивает живые человеческие отношения как шкалу в ролевой игре, или его странным представлениям о «круглых числах» вроде тысячи двадцати четырех (хотя для кого-то, близкого к компьютерной логике, это действительно было ровным числом). И насколько же сильно Бися умудрился настроить сына против себя, если ушел в глубокий минус? Задавать вопрос о собственном рейтинге у мальчика Аро благоразумно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все запланированные съемки завершились. На частном самолете компания отправилась через океан — в Первый мир, в Страну Си, город Эль-Ви, а именно в его элитный закрытый район под названием Тридцать Третье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развиваясь, Страна Си шла вперед гигантскими шагами. Одним из проявлений этого прогресса стало четкое разделение городских функций: мегаполисы больше не пытались вместить в себя все сразу. Так, Императорская столица оставалась центром политики, город Эс контролировал финансы, а город Джи сосредоточил в себе высокие технологии. Эль-Ви же снискал мировую славу как столица моды и развлечений. Здесь базировались две трети крупнейших мировых продюсерских агентств, располагалась гигантская киностудия, а на улицах можно было запросто столкнуться со знаменитостями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Эль-Ви, хоть и входил в состав Страны Си, давно превратился в мультинациональный котел. Наряду с черноволосыми местными жителями здесь повсюду встречались экспатрианты со всех уголков планеты. Для каждого, кто грезил о славе, этот город был священной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населения город расширялся, пока не сформировал уникальную структуру из автономных жилых анклавов. Район Тридцать Третье Небо, когда-то бывший скромным уединенным поселком на склоне холма, превратился в самый дорогой и престижный закрытый сектор в мире, фактически превратившись в государство в государстве. Все обитатели здешних вилл принадлежали к высшему обществу, и лица каждого из соседей регулярно мелькали на экранах телевизоров, обложках глянца и страницах деловых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Обделенный вниманием сына, Ци Бися всю дорогу откровенно скучал. Наконец от нечего делать он вспомнил, что целую вечность не заглядывал в соцсети после того памятного поста в своем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Бися обожал зависать в Weibo, но после пары крайне неосторожных и откровенно глупых высказываний Аро безжалостно отобрал у него доступ. Теперь его многомиллионным блогом управлял помощник Сяо Чжао, а сам менеджер из соображений безопасности сменил все пароли. Оставшись без любимой игрушки, Бися перебрался в WeChat, где общался с немногочисленными родственниками и друзьями — правда, эти вечно занятые люди редко снисходили до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появился сын, Бися надеялся занять все свободное время общением с ним, но тот проигнорировал отцовские поползновения с завидным хладнокровием. Пришлось уязвленному родителю снова искать утешения на просторах мессенджера. Увидев значок с десятками пропущенных уведомлений, он не на шутку растерялся и даже слегка испугался. Но открыв чаты, Бися мгновенно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постом недельной давности со словами: «Мой сын от меня без ума!» красовались следующие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 от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Анна: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Миранда: «У тебя есть сын?!»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следующей публикацией — «Сын терзает меня изо дня в день, но я люблю его всем сердцем» — откликнулось куда больше народу: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Лайки от Аро, Сяо Чжао, Бай Анны, Ци Юньцзин, Чан Цици, Бай Ся, Бай Яня, Пэй Юэ и Пэй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Цю: «Обнимаю. Не переживай, со временем вы притретесь друг к другу, это дело житейское, уж я-то знаю. После развода со своей бывшей я сам только перед школой Сяо Яня узнал, что у меня, оказывается, растет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Миранда: «Приводи малого на съемки моего шоу, я тоже возьму с собой младшую 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Миранда была всемирно известной супермоделью, а после замужества стала бессменной ведущей реалити-шоу «Следующая топ-модель». Этот проект транслировался уже больше десяти лет и неизменно удерживал верхние строчки рейтингов. Для финала двадцать пятого сезона, вышедшего на экраны в первой половине года, Миранда пригласила Ци Бися, находившегося на пике популярности, в качестве звездного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работали под крылом Развлекательной компании Байци, а само шоу выходило на ключевом телеканале Корпорации семьи Бай, певец без колебаний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выпуск длился целых полтора часа и был разбит на три этапа. Во время съемок первого они с ведущей быстро нашли общий язык и обменялись контактами. Оставшиеся же этапы пришлось отложить, подстраиваясь под график Бися, занятого подготовкой гимна к чемпионату мира. Теперь пришло время завершить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Миранды прийти на площадку с ребенком озадачило Бися. Еще в Третьем мире он заметил, что сын остался совершенно равнодушен к поп-диве Джастине и суете вокруг съемочной группы. К тому же двоюродный брат Бай Цю настойчиво советовал не смешивать личную жизнь с работой: малыш наверняка заскучает, будучи предоставлен сам себе. Бися твердо решил больше не таскать ребенка с собой на работу, и теперь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роскошного особняка Ци Цянь чинно сидел на диване, переводя взгляд то на сгущающиеся сумерки за панорамным окном, то на топчущегося посреди комнаты Ци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очередной внимательный взгляд сына, Бися наконец набрался смелости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Цянь-бао?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лед тронулся, и сын хочет провести с ним время? Бися мысленно затаил дыхание, предвкушая заветные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это и есть мой дом, — Бися готов был разрыдаться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 Цянь нахмурился. Он-то наивно полагал, что обещанное жилье предоставят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 самом быстром уме Бися наконец сложился пазл: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правда подумал, что под «обеспечением» я имел в виду отдельную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потрясающая догадливость! — Бися едва сдерживал слезы разочарования. — Но дело в том, что у меня туго с финансами. Хватило только на этот скромный уголок, так что придется ютиться вдвоем.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содержание трехэтажного особняка площадью в три тысячи квадратных метров с прилегающим участком в восемьдесят соток в самом дорогом районе обходилось в целое состояние. Бися мысленно умолял небеса простить ему эту невинную ложь, ведь все это делалось исключительно ради сближения с собственным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пониманием кивнул Ци Цянь. — Чуси говорил, что в Стране Си жилье невероятно дорогое, и если человек способен сам купить себе угол, это уже достойно уважения. Я не стану упрекать тебя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«Упрекать в бедности...»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тяжелым эхом загремели в голове уязвленного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Цянь, обнимая плюшевого мишку, поднялся к себе в спальню, Ци Бися принял окончательное решение. Он во что бы то ни стало возьмет сына на шоу к Миранде. Эта великая женщина вырастила семерых детей и наверняка знала секрет воспитания таких непростых ребятишек. Родственники из клана Бай со своими нелепыми советами не годились и в подметки ее бесценному опыту!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http://bllate.org/book/20636/2112388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