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в дневнике шестая: Я оказался слишком наивен, раз посчитал Аро нормальным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из начала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после того, как Чуси подобрал Ци Цяня, ему вдруг пришла в голову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предложил он, — давай я придумаю тебе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имя у Ци Цяня уже было — полученное по традиции звездной системы Альфа числовое обозначение «1114». Сам мальчик считал его глубокомысленным, но Чуси только отмахнулся: на Земле звать кого-то цифрами не принято. К тому же на китайском «один-один-один-четыре» созвучно фразе «обязательно умрёшь» — дурное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Чуси, а его — Циси. Это традиционные праздники в нашей стране Си, что в Первом мире. В приюте нас всех примерно так и кличут. У нас уже есть Чунъян, Ханьши, Чжунцю, Цинмин и Дуаньу. А тебя мы назовём...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Юаньсяо! — выпалил сестрица Циси, опережая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колебаний возразил Чуси. — Пусть будет Ци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фантазия у тебя. Монахиня, которая учила тебя порядку в приюте, наверняка разрыдалась бы от избытка чувств, — язвительно бросил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«Ци Цянь» — это какой праздник? — не понял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праздник, а настоящее, взрослое имя, — улыбнулся Чуси. — Моей маме когда-то очень нравился один маленький актёр по фамилии Ци. Она говорила, что эта фамилия приносит удачу. Не знаю, правда ли это, но пусть она принесёт удачу и тебе. А «Цянь» — мой любимый иероглиф. Я берёг его для себя, когда вырасту, но тебе он сейчас нужнее. Так что забирай. А когда мне понадобится имя, ты придумаешь для меня что-нибудь получше,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Циси, выслушав это, недовольно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Цяню было всё равно. Циси — это не Чуси, его мнение его не волновало. Ему новое имя очень нравилось: оно словно связывало его с названым братом невидимой, но прочной нитью. Отныне его зовут Ци Цянь. А со временем он обязательно выберет для Чуси самое лучшее имя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мальчик не смог сдержать счастливой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 уже знал от Ци Бися, что в ночь похищения детей было двое, а на цепочке от кулона остались следы двух разных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итоге мы подтвердили, что это именно ты, — заговорил Аро. — Слышал ли ты когда-нибудь о Единой базе ДНК детей-сирот? Эту систему задумали ещё на заре развития генетики, а официально запустили несколько десятилетий назад. Данные каждого брошенного ребёнка вносятся в реестр, чтобы облегчить поиски биологическим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Аро протянул мальчику ещё один бланк с результатами генетической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вовремя не подсуетился, все записи в архиве базы данных просто стёрли бы. Мне удалось вытащить данные лишь на часть воспитанников приюта, но, к счастью, среди них оказался и ты. Итак: Ци Цянь, родился 14 ноября 448 года Новой эры в Стране Си Первого мира. Позже вместе с матерью-одиночкой переехал на Континент Би, в город L Третьего мира. В ноябре 453 года твоя мать тяжело заболела и скончалась, перед смертью определив тебя, едва отпраздновавшего пятилетие, в Первый городской приют. Всё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молча покачал головой. Эту легенду для него когда-то состряпал оптический компьютер. Никто в этом мире не мог проследить, существовал ли он на самом деле, но фиктивные документы выглядели безупречно. Место своего рождения он специально выбрал то же, что и у Чуси.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это совпадение лишь сильнее убеждало окружающих в том, что он — сын Ци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это значит? — спросил 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мой сын! Мой сладкий Цянь-бао! — не выдержав роли молчаливого наблюдателя, вклинился в разговор Ци Бися. Его лицо так и светилось отцовским восторгом. — Шесть лет назад я встретил твою маму... Э-э, погоди, а как звали маму Цянь-бао?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окинул новоявленного родителя взглядом, полным глубочайшего презрения. Цянь-бао? Что это ещё за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можешь не позориться? — Аро сокрушённо потёр переносицу. Ладно уж, этот оболтус не помнит имя матери своего ребёнка, но зачем заявлять об этом прямо при сыне? Мать для любого сироты — святое. Ци Бися и так пропустил первые пять с половиной лет жизни мальчика, так зачем усугублять своё положение? Быть менеджером этой ходячей катастрофы — верный способ заработать инсульт от перенапряжения.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Всё, что ты наговорил, Цянь-бао всё равно не поймёт, ему же и шести нет! Если честно, даже я половину терминов не разобрал!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всего святого, не суди о его умственных способностях по своим собственным, — вздохнул Аро и безжалостно шлёпнул медицинским заключением прямо по смазливому лицу кумира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завидуешь моей неземной красоте! Давно уже завидуешь, я же знаю! — проворчал Ци Бися, убирая бумагу от лица и принимаясь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находился в машине, синхронно отвернулись. Даже Ци Цянь демонстративно повернул голову в сторону окна, не забыв проделать то же самое со своим плюшевым медведем.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ну-ка повернитесь обратно, паршивцы! Вы мне ребёнка испортите! — картинно возмутился Ци Бися. Он явно дурачился, пытаясь разрядить обстановку, чтобы сын почувствовал себя свободнее. Но стоило ему дочитать документ до конца, как шутливый тон мгновенно испарился. — Какой ещё к чёрту «синдром Аспергера»?! Сам ты детское шизоидное расстройство, и вся твоя семейка детское шизоидное расстройство!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Разуй глаза, здесь написано «детский шизофренический психоз»! Психоз, а не шизофрения! Простыми словами — синдром одиночества, одна из форм аутизма. Ей часто подвержены сироты и дети с незаурядным интеллектом. И твоему сыну не повезло получить комбо из обоих факторов, — Аро поправил очки. Муниципальные правила, обязывающие приюты регулярно проводить психологическое обследование воспитанников, были придуманы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 на секунду замер, переваривая услышанное, после чего его лицо озарилось странным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Получается... мой сын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Аро, судя по всему, давно привык к непредсказуемой логике своего подопечного, а потому лишь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 да. Точный коэффициент интеллекта ещё предстоит измерить, но проводивший обследование врач уверяет, что показатель явно превышает сто сорок единиц. Только не спеши радоваться. Высокий интеллект накладывает свои ограничения: мальчику будет невероятно тяжело общаться со сверстниками. Если заставлять его играть с обычными детьми, у него может развиться сильное тревожное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то самое проклятие под названием «горе от ума»? — подал голос помощник Чжао, мастерски подливая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лишь мысленно хмыкнул. Его настоящий IQ составлял 162 балла — этот тест он проходил ещё в звёздной системе Альфа. Впрочем, для его родной планеты это был самый посредственный, средний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не играет. Нашему Цянь-бао эти глупые дети даром не сдались, — отмахнулся Ци Бися. Сын унаследовал его гены, а значит, и должен быть на голову выше серой массы. — Это у нас семейное. Взять хотя бы моего старшего двоюродного брата Бай Дуна, который сейчас управляет всей Корпорацией семьи Бай, или второго брата, Бай Ся, знающего восемнадцать языков. Да и дочка старшей сестры Анны, Ци Юньцзин, и сын младшего кузена Бай Цю, Бай Янь — все они с пелёнок слыли вундеркиндами. Мой Цянь-бао тоже вырастет великим человеком и будет смотреть на мир с вершины пищевой цепочки! Умница у меня растёт!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роду все сплошь гении, то почему природа так жестоко отдохнула на тебе и председателе Бай?» — ехидно подумал помощник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Стёкла очков Аро блеснули на солнце. Проигнорировав безмолвный вопрос ассистента, он обратился к артисту: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человечишка. По той же логике мне категорически противопоказано общаться с тобой», — мысленно озвучил Ци Цянь то, что менеджер собирался сказать его новоиспечённому отцу. Так что прекращай эти глупости и оставь меня в покое, я не хочу быть твоим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суровее...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мой Цянь-бао такой умница! С ходу угадывает мысли Аро! Просто чудо, а не ребёнок! — засюсюкал Ци Бися, в полном восторге пытаясь обнять мальчика. — Правда, с мультиками надо завязывать. Тебе вредно смотреть всякое пафосное аниме про «жалких людишек», «разрушение миров» и «богов нового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же, не отрываясь от телефона, он обновил статус в соцсетях: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 отвергает меня снова и снова, но я люблю его преданно и нежно! Забираю свои прошлые слова назад. Мой сын — моя единственная настоящая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определённо существуют люди, спорить с которыми о высоком интеллекте — значит оскорблять собственный разум. Эта мысль одновременно промелькнула в головах у Аро и Ци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вопрос с отцовством был решён окончательно и бесповоротно. Права голоса мальчику никто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опекунства прошло без сучка и задоринки. Влиятельным покровителям Ци Бися даже не пришлось вмешиваться: чиновники сами прибежали к звезде с готовыми бланками и печатями. За считаные минуты все юридические формальности были улажены. Ци Цянь официально стал членом семьи Ци, получив гражданство страны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беглеца в торговом центре, новоиспечённый отец решил забить на все дела. Ради сына он наотрез отказался возвращаться в больницу и устроился в роскошном пятизвёздочном отеле, принадлежащем Корпорации семьи Бай. Огромный пентхаус на верхнем этаже предназначался исключительно для членов семьи Бай и никогда, даже если бы пустовал десятилетиями, не сдавался посторонним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просторной гостиной счастливый Ци Бися завершал подписание бумаг в окружении улыбающихся госслужащих, в соседнем малом кабинете Аро беседовал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его недолюбливаешь?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угрюмо и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Аро кашлянул, пытаясь сгладить углы. — Ци Бися, конечно, тот ещё шут гороховый, да и новость об отцовстве свалилась на него как снег на голову. Но поверь, на самом деле он... вполне надёжный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одарил собеседника красноречивым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быть, сделаю вид, что не заметил этой красноречивой паузы»,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счастлив, что у него есть ты, — мягко продолжил Аро. — Сам понимаешь, он знаменитость, кумир молодёжи на пике популярности. Ему всего двадцать, а тебе без малого шесть. Выходит, он обзавёлся ребёнком в четырнадцать лет. Представляешь, какой катастрофой для его карьеры обернётся эта новость, если просочится в прессу? Это будет не просто скандал, а настоящий крах. И тем не менее, узнав о твоём существовании, он ни секунды не сомневался. Он твёрдо решил забрать тебя и готов заявить об этом на весь мир, невзирая на последствия. Мы все видели это сегодня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что он там думает, — ледяным тоном отозвался Ци Цянь, озвучивая свою непоколебимую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покачал головой 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смерил мужчину холодным взглядом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потому, что не верю, я и хочу спросить. Скажи мне, зачем ты пошёл его спасать? Твой приют действительно находился рядом с тем заброшенным складом, но там ведь были вооружённые, жестокие преступники. Тебе правда не было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— ровным голосом ответил Ци Цянь. Ему действительно было неведомо чувство страха перед жалкими бандитами.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 лишь снисходительно улыбнулся, приняв этот ответ за детское упрямство и нежелание казаться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ты у нас храбрец.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боялся я! — Ци Цянь раздражённо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невыносимая нелепость! Говоришь чистую правду, а тебе снисходительно кивают, мол, ладно-ладно, тешь своё самолюбие. Как же это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верю, — примирительно поднял руки Аро, находя детское раздражение до безумия забавным и милым. — Давай сменим тему. Не знаю, что рассказывала тебе мама о твоём отце, но поверь: тот год, когда ему исполнилось четырнадцать, выдался для него невероятно тяжёлым. Он пережил такое давление, какое многие не испытывают за всю жизнь. Я не пытаюсь его оправдать. Ошибки юности остаются ошибками, но он вырос и научился отвечать за свои поступки. Все эти годы он не искал вас не потому, что ему было всё равно, а потому, что он банально ничего не знал. Может, ты всё-таки дашь ему шанс стать для тебя хорошим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мальчик успел возразить, Аро мягко прервал его, не давая наговорить резкостей сгоряча. Он протянул руку и осторожно коснулся груди Ци Цяня там, где 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Подумай хорошенько. Загляни в собственное сердце. Зачем ты пробрался на тот склад и вытащил Ци Бися из беды? Где-то в глубине души ты ведь тоже надеешься, что у вас всё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лучший музыкальный менеджер индустрии в душе явно оставался нереализованным сценаристом семейных мыльных опер.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http://bllate.org/book/20636/2109087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