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в последнее время пребывал в легком унынии. А все потому, что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суперзвезда экрана, сколотившая в детстве баснословное состояние, а ныне — кумир миллионов и всемирно известный поп-король, он и помыслить не мог, что когда-нибудь окажется в роли заложника. Спасаясь от назойливого внимания толп безумных фанатов и куда более опасных хейтеров, он шагу не мог ступить без сопровождения как минимум десятка профессиональных телохранителей. Провернуть такое похищение — задача для настоящих асов криминального мира. Обычным бандитам или мелким бандам это было явно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факт похищения Ци Бися нисколько не удивил. С тех самых пор, как он пятилетним ребенком впервые вышел на сцену, его длинный язык и несносный, вздорный характер неустанно наживали ему врагов. Недоброжелателей у него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детская карьера завершилась и ему пришлось переключиться на музыку, Ци Бися остался ходячей катастрофой. Сигареты, алкоголь, ночные гонки, девицы легкого поведения, сомнительные связи с криминалом и слухи о наркотиках — он собрал полный букет пороков, типичных для угасших звезд раннего дебюта. Желтая пресса смаковала каждый его шаг, а статьи неизменно начинались с пафосных заявлений о падении некогда любимого всей страной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теперь, на исходе третьих суток заточения, без капли воды и крошки во рту, он так и не мог сообразить, кто именно его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врагов — тоже та еще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возмутительным было то, что похитители просто бросили его. Буквально! Никто к нему не заходил, не кормил, и уж тем более никто не выдвигал никаких требований. Связанный по рукам и ногам, с плотной повязкой на глазах, Ци Бися лежал в углу пыльного склада и изнывал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идиоты решили уморить меня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людишки, вы забыли, с кем имеете дело? Я — звезда! Подумаешь, пара дней без еды. В свое время ради идеальной фигуры я прошел все круги ада, устроенные моим менеджером 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вдруг они решили уморить меня скукой? Какое изощренное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Ци Бися донеслись тихие шорохи. Кто-то подобрался к нему совершенно бесшумно. И не один — судя по всему, их было двое, и сейчас они общими усилиями упрямо тащили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заподозрил, что его чувства притупились от голода. Сквозь ткань он ощущал прикосновения крошечных детских ладошек, но силища у этих двоих была невероятная. Его метр восемьдесят они волокли с такой легкостью, словно тащили пуховую подушку. Трудно сказать, сколько времени это продолжалось, но парень отчетливо понял: склад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прикинулся бесчувственной тушей, надеясь усыпить бдительность спасителей и выведать хоть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еще немного, и наконец раздался приглушенный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А-Цянь, бандиты нас тут точно не найдут. Спрячься пока с Ци Бися в кустах, только тихо, чтобы никто не заметил. А я побегу к таксофону и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коротко отозвался второй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странным — ровным, почти механическим и совершенно бесстрастным. Этот холодный голосок врезался в память мгновенно, заставив Ци Бися забыть о длинной тираде первого мальчугана.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плотной тканью Ци Бися изумленно распахнул глаза. Новость ошарашила его. Значит, его спасли? Два настоящих, живых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что тогда полиция вообще получает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додумать эту мысль он не успел — сознание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истощении. Просто молчаливый А-Цянь, оставшись с ним наедине, без лишних сомнений опустил жесткое ребро ладони на его шею. Случись такое раньше, Ци Бися поднял бы на смех любого, кто предположил бы, что его может вырубить ребенок. Но суровая реальность оказалась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перед тем, как провалиться во тьму, он успел зажать в ладони металлическую пластинку, которую секундой ранее умудрился стянуть с одежды первого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Бися снова открыл глаза, наступил следующий день. Сквозь больничное окно лился слепящий солнечный свет. Рядом с кроватью с бледным от беспокойства лицом сидел его менеджер 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Цел? — встревоженно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поголодал пару дней, что со мной сделается. Видишь, даже голос не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Удивительная живучесть у всякой заразы, — вздохнул Аро. Его язык всегда был острее, чем у его подопечного. Убедившись, что парень действительно в порядке, менеджер заметно расслабился и вернулся к привычному язвительному тону. — Из какого теста ты слеплен? На шоссе обнаружили целую лужу крови, мы уже с жизнью прощались от страха, а ты тут лежишь и ухмыляешься.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шоссе? Не в кустах? Погоди... А где дети? — Ци Бися похолодел. Неужели пока он валялся в отключке, что-то произошло? Раз сам он не ранен, откуда взялась кровь? Неужели спасители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дети? — нахмурился 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вытащили меня! Не строй из себя дурака, я же не брежу. У меня в руке был их жетон! — Ци Бися не шутил, его по-настоящему затрясло от тревоги. Да, он был несносным эгоистом, но не конченной тварью и умел ценить добро. Особенно если ради него кто-то пролил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это? — Аро вытащил небольшой жетон, на котором было выбито: «Приют ангелов, благотворительное пожертвование 4540101».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 Я стянул его у пацана. Проверь его, Аро, умоляю. Там точно кто-то есть, я не сошел с ума! Жетон — доказательство, это был не бред. Меня правда вытащили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покосился на него с глубоким сомнением. Ему начало казаться, что его подопечный все-таки пострадал при похищении, просто травма пришлась на голову, а томограф этого не зафиксировал.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менеджер решил перепроверить информацию. То, что он раскопал, повергло его в шок. Не столкнись он с этим лично, никогда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Аро вернулся в палату, на нем лица не было. Прикрыв за собой дверь,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все расскажу, пообещай, что будешь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отрезал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устах это звучит крайне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резину, выкладывай! — парень стремительно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Аро поправил тонкие золотистые очки. За долгие годы работы с этим несносным сорванцом он давно смирился с тем, что выполняет обязанности няньки, а не пиарщика. — Я начал копать под благотворительный фонд «Приют ангелов». Это местная волонтерская организация, которая опекает сирот и беспризорников. Партия вещей с маркировкой 4540101 ушла в несколько приютов. И один из них, Муниципальный приют номер один... находится буквально в паре сотен метров от заброшенного склада, где тебя держали. Это в городе Эль на континенте Би, в Третьем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Это были они! Одного зовут А-Цянь. Точно, А-Цянь! Проверь списки воспитанников этого приюта. Найди всех, у кого в имени есть этот слог. Я с ходу его узнаю, у него совершенно ни на что не похожий голос, такой холодный,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не горячиться, — Аро мягко, но твердо уложил рванувшегося было с постели парня обратно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самую ночь, когда тебя спасли, в приюте вспыхнул пожар. Здание старое, деревянное, никаких систем тушения там и в помине не было. Все произошло глубокой ночью, когда дети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ними? — лицо Ци Бися сделалось мертвенно-бледным. Он уже понимал, к чему клонит менеджер, но отчаянно цеплялся за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официальным отчетам... погибли все. Двадцать три человека, включая воспитателей. Мне жаль,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сдались эти суды, если людей уже не вернуть! — в отчаянии выкрикнул Ци Бися. Мысль о том, что двое невинных ребятишек сгорели заживо из-за него, разрывала грудь. — Погоди. Ты сказал, пожар случился в ночь моего спасения? В котором часу? Не нужно точных цифр, просто скажи: сколько времени прошло между звонком в полицию и началом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одновременно, — Аро нахмурился, припоминая полицейские сводки. — Да, в один и тот же час. Разница между звонком с таксофона и первыми сообщениями о возгорании — не больше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поджог — дело рук не тех бандитов! И те двое выжили! Раз они были на улице и спасали меня, они никак не могли сгореть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 Аро на мгновение задумался, но развивать мысль не стал. В конце концов, уволочь взрослого парня весом под восемьдесят килограммов в одиночку ребенку действительно не под силу. — Если всё так, то они родились под счастливой звездой. Спасая тебя, они спаслись сами. Что ж, добро возвращается. Я немедленно свяжусь с директором приюта, госпожой Айшой. В ту ночь её не было в здании, она единственная уцелевшая из штата. Значит, одного зовут А-Цянь?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А-Цянь. Это имя я запомнил отчетливо. Вот только какой именно там иероглиф —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Разберемся, — кивнул 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Аро и Ци Бися переворачивали вверх дном весь город Эль на континенте Би в Третьем мире, пытаясь отыскать таинственных спасителей, виновник этих хлопот, юный Ци Цянь, растерянно стоял посреди обугленных руин приюта. Сжимая в руках потрепанного плюшевого мишку, он с тоской созерцал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пропало. Деньги, которые мы с Чуси припрятали под половицами, превратились в прах.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пойти по классическому пути всех пришельцев из аниме, потерпевших крушение на этой планете? Просто стереть Землю с лица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http://bllate.org/book/20636/2105889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