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главных заблуждения любого пришельца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Я невероятно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Земляне — полные слабаки.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Однажды я уничтожу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потребовалось много лет, чтобы наконец понять: тем самым пришельцем был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Цянь (ранее известный как 1114).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http://bllate.org/book/20636/2105668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