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— это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так, будто он предлагает сбежать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всерьёз задумался на пару секунд и только 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стоит. Фу Ханьхай не найдёт меня и с ума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предупредить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всё равно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не видя меня сойдёт с ума. У человека климакс начался, войди в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едва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руку и крутанул ручку 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отозвался глухим рыком, и синее свечение вдоль линий кузова шаг за шагом зажглось и побежало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тебя в главном управлении, — тепло улыбнулся Му Дье. Ветер подхватил его серебристые волосы, описав ими изящную дугу. — С нетерпением жду нашей следующей встречи, Се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снова издал низкий рокот, синий шлейф пламени рассек воздух, и мотоцикл растворился в бескрайней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круто обставлено.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крутой, и одарённость крутая, и меч крутой, и транспорт тоже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мысленно дал себе зарок: при следующей встрече обязательно выпросить у Му Дье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побрел обратно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короткое время группа реконструкции окружающей среды из отдела оперативных дел GEMA уже успела прибыть на место и оцепила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всё выглядело как обычная строительная площадка: ограждения и желтая предупредительная лента с табличкой «Объезд: ремонт трубопровода».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множество сотрудников уже приступили к замеру колебаний энергии, портативные датчики непрерывно мерцали, а другая группа опрашивала участников поодиночке, чтобы проверить на наличие психического заражения и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заметил знакомое лицо — пышногрудую красавицу с крупными локонами Вэй Аньжун, которую он уже видел после выхода из «Полуночного круглосуточного магазина».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поднял руку, чтобы поздороваться, как вдруг почувствовал, что кто-то схватил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обернулся и столкнулся носом к носу с располневшей и лысеющей физиономией Фу Ханьхая.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прошлого раза, когда тот сгорал от тревоги, сегодня Фу Ханьхай стоял с мертвецки мрачным лицом, словно был вне себя от ярости — таким Се Шэн его ещё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напялил тот самый диагностический шлем на голову Се Шэна и глухим голосом спросил стоящего рядом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обстановка на данный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с почтением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подтвердила: остаточных колебаний энергии аномалии в этом месте нет. Группа K7 по реконструкции окружающей среды проводит сброс локации, а также занимается ликвидацией последствий и психическим вмешательством для выживших. Будут ли какие-то особые распоряжения по поводу ликвидации этой аномальной области и дальнейших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остальном слушайтесь указаний начальника отдела Вэй. Передайте группе безопасности: я забираю Се... [XS] обратно в штаб-квартиру. В этой аномальной области участвовал только он и один одарённый уровня S, последний уже удалился. Отчёт по аномальной области я заставлю написать [XS].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обомлел и переспросил с нескрываемым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Одарённый уровня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Ханьхай не стал вдаваться в подробности. Дождавшись результатов проверки, он мельком взглянул на них и потащил Се Шэна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вернуться, иди работай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аж хохотнул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Какая, к чёрту, работа?! Я что, блин, по жизни раб трудовой? «И сам могу вернуться»... Я же велел тебе ждать Цзи Аньпина, а тебя понесло именно в этот автобус! Знал, что там аномальная область, и всё равно полез туда? Настолько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«Ты и впрямь раб трудовой».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«И про аномальную область я правда не знал, мне просто хотелось потискать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эти две фразы произносить не стал. Даже будучи дубом во всем, что касается чужих чувств, он понял, что Фу Ханьхай сейчас в бешенстве, причем злится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 него и впрямь климакс?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Се Шэн, само собой, тоже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распахнул дверцу пассажирского сиденья, запихнул туда Се Шэна и сам уселся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машину,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в аномальной области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одарённым уровня S, понятное дело, весело! Без него ты бы живым оттуда выбрался?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продолжил говорить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Выбрался бы...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Выбраться-то выбрался бы, вот только навряд ли смог бы получить постоянные права на использование [Ctrl+U].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с этой стороны, Му Дье и впрямь стоило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контакты Му Дье?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взвинтил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снова собрался лезть с ним куда-то?!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чувствовал, что с этим сыном у него с ним просто никакой управы нет. Он вовек не поймёт, о чём думает Се Шэн и что для него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дорожит ли Се Шэн вообще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сердце Фу Ханьхая заколотилось как бешеное, чуть дыхание не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ударил по газам, машина с рёвом устремилась вперёд, и в салоне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молчал, а Се Шэн и подавно не собирался заговаривать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Фу Ханьхай сам не выдержал этой давящей тишины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снова искренне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Дье дал мне наделённый предмет от одарённого уровня S по имени... вроде как [Исцеление], и меня мгновенно подлечили.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[Исцеление]?!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усомнился в собственном слухе. Это же заместитель директора главного управления GEMA в Китае?!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Ранение было тяжёлым?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Му Дье слишком богат, вот и не придаёт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Ханьхаю было плевать, придаёт Му Дье этому значение или нет, он услышал только слова «ну, так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Се Шэна лучше, чем кто-либо другой. Се Шэн больше всего на свете любил спускать всё на тормозах и преуменьшать проблемы. Если бы ранение не было тяжёлым, он бы непременно ответил «ерунда», «делов-то» или «даже щит не сбили».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Шэн сказал «ну, так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 Дье даже потратил на него наделённый предмет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резко крутанул руль, мгновенно перестроившись, и экстренно затормозил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едва не врезался лбом в лобовое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отстегнул ремень безопасности и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ранило?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всё в порядке. Ты кому не веришь — мне, Му Дье или наделённому предмету уровня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спрашиваю: куда тебя ранило?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Шэну ничего не оставалось, кроме как ткнуть пальцем в собственную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Ханьхая охватил запоздалый страх. Он принялся судорожно ощупывать и разглядывать со всех сторон белоснежную шею Се Шэна. Убедившись, что та в целости и сохранности, он лишь тогда тяжело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его оставалось всё таким же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правду: насколько всё было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Ханьхая звучал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Шэн, я твой отец. Ты попал в мой дом с трёх лет, я растил тебя целых двадцать лет. Ты правда считаешь меня дураком и думаешь, что я не знаю твоих манер выражаться?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медленно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сейчас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Му Дье, если бы не этот предмет уровня S, твоя рана зажила бы так быстро? Без каких-либо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потер переносицу, изо всех сил подавляя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не ценишь собственную жизнь! Аномальная область для тебя — это просто забава? Ты побывал только в областях уровня C и D, а ведь выше есть еще B и A! Я проработал в ичэнском отделении GEMA почти тридцать лет, я видел слишком, слишком многих одарённых с невероятным талантом, которые уповали на свою крутую силу и ум и из-за этого ни во что не ставили этот опасный мир. У всех них без исключения был лишь один конец — смерть. Ты хочешь, чтобы я собственными глазами смотрел, как мой сын ступает на ту же дорожку?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хочется, то мне и сказать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аж усмехнулся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сказал, ты обязательно должен пререкаться со мной, да? Каким ухом ты услышал, что мне этого хочется?! С чего бы мне этого хотеть?! Ты никогда не замечал, насколько ты глух к эмоциям. Я в жизни не видел человека, который бы настолько ни во что не ставил чужие чувства и то добро, что для него делают другие! Ты что, ИИ? Да Малыш М в моём компьютере и то больше похожа на человека,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сказать, что он вовсе не ослеп и видит, как Фу Ханьхай к нему относится, иначе он бы просто ушёл с Му 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Ханьхай сейчас пребывал в полном бешенстве: скажи он это сейчас, Фу Ханьхай выставил бы его из машины прямо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Шэн решил прикрыть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мертвая тишина. Слышно было только дыхание двоих человек — одно редкое, другое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потекли огоньки тысяч домов, напоминая бескрайний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Фу Ханьхай, словно сдавшись, долго-долго выдыхал, после чего снова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города шаг за шагом проплывал за окном, оставаясь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скорость выровнялась, Фу Ханьхай снова глубоко вдохнул, медленно подавляя нахлынувшие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срываться на Се Шэна, просто не смог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ругань, а скорее...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 самое мгновение, когда он узнал, что Му Дье увлёк Се Шэна в аномальную область, то воспоминание о «человеке вне судьбы» вырвалось наружу из всех щелей и свалилось на него тяжелым грузом,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[Око судьбы] когда-то произнесло: «Судьбе» вроде Се Шэна вообще не место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Шэн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Се Шэн благополучно рос, Фу Ханьхай почти позабыл про всё то туманное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встаёт на свои рельсы, а пророчество о «человеке вне судьбы» — лишь сон, который развеется без следа после пробуждения, и о нём не стоит ни переживать, ни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Дье отыскал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Фу Ханьхай еще мог утешать себя тем, что это был вовсе не Му Дье, а если и он, то не факт, что явился именно за Се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вечером Се Шэн пошёл вслед за ним в аномальную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наконец осознал: некоторые траектории судьбы начали вырисовываться с той самой секунды, как Се Шэн появился на пороге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принуждения, без угроз и без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как некая колоссальная, безмолвная неизбежность.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она какая,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Финал, написанный ещё до их рождения, наконец-то начал выводиться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сбежать, Се Шэну не сбежать, никому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отец, как человек, вырастивший его своими руками, он всё равно надеялся, что Се Шэн окажется самым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невзрачным, пусть трудолюбивым, пусть без великих сил, без предназначения и без бушующих штормов.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жил себе спокойно — этого было бы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мельком взглянул на Се Шэна: парень уставился вперед, неизвестно о чём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музыку по Bluetooth,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заговорил, изо всех сил стараясь делать голос спокойным, без гнева и без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спрашивал меня в Новый год, почему я не езжу к своим родителям. Я ответил тебе, что они оба умерли от болезней. Да, и я не раз повторял тебе, что теперь из близких у меня остался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семья была очень бедной, в детстве мы жили в ужасной нищете. Настолько бедно, что на новогоднем столе не было ничего, кроме капусты и варёного риса; настолько бедно, что не на что было купить мяса; настолько бедно, что матушка, вечно экономя на всём, окончательно подорвала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вовек не забуду тот день, когда должен был сесть на поезд и уехать на учёбу в Ичэн. Перед тем как выпроводить меня на поезд, матушка посмотрела на пустеющий амбар, долго рылась в карманах, наскребла несколько монеток и с улыбкой сказала: «Пойдём, куплю нам с тобой по мясной булочке, Новый год всё-таки».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взять эту пышущую жаром булочку в руки, я даже запаха почувствовать не успел, как её тут же сграбастал какой-то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мог с этим смириться? Мы с мамой бросились за ним в погоню, но тот человек в следующую же секунду швырнул обе булочки на землю и пару раз со всей дури наступил на них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есть? Нам с матерью пришлось сдаться. А он подобрал эти покрытые отпечатками обуви крошки и, словно голодный волк, запихал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мама купила мне ещё одну мясную булочку и всё так же улыбалась: «Ешь. Я-то ещё успею наесться».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съел. Но этот случай я не забуду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тогда я видел маму в последний раз. Промучившись всю жизнь, она так и не поела мясных булочек вместе со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пахал как проклятый, зарабатывал деньги, крутился на бирже, цифры на счетах росли всё больше и больше. Но эти деньги не способны восполнить сожаление о той единственной горячей булочке.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учил те строки: «Сын рад бы позаботиться о родителях, да тех уже нет в живых». Я не хочу снова остаться без семьи, Се Шэн. Если ты не станешь учиться дальше и не пойдёшь работать, я смогу содержать тебя хоть всю жизнь, даже если ты будешь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твои вылазки в аномальные области — это не игра, не геройский роман и не боевик.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слишком много погибших при исполнении одарённых: молодых, невероятно талантливых, только-только влюбившихся, собирающихся сыграть свадьбу... Среди них были и мои хорошие друзья. Я думал, что уже привык к смерти, но что касается тебя... только не ты. Ты мой сын, я не смогу пережить твою утрату.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[Повелительница кошек] говорил, что твоя судьба существует сама по себе, но ей негде приютиться.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есть у тебя «судьба» или нет, откуда ты пришёл и куда идёшь — ты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хочу, чтобы ты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всё так же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плавно мчался по трассе, фары прорезали в ночи узкую полосу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всё ждал ответа от Се Шэна — пусть даже тот снова огрызнётся, он бы легко съехал с темы и замял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стороны пассажирского сиденья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остановившись на красный свет, Фу Ханьхай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обнаружил, что Се Шэн, откинувшись на спинку кресла, беспробудно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засыпает прямо посреди ссоры?!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от досады разозлился на секунду, высоко занёс руку и с силой, но максимально тихо стукнул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Исключительно из страха разбудить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потёр бешено колотящиеся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его помнил, Се Шэну всегда на всё было плевать: на деньги, на чувства, на чужое мнение и даже... на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понятия не имел, сколько из сказанного Се Шэн успел уловить, но про «судьбу» в конце он наверняка пропустил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бог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секунды, как он подобрал Се Шэна и отвёл его к [Повелительнице кошек], Фу Ханьхай прекрасно понимал: он не в силах вмешаться в жизнь Се Шэна, никто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Се Шэн своими ушами услышал слова [Повелительницы кошек] о его «судьбе», для него это не стало бы тяжелой ношей или давлением — так, ни к чему не обязывающие закадровые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свой путь, и он продолжит жить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знать-то он всё знал, да только это как с ребенком, который уезжает учиться в университет: сколько ни готовься, а всё равно на душе неспокойно. Вот и здесь — когда этот момент настал, Фу Ханьхай оказался морально не готов и скатился в беспомощную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«потом» вообще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сокрушённо качнул головой, умолк и продолжил вести машину плавно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убавил звук музыки, где мужской голос неспешно 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у тебя всё хорошо, ты вдали от суеты и всегда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больше ни с кем не нужно спорить, ты больше не перекати-поле по воле ветра...»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Шэн снова разлепил глаза, он обнаружил, что лежит на диване в общежитии Фу Ханьхая.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поглазел в потолок и только потом осознал, что заснул в машине, а Фу Ханьхай, должно быть, снова притащил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Фу Ханьхай знал о его брезгливости — выбравшись из аномальной области и не приняв душ, Се Шэн ни за что не лег бы в кровать, поэтому его и уложили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одеяло постелили изнаночной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перевернулся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утра, на улице еще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черкнуть сообщение Фу Ханьхаю, как вдруг заметил маленький красный кружочек в левом верхнем углу иконки приложения «Форум GEMA».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тапнул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заявка в друзья от пользователь с ником [MD].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только сейчас узнал, что на форуме GEMA вообще можно добавлять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новичок, его аккаунт и имя никому не известны, ему эта функция до сих пор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 — встроенная система, по сути ИИ-ассистент приложения, её отдельно добавлять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принял заявку от [MD].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Дье, видимо, отдыхал и не прислал сообщение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и сам не знал, что сказать, поэтому просто отправил [Hi].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всё-таки он хорош: первым же другом у него стал одарённый уровня S, занимающий второе место в рейтинге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проснулся азарт, и он перешёл в раздел [Внутренние обсуждения] на форуме [GEMA], вбив в поиск [MD].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ожидаемо, материалов по запросу [MD] вывалилась целая куча: сплошные восхищения, восторгания и похвалы. Кто-то звал его боссом, кто-то Кровавой Бабочкой, а кто-то и вовсе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сам Му Дье не ответил ни в одной теме и выложил всего один-единственный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[Любые очки в обмен на информацию о гильдии «Скандинавская мифология». — MD]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вынес свой позывной прямо в заголовок поста — сразу видно, насколько важна для него была эта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«Скандинавская мифология».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GEMA являлась официальным органом управления одарёнными, однако помимо официальной системы существовало огромное количество частных гильдий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Поверхностно эти гильдии регистрировались как клубы, исследовательские общества или кооперативы, но на деле их внутренняя кухня зачастую находилась в серой зоне. Ради ресурсов, возможностей для эволюции одарённости или банальной жажды силы они не гнушались никакими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работы некоторых гильдий ничем не отличались от подпольных банд, но действовали они крайне продуманно, а большинство счётов и убийств закрывалось внутри аномальных областей, так что GEMA при всем желании не могла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где-то видел, что в реестре гильдий Китая от GEMA «Скандинавская мифология» занимала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натворила эта гильдия, если Му Дье под своим именем вышел в сеть вымогать о ней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Се Шэна разгорелся еще сильнее, и он кликнул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заголовке красовался позывной MD, ответов набралось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комментарии принадлежали сплошь известным одарённым уровня S из верхушки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[Повелительница кошек]: Помочь тебе посмотреть расклад судьбы «Скандинавской мифологии»?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[Повелительница собак]: Любые очки в обмен на чёткое фото [MD]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[Ин]: Я знаю кое-кого из ичэнского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[Исцеление]: Что «Скандинавская мифология» сделала? Даже нашего Бабочку привлекло.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[Повелительница собак]: Так ты драться идешь? Возьми сестрёнок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ночи]: Целыми днями только и знаете, что драться да убивать — никакого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ночи]: И меня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страницы «памятных фоток» от обычных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пролистав до самого конца, Се Шэн обнаружил, что [Повелительница собак] оказалась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действительно ходил туда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одиночку разнёс один из трёх главных филиалов «Скандинавской мифологии».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ту ночь там не успели даже тревогу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подкрепление — остальные филиалы узнали о случившемся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взошли первые лучи солнца, единственным, кто живым вышел из тех руин, был Му Дье и его окрашенные в алый цвет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также вычитал, что если бы директор и заместитель директора GEMA лично не вмешались в дело, Му Дье, возможно, заставил бы эту старейшую гильдию с вековой историей навсегда исчезнуть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— никто так и не узнал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всегда отличался мягким и кротким нравом, а на его губах вечно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до происшествия, так осталось и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«Скандинавская мифология» заявляла, что понятия не имеет, за что их подвергли «чистке».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превратилось в одну из крупнейших загадок GEMA.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Догадок выстраивали великое множество, но по сей день точного ответа никто так и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все, кто мог знать подоплеку, как один предпочли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молчание зачастую пугает куда сильнее, чем суровая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Шэн, словно блинчик на сковороде, снова перевернулся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натворила «Скандинавская мифология», раз смогла довести Му Дье до такого неистовства?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Рагнарёк — кара небесная настигла?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Шэна аж подмывало спросить у самого Му 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он сдержался: история всё-таки семилетней давности, к тому же они с Му Дье виделись от силы пару раз. Если уж столько близких ему одарённых уровня S не в курсе дел, с чего вдруг ему рассчитывать на статус «посвящённого» исключения?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её,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мастеров есть свои тайны, нечего нос 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только собрался пойти в душ, как телефон издал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Малыша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М: Доступ одобрен. Владелец аккаунта WeChat, который следил за тобой и о котором ты просил узнать, принадлежит гильдии «Скандинавская мифология».]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http://bllate.org/book/20635/2089931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