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 Шэн увидел, как Му Дье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зная, что это Му Дье, Се Шэн особо не присматривался, но теперь принялся разглядывать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говорил, что Му Дье никогда не показывает своего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стоящей перед ним девушки несколько прядей коротких серебряных волос спадали на щёки, черты лица были изящными, почти острыми, кончик носа — миниатюрным, губы — бледноватыми, а уголки глаз слегка приподняты, словно придавая от природы немного усталую, холодную отстранённость. Светло-фиолетовые глаза сияли чистотой, точно лазер.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красиво, но не мягкой красотой, а скорее чистым и в то же время жутким, отдающим нереальностью сайбер-стилем.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внешние данные от природы так себе, разве получится сделать настолько изумительный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тот мимолётный взгляд у здания GEMA, Се Шэн был абсолютно убеждён: Му Дье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этой аномальной области, впервые столкнувшись лицом к лицу с личностью [MD], у Се Шэна внезапно и совсем не к месту вспыхнула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посмотреть, как Му Дье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Му Дье протянул руку. — Тоже наслышан о твоём имени,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одарённый S-ранга, наслышан обо мне, каком-то зелёном новичке?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 миг даже замялся,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так, глядя друг на друга, пару секунд, пока Се Шэн вдруг не осознал, что заставлять такого босса держать руку неприлично. Он поспешно убрал палку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Шэн сразу перешёл к сути. — Что ещё ты знаешь об этой аномальной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аномальная область C-ранга закономерностного типа, здесь есть одно и только одно условие смерти. Помимо этого, я рассказал тебе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исходил искренностью тон Му Дье. — Я осознал, что мы в аномальной области «Автобус-призрак» закономерностного типа, лишь на мгновение раньше тебя. Но на данный момент вся имеющаяся у меня информация — это и вся имеющаяся у тебя информация. Что касается того, что за окном... Ты должен знать мою способность. Я пытался подчинить себе этот автобус, но потерпел неудачу. Так что эта тьма за окнами определённо является ключевой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сказать мне это напрямую, обязательно было искать испорченный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бледно-белых щеках Му Дье внезапно проступил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 Шэна наконец дошло, что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S-ранга в аномальной области мало того что лица не показывает, так ещё, блин, закосплеил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реально любитель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смыть макияж? Ну или хотя бы выключить модулятор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Дье с помощью способности отключил модулятор голоса и вернулся к мужскому звучанию: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настоящий голос был очень приятным, обволакивающим весенней нежностью, но когда он звучал из уст этой холодной красавицы, вести диалог становилось до крайности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я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улыбнулся и снова включил модулятор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ломка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именно котик заманил его в автобус и втянул в аномальную область — не погладить его было бы слишком обидным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Му Дье. — Он пошёл поиграть сам по себе,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его нет в этой аномальной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Шэн кивнул. — Фу Ханьхай рассказал мне, что золотая бабочка и скрытое лицо — твои особые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Му Дье, мать его, вырядится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Се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не того человека, иначе я бы не догадался так быстро, что ты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Му Дье. — Я подумал, раз она бухгалтер, то у неё высокая стрессоустойчивость, поэтому и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стрессоустойчивость.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бухгалтеры везде крайние?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Шуточка отдавала чернухой.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спросил её согласия и пообещал, что она выберется отсюда живой, если передаст мои слова. Она согласилась, это сделка, я её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твоя фраза «выберешься живой» напугала её до смерти, как тут не согласиться на сделку, неудивительно, что бедняжка всё это время так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хоть какая-то зацепка —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поджал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верил, что Му Дье понял лишь столько, но раз босс не хочет распространяться, вытягивать из него клещами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стоит опасаться разборок между людьми в этом автобусе: Му Дье — одарённый S-ранга из GEMA, а Фу Ханьхай и Цзи Аньпин при упоминании [MD] даже не скрывали своего восхищения и уважения, так что за его человеческие качества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вернулся в самую переднюю часть салона, туда, где Е Гоюань в бешенстве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прокрутил в голове всю цепочку действий Е Гоюаня: как тот рванул отсюда в кабину, дергал кнопки и рычаги, споткнулся о труп, сорвался и побежал колотить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Действий, отличавшихся от поведения остальных,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 этого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C-ранг, аномальная область закономерностного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говорил, что «Ночной круглосуточный магазин» был D-ранга, близкого к C-рангу, так что чисто теоретически сложность этих двух аномальных областей не должна разниться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смертность здесь не должна быть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есть то,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резко открыл глаза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и Тун Ибо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человека, который только что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набралась храбрости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я — сотрудники компании «Шалань», тут все из нашей компании. Ах да, он ещё был личным водителем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жаль... Я полгода отработала стажёром, прежде чем меня перевели в штат, да и с ключевой работой за это время почти не соприкасалась. Я мало что про него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отозвался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из-за того что Се Шэн был весьма красив, и хоть держался холодно, но не вызывал чувства опасности, а может, она видела, что он способен противостоять этой чертовщине, девушка набралась смелости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езжу на этом служебном автобусе, и раньше у нас бывали остановки, когда садились люди, но вас я никогда не видела. К тому же вы так ловко расправились с тем скелетом. Вы... специально пришли, чтобы разобраться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внимательно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девушка окажется довольно сообразительной и за короткий срок хладнокровно выведет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сделала ошибочный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сама заговорила и расспрашивает, делало её куда сообразительнее остальных сотрудников этой компании, особенно Е Гоюаня.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сотрудница тоже полгода пробыла стажёром перед переводом в штат?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остальные сотрудники компании ещё умнее? Но с виду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служебный автобус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45-й городской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засомневалась, не понимая вопроса,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Хотя наша компания и не сказать чтоб богатая, и автобус не из роскошных, сиденья очень похожи на автобусные, но это наш служебный транспорт, он каждый день возит нас на работу 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 глаза. Из-за расстояния он не видел выражения лица Му Дье, но это определенно были его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того котика, что заманил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после кладбища он никак не мог поймать такси и вынужден был пойти на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красивых парней всегда дурные замыслы, а у очень красивых —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вредит очень красивый парень, на него даже злиться не получается — по крайней мере, у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каменным лицом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раз это служебный автобус и все пассажиры, кроме Му Дье и Се Шэна, из компании «Шалань», значит, его идея расследовать прошлое Е Гоюаня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посмотрел на Цао 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сглотнула слюну. Она всё ещё не оправилась от страха перед явившимся монстром, но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Е Гоюань, он один из личных водителей нашего управляющего Вана. Я знаю о нём много всего. Что именно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боязливо покосилась на кучу костей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ведь не оживёт снова, чтобы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снова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правда спросил кого надо, во всей компании я лучше всех осведомлена о подобном. Ну, тогда я начну. Е Гоюань в молодости пытался заниматься бизнесом, открыл лавку. Поначалу даже немного подзаработал, взял в жёны красавицу. Наговорил ей красивых слов: мол, сиди дома, не работай, я сам буду зарабатывать. Тогда дела у него шли бойко, в семье царила любовь, да и дочка родилась — все завидовали. Да только счастье долго не пролилось. Потом начался экономический спад, его лавка не выдержала и разорилась. Он не смирился, хотел взять реванш, но на этот раз ни обстановка, ни удача ему не благоволили. Все накопленные сбережения прогорели, да ещё и в долгах по уши увяз.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Цао Лия говорила скованно и нерешительно, то и дело поглядывая на обломки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она расслабилась, и речь её стала более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Вот тут-то и проявилось его нутро! На улице Е Гоюань то и дело натыкался на стены, а приходя домой, срывал злость на жене. Попрекал её тем, что она не работает и не помогает тянуть лямку; упрекал, что родила дочь — мол, не к добру это, всю удачу ему сглазила... Скандалили каждый день, в доме всё вверх дном стояло. На счастье, жена его снова понесла, на этот раз мальчиком. Какой-то его родственник раньше имел дела с нашим господином Ваном, вот и порекомендовал его к нам водителем. Так что теперь Е Гоюань в сыне души не чает: балует без памяти, дышать на него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Е Гоюаня, когда тот ломился в двери, и так исчерпывающе выставило напоказ его махровый шовинизм.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вновь перевёл взгляд на кучу скелетных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Предпочтение сыновей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из тела Е Гоюаня вырос скелетный монстр, держащий мальчика прямо у своего сердца, а девочку, точно порванную куклу, волочащий за собой по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непослушная, она не слушается».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тоже непослушный, ты тоже не слушаешься».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когда он применил [Ctrl+T] и превратил марионетку-девочку в её самый лучший момент жизни, она тоже была в бедной одежде и с потрепанной куклой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Тун Ибо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вы так много знаете, даже былые дела вам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прошлых разговоров с Е Гоюанем она решила, что Цао Лия — из тех безответных и боязливых тихонь, и не ожидала, что та знает столько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в компании зовут ходячей энциклопедией. Если захочешь узнать, у кого какие дела — смело спрашивай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розовый пластиковый стаканчик, осторожно открутила крышку и поднесла воду к губам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разговор о сплетнях, она перестала так сильно бояться, используя это как способ отвлечься, и продолжила рассказывать дальше, независимо от того, хотела Тун Ибо слушать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как-то в туалете на четвёртом этаже слышала, как менеджер Ли говорила с кем-то по телефону. Тон такой слащавый был... Я тебе говорю, процентов на восемьдесят —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старик Ван с восьмого этажа: вечно ходит с кислой миной, а я слышала, что в молодости от него жена сбежала...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 не успела досказать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автобус внезапно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медленно, очень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