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оставался неподвижным целую минуту, прежде чем Фу Ханьхай вновь соизволил заговорить с Се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чувствовал, что у этого ребёнка мозг устроен не как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махнул рукой, смирившись: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Одарённого, наделяющего такой способностью [Карусель детских снов], действительно ещё поискать надо.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тоже понимал, что быть понимающим родителем нелегко, и попытался утешить Фу Ханьхая: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старик Фу, может, меня скоро затянет в аномальную область A-класса, а выберусь — и сразу приду забрать этот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утешил, чуть не сжёг мне нервы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пункту регистрации артефактов в другом конце коридора. Фу Ханьхай списал баллы, сотрудник внёс данные в систему, а затем отправился на склад и вынес «переносной караоке-бар».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показывает, что [XS] впервые обменивает артефакт. Желаете бесплатно получить [носитель]?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Артефакты бывают самых разных размеров, и одарённым физически невозможно таскать всё на себе, отправляясь в аномальную область. Поэтому одарённые со способностями пространственного типа в GEMA создают [носители] для артефактов — обычные мелкие предметы. Одарённый привязывает носитель и помещает артефакт внутрь для удобства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сказал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я отведу его в Главное управление, чтобы сделать индивидуальный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[носители] для артефактов слишком велик, поэтому их штампуют оптом, а такое Се Шэну точно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немного, они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лифта Се Шэн встал у панорамного окна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час после обеда, за зданием кипела жизнь: уличные торговцы катили тележки с едой, а офисные работники возвращались на свою рабочую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окно лифтового холла было слегка приоткрыто, и внутрь проникал ветерок, принося с собой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подставил руку под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мягким прикосновением появилось лёгкое щекотание. Се Шэн посмотрел на руку: на кончик его указательного пальца неизвестно когда опустилась золотая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её крылья, и тонкая их поверхность будто покрылась золотой крошкой, переливаясь и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Се Шэна, бабочка слегка взмахнула крыльями — то ли отдыхая, то ли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 тот же миг вспомнил юношу с повязкой на глазах, которого видел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 и не сводя взгляда с бабочки, он спросил у Фу Ханьхая: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ичэнском GEMA есть одарённый с белой повязкой на глазах и с разговаривающей пурпурно-золотой кошкой? 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вспомнил, что тот человек не входил в настоящее здание GEMA,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Ичэня, а пришёл сюда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повязка на глазах и разговаривающая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Одарённых, способных говорить с животными, не так много. S-классовая одарённая [Апостол собачек] недавно отправилась с несколькими специалистами в США изучать законы о защите животных, а остальных...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[Апостол собачек]?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третью одарённую S-класса зовут [Апостол котиков]?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Фу Ханьхай. — Они лучшие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приехал в командировку. А какие у него ещё приметы? У нас на пятнадцатом этаже находится [Отдел внешних связей и информации],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стоит,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но, к его удивлению, бабочка не улетела. Тогда Се Шэн спросил Фу Ханьхая: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эту бабочку?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конечно.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вытянул палец, копируя Се Шэна, но бабочка даже не обратила на него внимания, продолжая спокойно сидеть на кончике пальца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приехал, и Се Шэн повернулся обратно, протянув правую руку к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обладая разумом, бабочка тут же взмахнула крыльями и улетела в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проследил взглядом за крошечной золотистой тенью ещё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а Фу Ханьхай всё ещё бубнил про себя — ведь Се Шэн впервые проявлял к кому-то подобное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разговаривающей кошкой? Я правда не очень разбираюсь в одарённых с анималистическими способностями. С чего ты вдруг спросил о нем? Тебе же обычно на всех пофиг, он тебя ударил,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тебе ничего не сделал? Я, вообще-то, замдиректора GEMA, кто посмеет против моего сына...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Фу Ханьхая резко оборвалась, он запнулся левой ногой за правую и чуть не грохнулся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Се Шэн подхватил его. — Если замдиректора GEMA начнёт отбивать земные поклоны,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Ханьхая забилось наравне с правым глазом, и его охватило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где ты видел этого человека? Золотая бабочка? На нем была золотая бабочка? Ты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Се Шэн. — Я видел его прямо у нашего здания. Лицо целиком не разглядел, глаза у него закрыты белой тканью, и на ней вышита золотая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глубоко вздохнул, и в его голове всплыли самые невероятные, но идеальным образом подходившие буквы: [MD].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пробормотал Фу Ханьхай. — Зачем он приехал в Ичэн? Он ведь последнее время не брал заданий из Главного управления. Почему именно сейчас, почему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надо, зачем ругаться-то?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понял, что заразился от Се Шэна, и произнёс ещё более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твоего «Брата-бть»! Золотая бабочка, закрытое лицо — это его и только его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обомлел, и перед его взором тут же предстал юноша с утончённым изгибом губ, прекрасный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сработали быстрее мозга, и Се Шэн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«Брат-бть», что за неуважение к человеку? Пожалуйста, зови его [MD].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сын судит людей по внешности, но не думал,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Шэну было очень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показывает лицо целиком? Даже в аномальных областях не показывает? Если вы сложите его верхнюю и нижнюю половину лица, когда он показывает их по отдельности, разве вы не поймёте,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гадают, что он не показывает лицо по той же причине, что и Ланьлин-ван: слишком красивое лицо не вызывает трепета у подчиненных. Но позже одна гильдия перешла ему дорогу, так он с улыбкой на лице под чистую вырезал их штаб-квартиру; вокруг летала кровавая пыль и бабочки, после чего желающих обсуждать его внешность не осталось. А его фанаты по-детски зовут его «Кровавой бабочкой». Что до аномальных областей... он либо носит повязку, либо никто не способен запомнить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Шэн: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перечитал веб-новелл? Зачем топовому боссу идти ко мне, абсолютному новичку? Если бы я был с ним знаком, разве я звал бы его раньше «Братом-бть»?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верить, что действительно перечитал веб-новелл.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прикрыл глаза. Его выражение лица транслировало беспомощность, а то и полное смирение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дня, когда он подсознательно вспомнил слова Му Дье о том, что «способность Се Шэна будет отличаться от остальных», далекие воспоминания внезапно обрушились на него, словно выпущенная из небытия стрела, пробившая давно похороненные в памяти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в самый обычный день, возвращаясь домой с работы, Фу Ханьхай увидал маленького мальчика, сидевшего у дверей его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трёхлетний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Фу Ханьхая большими светлыми глазами, не плакал и не капризничал. Что бы Фу Ханьхай ни спрашивал, мальчик ничего не знал, но делал всё,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совершенно не свойственная этому возрасту кротость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Фу Ханьхая было пойти в полицию и разыскать родных родителей Се Шэна, опасаясь, что ребёнка похитили торговцы людьми и родители ищут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Дье остановил Фу Ханьхая.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Фу Ханьхаю отвести Се Шэна к [Апостолу котиков].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Способностью [Апостола котиков] был [Око судьбы].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родители Се Шэна погибли сразу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 Шэн не с самого рождения был брошен у двери его дома. Кто растил Се Шэна первые три года и почему, вырастив...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[Апостол котиков] сказала, что не может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проще простого, но она не смогла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она сказала, что не может разглядеть судьбу Се Шэна —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Му Дье, включая всех одарённых S-класса — она могла видеть каждую ниточку их судеб в предначертанном мраке, но Се Шэн был единственным человеком, чью судьбу она не видела вовсе и чьё прошлое не могла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[Апостол котиков] использовала свою способность, её глаза сияли так, будто в них таилась галактика, а в зрачках отражались бесчисленные нити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Переплетающиеся, тянущие, спутывающиеся.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сказала, что такой «судьбы», как у Се Шэна, вообще не должно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пределами мира по ту сторону судьбы и со стороны безучастно наблюдал за всем людским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совершенно точно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 на двадцать лет, он появился вновь именно тогда, когда Се Шэн пробудил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http://bllate.org/book/20635/2085662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