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себе это представить. Кровавые отпечатки рук в тот день появились не из ниоткуда. Это не было моим наваждением. То была работа кровавого мертвеца, вырвавшегося из-под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жизни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отец нарочно отослал меня подальше, якобы собирать кукурузу. Он просто выдумал предлог, а затем велел своему ученику — Сяоцянь — создать призрачную стену, чтобы запереть меня. Всё ради того, чтобы уберечь от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словно слепой,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вспоминаю об этом, сердце обливается кровью. Мой отец отдал свою жизнь, чтобы спасти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лет заточения кровавый мертвец не ослаб. Бессмертный и неуязвимый, он стал лишь могущественнее. Отец понимал, что не одолеет его, поэтому выбрал такой способ, чтобы отвлечь меня и оградить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была его ученицей, но она и близко не могла тягаться с кровавым мертвецом. Отец прекрасно это осознавал, поэтому и оставил её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ценой своей божественной души, он навсегда запечатал кровавого мертвеца в мире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рассказывал мне об этом, его лицо оставалось невозмутимым. Он понимал: если пожертвовать всей жизненной силой великого даоса, можно открыть врата Преисподней и навеки заточить чудовище в мире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Небесным наставником — человеком, наиболее близким к Преисподней. Он был искушен в науке о призраках, и запечатывание кровавого мертвеца для него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признался, что не смог полностью уничтожить тварь. Когда он затягивал кровавого мертвеца вместе с его душой в мир Инь, тот из последних сил сумел вырвать крошечную частицу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отец не скрывал сожаления. Чудовище было необычайным — если не уничтожить его до конца, оно возродится, подобно сорняку после весеннего ветра. Даже эта малая частица души, спустя всего несколько дней практики, могла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открыл мне всё и оставил свои знания. Во-первых, чтобы я овладел даосскими искусствами для самозащиты, а во-вторых — чтобы я нашёл дух кровавого мертвеца и, пока тот не окреп, вырвал его с корнем, предотвратив будущие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я — его наследник, и от меня исходит особый запах. Запах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этого запаха в том, что злая сущность, почуяв его, неизбежно испытывает страх и не решается приблизиться. Однако есть и минус: куда бы я ни пошёл, кровавый мертвец учует меня. Поэтому выбора нет — я обязан завершить эту тяжкую миссию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я ни направился, я словно ходячий торт, источающий манящий аромат, на который слетается кровавый мертвец, чтобы полакомиться мной. И спрятаться от этого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стал в буквальном смысле ходячим лакомством, как монах Тан для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возмутиться, как 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втягивать тебя в это, мечтал, чтобы ты прожил жизнь спокойно и безмятежно. Но теперь вынужден открыть тебе правду, чтобы ты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моё состояние было близко к краху. Говорят, дети приносят родителям одни неприятности, но, отец, ты сам подставил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 и мысленно взвыл от отчаяния, но вслух лишь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переживай. Со мной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верил в свои слова. На лице улыбка, а в душе — сплошной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отца едва заметно дрогнуло, но он промолчал. Остальные второстепенные детали я 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отец упомянул о моём смертельном роке. Вот что заставило волосы на моём теле встать дыбом, вот когда я по-настоящему осознал, насколько близка смерть. Беды шли одна за другой. Если с чем-то ещё можно было повременить, то смертельный рок не ждал ни секунды. Оставались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если я не выдержу, то при встрече на том свете он лично угостит меня своим ремнем с жареным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с жареным мясом — коронное блюдо моего отца! От одного воспоминания об этом вкусе у меня мурашки по коже. Дело не в страхе перед его ремнем, просто отец говорил об этом так серьёзно, что я всерьез испугался, что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продолжались. Отец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воздухе внезапно раздался женский голос. Тонкий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подскочил на кровати, обливаясь холодным потом.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с усмешкой покачала головой и помахала рукой перед моим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Сяоцянь, я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ходишь бесшумно? Напугала до смерти! — проворчал я. — Я тут размышлял, не заметил тебя, от неожиданности ноги отнялись. Помоги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сквозь дверь прошла, конечно,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внезапно стала прозрачной, словно превратилась в белый туман, и просочилась сквозь закрытую дверь. То половина тела внутри, 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снова вошла! А теперь — снова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проделала это раз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правда?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шумно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способность… это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она хитро прищурилась. — Я заметила, что после нашей свадьбы могу свободно принимать как призрачную, так и материальную форму. Это просто невероятно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я даже немного позавидовал. Если бы у меня была такая способность, то, когда я заходил бы в женский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 чем я только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потряс головой, прогоняя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зашла, а ты лежишь на кровати, как истукан. Что-то случилось? Расскажи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присела на край кровати, придвинувшись ко мне. От неё повеяло приятным девичьим ароматом, словно от зимней сливы в лунном свете — холодным, чистым и благородным. Вдыхая этот запах, я почувствовал, как мои натянутые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полулежал на кровати, опираясь на локоть, и приподнялся. Подняв два пальца, я посмотрел на неё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мою сосредоточенность, Сяоцянь перестала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ей прямо в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почему погиб мой отец,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явился мне во сне и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всматривался в её чистое, красивое личико, пытаясь найти там хоть какие-то эмоции, например, удивление. Но ничего не было. Я долго изучал её лицо, но она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скрыть от меня, кто убил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просто не хотела, чтобы ты шел на бессмысленный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сколько времени она была с моим отцом, но одно можно сказать наверняка: не меньше двадцати лет. Она знала все его повадки и понимала, как глубоко я был привязан к отцу. Случись такое, я мог ослепнуть от жажды мести и погибнуть, став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учитель сам всё тебе рассказал, значит, у него были свои причины. Я не вправе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Поступки Сяоцянь были логичны и оправданы. Она просто делала то, что должна — защищала сына своего наставника, чтобы тот не пострадал. А узнаю я правду или нет —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дело: отец не смог окончательно убить кровавого мертвеца. Я должен уничтожить его, пока он не набрал силу! Иначе, когда он окрепнет, мне… не найти места для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наиболее уязвим, и я должен найти его как можно скорее. К счастью, отец оставил на нём талисман преследования души. Обычный человек не сможет им воспользоваться, только я. Пришло время действовать, и я надеюсь на твою помощь,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достал из кармана желтый бумажный талисман. Он был пуст, без единого узора, лишь в самом центре виднелась едва заметная бледно-красная точка — если не приглядываться, её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наложил на этот талисман запретное заклятие. Для обычного человека это просто кусок желтой бумаги. И только когда я смогу увидеть все узоры на нём, это станет доказательством того, что у меня есть силы найти кровавого мертвеца и право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Сяоцянь, до этого остававшееся спокойным, наконец дрогнуло, когда она услышала, что кровавый мертвец на свободе. Будучи призраком, она прекрасно знала, насколько он ужасен, и понимала, какой риск мне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отец доверил тебя мне, я сделаю всё, чтобы защитить тебя и обеспечить тебе спокойную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серьезное лицо, я улыбнулся. Тепло разлилось по сердцу. Не ожидал, что после смерти отца, будучи сиротой, я всё ещё найду того, кто обо мне позаботится! Я несомненно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главному, я убрал улыбку и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мой смертельный рок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договорил, как личико Сяоцянь мгновенно побелело! Очевидно, она тоже знала, насколько страшен смертельный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состояние, я схватил её за руку. И тут же почувствовал, что её ладонь ледяная!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молчала, её тело мелко дрожало. Я принялся утешать её, прося не беспокоиться. Прошло много времени, прежде чем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эмоции улеглись, я тихо спросил, что случилось и почему она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умерла именно в день своего смертельного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