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Талисман скрывал почти всё лицо, так что по чертам уже невозможно было ничего разобрать. Однако по острым клыкам, торчащим наружу, и по багрово-черной шерсти, пропитанной кровью, можно было с трудом понять: это тот самый летающий цзянши из деревни Цзеши, что высасывал из людей жизненную силу, превращая их в иссохшие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просиял — наконец-то эта напасть повержена! Больше не нужно опасаться за свою жизнь. Он выдохнул с облегчением, про себя похвалив отца: мой батя —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мастер был при смерти, и его нужно спасать! Увидев, что отец едва дышит, парень поспешил взвалить его на спину, чтобы отнести в дом Юаньюань и уложить на кровать. По его разумению, сначала нужно уложить отца отдохнуть, а потом уже приступать к 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учел одного: отец был тяжелым, весил под девяносто килограммов. Парень не мог его поднять, к тому же руки онемели. Он долго возился, пытаясь закинуть отца на спину, но тот так и не сдвинулся с места. Парень выбился из сил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без толку, он решил просто волочь отца по земле в сторону дома Юаньюань. Протащил метра полтора, как вдруг возникла новая проблема. Точнее, проблема возникла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при волочении отец пришел в себя. Сначала он растерянно огляделся, а потом увидел, что его собственным лицом растирают землю. Наконец, его пронзила острая боль во всем теле.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 больно! Отпусти…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словно разъяренная курица, принялся отчаянно колотить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испугался тот и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тяжело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выражало целую гамму чувств, но он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я выгляжу так, будто со мной все в порядке?! — отец сердито потер ушибленный зад и рявкнул: — Подними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послушно схватил отца за руки и с огромным трудом усадил, прислонив к дверному столбу. После этого на лбу у него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тяжело дышал, не говоря ни слова. Парень стоял рядом, боясь нарушить тишину. Наконец, отдышавшись, отец пришел в себя, и лицо его немного порозовело. Он посмотрел на парня и снова начал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Бестолочь, из-за какой-то ерунды в обморок упал! Если бы не мое хладнокровие, мы бы оба головы сложили!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смел возразить. Изначально отец позвал его на помощь, а тот стал лишь обузой. Мало того что в обморок свалился, так еще и свечи киноварью не смазал, чем только привлек внимание нечисти. Если бы не спокойствие отца, который в темноте закончил наносить киноварь и расставил талисманы, сегодня они бы уже не увидели солнца. При мысли об этом парня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парень понурил голову, отец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Просто время такое, не повезло. Это я просчитался, втянув тебя в это дело. Ты обычный человек, не из нашей даосской школы. Для простого смертного видеть такое — нормальная реакция, не казни себя. Если мне суждено было здесь погибнуть, то такова воля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кивнул, вроде бы приняв утешение, но его подавленный вид и виноватое выражение лица говорили о том, что он себя так и не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превозмогая боль, медленно приподнялся. Увидев, что он хочет встать, парень бросился помогать, поддерживая его за поясницу. Отец напряг ноги и выпрямился. При попытке распрямить спину кости отозвались хрустом. От резкого движения отца прошиб холодный пот: после вчерашней схватки у него явно было сломано несколько ребер.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горько усмехнулся и, опираясь на руку парня, медленно двинулся вперед. Вдруг он уловил странный запах — резкий и неприятный. Запах появился, как только он встал, и тянулся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запах? — отец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замер и тоже начал жадно втягивать воздух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запах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 удивленно спросил отец. Он закрыл глаза, повертел головой, принюхиваясь, и в конце концов остановился взглядом на парне. Лицо отца приняло странное выражение. — Ты…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Парень опустил взгляд и обнаружил, что его штаны в паху насквозь мокрые. На желтоватых брюках расползлось огромное темное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трус же ты! — рассмеялся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покраснел от стыда. Отец, дрожа, оттолкнулся от перил и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смени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вы,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Я хочу отдохнуть, не хочу, чтобы кто-то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помедлил,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после чего со всех ног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отец помрачнел. Он бросил взгляд на кровавого мертвеца, лицо его стало холодным, и он медленно вошел в дом семьи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Отец толкнул дверь и заглянул внутрь. Обычный деревенский дом, простая мебель. Внутри было пусто и чисто. Свет не горел, а из-за плотно закрытых окон и дверей в комнате царил полумрак. Отец распахнул дверь настежь, впуская солнечный свет, чтобы хоть что-то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 обеденный стол. Четыре стула были расставлены идеально ровно. На столе дымилась еда, от белого риса шел пар. Четыре миски, четыре пары палочек. Казалось, будто обед только что накрыли. Только вот… палочки не лежали на мисках, а были воткнуты вертикально прямо в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нахмурился. Он помнил слова парня: в этой семье было пять человек… но еды на столе явно на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странности, он с окаменевшим лицом обошел стол и направился вглубь дома. За обеденным столом стояла ширма, черная, как сама ночь. Отца это удивило: с чего бы в доме простых крестьян взяться ширме, которая обычно украшает дома богачей? К тому же, едва переступив порог, он почувствовал неладное. На улице второе августа, жара невыносимая, а внутри — словно в ледяном погребе!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замедлил шаг и, подойдя к ширме, заглянул за нее. Лицо его дернулось, но особого удивления он не выказал. За ширмой в ряд стояли пять гробов, один выше другого. У стены стоял стол с курильницей, подношениями и свечами — судя по убранству, это был настоящий поминальный зал. На стене висели пять черно-белых портретов семьи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посмотрел на улыбающееся лицо Юаньюань в центре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ждете?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одна из свечей на столе внезапно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хотите сказать, что мои соседи давно мертвы? — парень сидел на корточках, глядя в пустоту остекленевшими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говоря, два дня назад, — спокойно ответил отец. — Неужели ты не замечал, что из их дома давно не тянет дымом? Ну, от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указал на трубу дома Юаньюань. Парень проследил за его пальцем и вздрогнул. И правда, только сейчас он осознал: соседи уже три-четыре дня не готовили еду. В 2008 году в деревне Цзеши не было газовых плит, только дрова. Нет огня в печи — нет еды. Человек не может без еды. Три дня голода для обычного человека —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уставился в землю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посмотрел на последний дом на краю деревни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в этой деревне в живых остались только ты и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чего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бедствия-зла, — медленно произнес отец. Те два дня тишины были затишьем перед бурей — нечисть подбиралась к последним домам. Они нарушили запрет, открыли окна. Янская энергия утекла, и монстры ворвались в дом. Те твари были хитры: они не издали ни звука, тихо убив всех обитателей. Отец, охранявший другой угол, ничего не заметил. В этом была и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все же попытался утешить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печалься, такова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Юаньюань… он же такой маленький! — парень обхватил ноги отца, рыдая в три ручья. Слезы и сопли текли по его лицу, пачкая штанину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помолчал, а потом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ребенок не так прост,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парень поднял заплаканные глаза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пристально посмотрел на него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после смерти, он заманил тебя к себе, чтобы сделать тебя своим призраком-заместителем. Известно ведь, что насильственно умершие не могут переродиться, пока не найдут замену. Только тогда они могут отправиться в Город Несправедливо Умерших, чтобы дожить там остаток своих дней. Юаньюань не смирился со смертью и выбрал тебя. Если бы ты послушал его и вошел в дом — ты бы погиб, и душа твоя не вошла бы в цикл Сансары!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отца парня прошиб холодный пот. Странный взгляд ребенка, его необычное поведение — все это вновь пронеслось у него в голове. Губы его посинели от ужаса, а внизу живота снова забурлило — казалось, он сейчас снова не сдержится. Если бы не отец, который тогда его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http://bllate.org/book/20634/2063875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