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отчетливый звук, пронзивший тишину темной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изменился в лице. 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вскочил, подтянул за собой парня и, пробираясь на ощупь в темноте, бросился к огромному чану для воды, стоявшему во дворе Юаньюань. Весь маневр занял не более десяти секунд. В сельской местности в каждом доме есть такой резервуар для хранения колодезной воды. Чан был настолько велик, что за ним с трудом могли спрятаться двое присевших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дышал, намертво зажав парню рот ладонью. Они прижались друг к другу так тесно, что отчетливо слышали бешеный стук сердец — казалось, они вот-вот выпрыгнут из груди. Глаза парня закатились, он начал биться в конвульсиях, заслышав приближающиеся вопли. Еще никогда ему не доводилось слышать голоса этих существ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луна выглянула из-за туч, на мгновение осветив двор призрачным светом. Отец сглотнул, осторожно обернулся и выглянул из-за чана. Всего один взгляд — и ноги у него едва не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к ним шаг за шагом приближались две странные фигуры. Одна — невероятно высокая, почти три метра, другая — крохотная, едва ли метр ростом. Они то плакали, то смеялись. Из-за того, что они шли против света, лиц было не разобрать, но отец перевел взгляд ниже и похолодел: у обоих под ногами не было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 — это были духи. Санмэнь и Дяокэ!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хлопнул парня по плечу, требуя отдать свечи, но тот не шелохнулся. Отец взглянул на него и понял: парень от ужаса потерял сознание. Выругавшись про себя, отец сам пошарил у него по карманам. К счастью, все пять свечей были при нем — парень, убегая, не забыл их прихватить. Это спасло им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отец заметил, что одна свеча еще не окрашена, и быстро натер ее киноварью. Из-за нехватки времени он просто обернул свечу бумагой с киноварью, прижал талисман, и тот прилип. Закончив с этим, он туго связал все пять свечей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вспыхнули сами собой. Огонь побежал по красной нити, и все пять свечей загорелись одновременно. Дрожащее пламя осветило суровое лицо отца. Он быстро наклонился и, расставляя свечи, восемь раз обернул их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изгоняет призраков, белые свечи призывают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совершается призыв и истребление зла. Это был Столб для усмирения души, предназначенный для подавления нечисти. Отец осторожно поставил его на землю и только собрался начать заклинание, как вдруг почувствовал холод в позвоночнике — будто кто-то дыхнул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встали дыбом, но он не осмелился обернуться. У каждого человека за плечами горят два огня Ян, которые видят только духи. Если обернуться, пламя погаснет, и зло проникнет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белый свет от свечей в его руках с резким звуком сменился зеленым. Ядовито-зеленым!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понял: дело плохо. В ту же секунду в шею ударил ледяной поток воздуха, сопровождаемый оглушительным визгом. Отец перекатился в сторону, выставив руку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даосского халата с треском разошлась, на коже остались три глубокие царапины. Отец взглянул на руку: из ран сочилась кровь, а в порезах клубился черный дым. Он судорожно вздохнул и поднял голову — прямо перед ним было бледное лицо, густо выбеленное пудрой, словно оно только что выбралось из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издало странный смешок и вывернуло шею под немыслимым углом. Рот, как и у той призрачной морды на подоконнике, был разорван до самых ушей. Позади медленно приближалась вторая, пугающе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дышал, сердце колотилось в горле. Одной рукой он выхватил меч из персикового дерева, другой лихорадочно зашарил в складках халата, выуживая три ярко-красных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дернуло шеей, ухмыльнулось и внезапно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мгновенно изменилось, он резко отпрянул назад. Он слышал шаги в воздухе — монстр преследовал его. Отец, используя тусклый лунный свет, бросился бежать и вскоре оказался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пусто, не видно ни зги. Но отец довольно улыбнулся и подошел к перилам. Внезапно повеяло могильным холодом, и в центре зала возникли две черные тени. Не медля ни секунды, они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издал громогласный клич, топнул ногой, высоко поднял меч из персикового дерева и с силой вонзил его в землю, прижав сверху тремя талисманами!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углах дома внезапно вспыхнул свет. Если присмотреться, это были свечи. Их пламя осветило начертанные внизу руны — отец все подготовил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холодная усмешка, и он начал читать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сущность Ян, божественная мощь сокрыта в сердце, усмири злых духов, изгони их из людского облика! Одной печатью талисмана сотру следы демонов, кто осмелится сопротивляться — падет от небесного воинства! Повелеваю!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Людин Люцзя для истребления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Сжигаю десять лет своей жизни, чтобы заточить тебя на сто перерождений в Сансаре!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начертанные на земле знаки задрожали, а свечи по углам разгорелись с яркостью полуденного солнца! Кроваво-красные руны, связанные светом свечей, образовали единую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сверху, двор превратился в восьмиугольник Багуа. Как только проявилась печать подавления, желтая бумага талисманов исчезла. Отец поднял алеющий меч из персикового дерева, указывая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круглое, земля квадратная, законы девяти глав! Моей волей, моей рукой — Сотня призраков, в небытие!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Пяти Громов, Пронзающих Небеса!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отца, подобный самому небесному закону, потонул в оглушительном раскате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леденящий душу вопль чудовищ. Вдали металась огромная черная тень, оглашая окрестности яростным ревом, а с небес обрушились потоки молний, создавая картину вечности. В тот миг гром осветил деревню так, что стало светло, как днем. Серп луны высоко в небе, казалось, разогнал облака и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небо прояснилось, отец, облаченный в серо-синий даосский халат, стоял со сложенными за спиной руками под ударами молний, выглядя как настоящий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признался мне, что та битва стоила ему десяти лет жизни. В конце концов, это был Великий Злодей, обычными методами с ним не справиться. Если бы он проявил слабость, то неминуемо погиб бы, поэтому пришлось выложиться до конца. Но цена… цена была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Санмэнь и Дяокэ невозможно убить. Они живут в человеческом сознании и вере, в тысячелетней культуре погребения. Пока жива вера, они не исчезнут, их можно лишь подавить. Если бы этих двоих удалось просто запечатать, исход был бы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молнии испепелили их призрачные оболочки и отец уже собирался использовать талисман, чтобы окончательно запечатать их, Летающий цзянши, до этого круживший вокруг дома, рискнул прорваться сквозь грозу и одним махом проглотил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ужасе отпрянул и был вынужден переключиться на борьбу с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рукава! Отец призвал еще несколько молний, которые ударили в ревущего монстра. Летающий цзянши светился под ударами электричества. Его острые когти скрючились, а из-под сине-черной кожи начала проступать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смотрел на него с тяжелым сердцем. Он полагал, что ни одна злая сущность не выдержит удара небесного грома — если не погибнет, то будет тяжело ранена. Но он не ожидал, что, поглотив Санмэня и Дяокэ, цзянши под воздействием молний завершит вторую стадию превращения. Его кожа сменила цвет с синеватого на кроваво-красный!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крови, словно с него содрали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грома не причинил ему вреда, лишь слегка опалил поверхность. Кровавый мертвец! Это слово всплыло в голове отца. Существо из легенд: сплошь красное, обладающее чудовищной силой, бессмертное, не боящееся огня Ян. Это был редкий подвид Летающего цзянши, возникший при особых обстоятельствах, невероятно опасный!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на губах отца появилась горькая улыбка. Делать было нечего — он снова выхватил несколько талисманов, до крови прокусил большой палец и размазал кровь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убрал меч за спину, вытащил из рукава три курительные палочки и слегка дунул на них. Они вспыхнули сами собой, и три тонкие струйки дыма потянулись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сгорали быстро. Вскоре осталась лишь половина. Отец сложил руки вместе, поднял палочки к небу и почтительно поклонился!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издал грозный клич, и палочки указали прямо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снова скрыли ущербную луну. Грохот! С небес ударили еще пять молний, осветив пустой двор до белизны. Отец, указывая путь дымом палочек, призывал божество. Он топал ногами, вычерчивая фигуры, и читал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 призвал,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горизонте появилась звезда Цзывэй, пронзила облака и ударила прямо в тот двор, где стоял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яростный рык, леденящие душу вопли Кровавого мертвеца, треск ломающихся костей, гул молний — все слилось воедино. Звуки достигли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длилось всего полпалочки благовоний, а затем наступила полная тишина. Ночь поглотила весь свет, окончательно накрыв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парень очнулся. Первым делом он начал искать отца. Ноги у него онемели, и он с трудом выбрался из чана. Шатаясь, он дошел до двора и при виде открывшейся картины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лежал у перил, весь в крови. Парень бросился к нему, но, приблизившись, почувствовал густой запах крови и трупный смрад. Он поднял голову и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отцом лежало кроваво-красное тело. В нем едва угадывались человеческие черты: кожа, содранная, словно старая вата, мягко облепляла тело, пропитанное кровью. Когда парень взглянул на лицо, его прошибла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Лицо… черты невозможно было различить. На нем был наклеен толстый слой талисманов. Алый иероглиф «Подавить» слепил глаза своей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