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стоял с потемневшим лицом, не сводя глаз с окна. Меч из персикового дерева за спиной мелко подрагивал, словно рвался из ножен.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напуганный этой странностью, попятился и поспешно спросил, что происходит. Отец, мрачный, как грозовая туча, молча выудил из рукава талисман и выхватил меч. Легким, едва уловимым движением, словно стрекоза, коснувшаяся воды, он прижал талисман к бумаге на окне, используя лишь инерцию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свист. Меч описал дугу и прилип к бумажному узору. Странно, но бумага не порвалась, а, став невероятно твердой, намертво уперлась в лезвие, зажав между собой и мечом талисман с кроваво-красными узорами. Казалось, некая невидимая сила яростно сопротивлялась натиску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отец сложил пальцы-меч и громогласно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У, шесть Цзи, злые духи — прочь! Шесть Гэн, шесть Синь, злые духи — прочь! Шесть Жэнь, шесть Гуй, злые духи — в прах!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Заклятие Кровавого Убийства — карающая магия! Стоит пустить в ход колдовство, как любая нечисть окажется разоблаченной под его кровавым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талисман вспыхнул без огня и начал выгорать прямо вдоль рисунка на бумаге. Отец легким движением вернул меч в ножны и холодно уставился на окно. Молодой человек рядом не смел даже вздохнуть, вцепившись в халат отца. Вдруг вспыхнул красный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наполнился запахом гари. Заклятие Кровавого Убийства, подобно огненному питону, поползло по бумаге, испуская багровое сияние. Вскоре из-за окна донесся леденящий душу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задрожал от страха. Отец притянул его за спину, выпрямившись во весь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начало. Самое страшное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оцепенело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пламя погасло, он взглянул на окно и чуть не лишился чувств. Бумага, к изумлению, не сгорела. Но поверх двух кровавых отпечатков ладоней проступило мертвенно-бледное лицо! Остальная часть бумаги почернела от копоти, из-за чего черты этого лица казались пугающе отчетливыми.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Назвать это человеческим лицом было трудно. Оно было чудовищно искажено: огромный рот, один угол которого тянулся вверх, а другой — вниз. Такая гримаса была не под силу ни одному живому человеку. Уголки рта доходили до самых ушей! Широко распахнутые глазницы в сочетании с кровавыми отпечатками ясно давали понять: кто-то вплотную прижался к окну, заглядывая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это такое? — пробормотал парень, запинаясь.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смех, который уже несколько дней висел над деревней. Стоило ему раздаться, как в доме случалась беда. Неужели это чудовище и было виновником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вздохнул с неизменной суровостью: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гораздо сложнее, чем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что-то добавить, но воздух вдруг прорезал скрип, и раздался детский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вопрос застал обоих врасплох. Отец лишь нахмурился, а парень побелел как полотно и чуть не упал в обморок. Придя в себя, он понял, что это соседский ребенок открыл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Юаньюань, вернись! Закрой окно! — поторопил его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надулся и сверкнул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не пускает меня гулять, говорит, снаружи злые люди. Сидеть целыми днями в четырех стенах — тоска смертная!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твердя, что это ради его же блага, потянулся закрыть створки, но отец остановил его и спросил у ребенка: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это ты вчера открывал окно?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захлопал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было душно, я оставил щелочку.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 этого открывал? — снова спросил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бабушка заколотила окно, я только вчера отодрал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кивнул. Теперь все стало ясно. Призрачное лицо, проявившееся на бумаге — это лишь отпечаток, след, оставленный нечистью. А след этот нужен лишь для одного — забирать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соученик погиб от рук двух призраков! — глухо произнес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Двух? — ошеломленно переспросил парень. — С одним-то справиться нелегко, а тут двое…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 и не был великим мастером, но обычный тысячелетний Летающий цзянши не смог бы его убить, — отец прищурился. — Здесь, помимо цзянши, есть еще кое-кто!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руку из широкого рукава и, сложив пальцы-меч, с силой ударил по одному из кровавых отпечатков. В тот же миг налетел ледяной ветер, и всех, кроме отца, пробрала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Санмэнь и Дяокэ! — лицо отца стало предельно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имена, юноша затрясся, зубы его застучали. Он хотел спросить, что это значит, но краем глаза заметил, что ребенок все еще любопытно смотрит на них. Он поспешил к окну, чтобы уговорить малыша закрыться. Юаньюань еще слишком мал, нельзя его 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конфету и протянул ребенку: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дядей есть секретное дело. Будь умницей, иди спать и больше не открывай окно по ночам. Будет опасно, но мы во всем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непонимающе кивнул и послушно закрыл окно. Однако перед самым уходом он трижды постучал по 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можно я приду к тебе?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твои папа и мама? — удивился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взглянул на небо — солнце в зените.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Спят в такой час?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ну посиди со мной, — ребенок похлопал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заметил, что в комнате пусто, только малыш. Юаньюань еще совсем кроха, понятно, что ему страшно одному. Да и тетушка Ван хороша — оставила ребенка одного, случись что — и не узнает. Он уже хотел было войти, чтобы проверить, где родители, но чья-то рука крепко схватила его за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отца. Тот покачал головой и сказал ребенку: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мы уходим. Ночью обязательно закрой окно и ни в коем случае не открывай!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обернулся, чтобы попрощаться, но Юаньюань смотрел на него таким странным взглядом, что по спине пробежал холодок. К счастью, малыш, казалось, понял их слова и послушно исчез с подоконника.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облегченно выдохнул и подошел к отцу. Тот многозначительно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о матери ты заботишься меньше, чем об этом ребенке.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смышленый, я с детства его знаю, как родного брата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отец молчит, он посерьезнел: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продолжайте. Что это за духи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Санмэнь — это злой дух года, предвестник смерти и плача. Дяокэ — дух болезни и печали! — отец нахмурился. — Эти двое — слуги Тай-суй, пара крайне зловещих созданий. В чей дом они войдут, там не миновать смерти! Не думал, что эти твари объединятся.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содрогнулся: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семья Юаньюаня…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представил, как соседи превращаются в иссохшие трупы под аккомпанемент плача и смеха этих демонов, и у него волосы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помолчал, а затем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опешил, но сразу понял намек: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что мне нужно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не ответил, лишь глядя ему в глаза, медленно задал второй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выжить может только одна семья — твоя или Юаньюаня, что ты выберешь?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замялся. Конечно, он боялся смерти, иначе не проделал бы такой путь, чтобы умолять мастера спуститься с горы. Он хотел жить, он был эгоистом. Но вспомнив милое личико Юаньюаня, он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 тебя есть время до вечера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взмахнул халатом и медленно удалился. Парень долго стоял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 часа дня, когда дверь в дом старосты отворилась, юноша вошел, опустив голову. Отец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я пришел, — сказал он, а затем добавил: — Я не хочу, чтобы семья Юаньюаня погибла.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проявление его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отец. — Тогда сегодня ночью останешься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кивнул, глядя в пустоту. Отец не обращал на него внимания, сидя на старой циновке и тихо читая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одиннадцать часов вечера отец внезапно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Выступаем!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дремавший рядом, вскочил и, пошатываясь, последовал за ним к дому Юаньюаня. Отец велел ему взять пять свечей и три красные нити. Когда они пришли на место, отец приказал достать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белые? — нахмурился отец, глядя на длинные восковые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нельзя, мастер? — растерянно спросил парень. — В последнее время у нас только похороны, красных свечей в доме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Белые свечи для поминовения усопших, они лишь притягивают иньскую энергию,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не было. Отец достал из халата киноварь и велел парню натереть ею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— поторопил он. — Лунный свет скоро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висел лишь тонкий серп луны. Приближалась полночь — время самого густого мрака. Луна медленно скрылась за облаками. В доме Юаньюаня погас свет, и единственным источником был этот лунный свет, который теперь едва мерцал, словно готовясь погаснуть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налетел ледяной ветер, задув последнюю искру света. Луна исчезла. Тьма поглотила деревню Цзеши, скрыв решительно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инь поднялся. Пришел Великий Злодей!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Натер? — тревожно крикнул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Почти… почти! — в темноте юноша сглотнул,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Хи-хи-хи-ха-ха-ха!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жуткий смех. Рука парня дрогнула, и свеча, покрытая киноварью, с грохотом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http://bllate.org/book/20634/2063873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