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старосты. Она повесилась на балке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те самые красные вышитые туфли, в которых она выходила замуж. Тело покачивалось на веревке, издавая скрипучие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закатились, язык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сына старосты, посреди ночи жена встала, чтобы сходить в туалет. При свете лампы он увидел, как за ней следуют две тени — одна высокая, другая низкая, — которые одновременно плакали и смеялись. Но женщина будто ничего не замечала, словно вовсе их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старосты, переживший гибель всей семьи, вскоре сошел с ума. Он целыми днями слонялся у пустующего въезда в деревню, с безумным взглядом, накрашенный белилами и помадой, с тонким, пронзительным голосом, до жути похожим на женский. А через несколько дней он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опустел, и никто не осмеливался войти туда, чтобы навести порядок. Со временем он окончательно пришел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старики из соседних деревень рассказывали, что по ночам часто видели яркий свет в окнах дома старосты. Внутри мелькали тени, слышались смех и разговоры — всё было точно так же, как при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жуткое, что иногда там видели высокую фигуру, парящую в трех футах над землей, которая напевала незнакомые оперные арии. От этого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каждый день кто-то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могил стало больше, чем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доме носили траур. Смерть окутала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седьмого месяца в деревне оставалось всего три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 один из выживших когда-то сопровождал старосту на гору Лунху, чтобы пригласить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слышал всё, что говорил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погиб, то пошел бы просить за него его старшего брата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жил в постоянном страхе: все его родные и друзья уже были мертвы. Скоро должна была настать и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сидеть сложа руки. Немедленно собравшись, он отправился в путь через горы и реки, в уезд Интань провинции Цзянси.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Лунху он объяснил ситуацию старшему брату того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старшим братом был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и тот даос были близкими друзьями. Услышав новость, он пришел в ярость и был готов прибить парня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сказал мне раньше! — рявкнул на него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гибели даоса прошло уже больше шести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замялся. Он был предельно эгоистичным человеком. Пока его собственной жизни ничего не угрожало, ему было плевать на гибель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беда постучалась в его дверь, ему пришлось просить помощи у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влепил ему звонкую пощечину, но парень даже не попытался сопротивляться. Он рухнул на колени, размазывая сопли и слезы по даосскому халату отца, и молил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твердил, что был ослеплен страхом и в суматохе просто забыл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понял: парень врет как сивый мерин.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вне себя от гнева, отшвырнул его рукавом и закрыл ворота даосской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отчаянно колотил в дверь, рыдая и умоляя. Он кричал, что не может умереть, ведь у него дома восьмидесятилетняя мать, которую некому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всю жизнь горбатилась, чтобы вырастить его, и так и не узнала счастья. Он не имеет права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 ему сквозь закрытые двери: Твоя жизнь — жизнь, а жизни других людей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притих. Он не ушел. Он простоял на коленях у даосской обители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ушел? Потому что боялся смерти. Возвращение означало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сжалился. Он открыл ворота и велел парню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зарыдал от счастья: Благодарю вас,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отвесил ему пощечину: Я жалею лишь твою мать, которая родила такого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посмел возразить и лишь покорно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восьмидесятилетняя мать лежала в постели,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слезами схватил ее за руку. Старушка уже была почти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бросил ему таблетку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сказал: Это Таблетка Очищения Сердца. Дай матери, а потом свари ей каши. Это продлит ей жизнь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полмесяца? — парень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презрительно взглянул на него: Ты сам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свою шкуру, ты два дня стоял на коленях у храма. Твоя восьмидесятилетняя мать была немощна и не могла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просто-напросто умирала от голода. Посланники преисподней уже забрали половину ее души, три из семи начал утрачены. Вернуть ее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таких эгоистов, как он, в мире еще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парня, отец, не теряя времени, направился прямо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парень уже выложил отцу всё, что произошло, не осмелившись ничего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пришел к самому источнику зла, чтобы разобраться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двора отворились, отец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самый жаркий месяц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дворе было холодно, как в ледяном погребе, мороз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рассказывал мне, что сразу понял: здесь скопилось огромное количество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нечисть еще не покинула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решил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опавшие листья в кучу, освободив пятачок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парень, который закончил ухаживать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велел ему принести циновку, сел на нее в позу лотоса и приготовился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спросил, почему он не хочет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ответил, что души умерших еще здесь, и не стоит их беспокоить. Сказав это, он велел парню принести семь ароматических свечей, три красные нити и ритуальные деньги. Он собирался совершить обряд!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разумеется, не посмел медлить. Он нашел все необходимое и принес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отец уже начертал талисман, таинственные узоры которого парень не мог понять. Впрочем, вскоре он научился видеть в этих знаках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закрой дверь и ни в коем случае не открывай ее! — приказал отец. — Что бы ты ни услышал! Какие бы странные вещи ни увидел! Ни в коем случае!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 то же самое, что и тот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часто закивал. Он хорошо понимал, чем грозит открытие двери и взгляд на то, что видеть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— наглядный тому пример, он не собирался повторять 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мастер, я... я пойду домой? — тихо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 Иди. Но есть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Спили старую софору, что растет с восточной стороны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засомневался: Старую софору? Вроде я никогда не видел, чтобы у старосты росло такое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спорить он не стал и побежал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углу у стены он обнаружил кривое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Спилив проклятое дерево, парень спросил отца, как тот узнал, что у восточной стены растет софора.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объяснил: Софора обладает энергией инь и притягивает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дом полон холода, который не рассеивается, значит, дело не в людях, а во внешнем воздействии.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пуст, и в нем не было никаких предметов-проводников.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знаю, за домом с восточной стороны находится кладбище, место крайне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что-то, что подавляло бы это место, иначе злоба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Дерево-призрак, дерево, притягивающее духов, — лучшего места для него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долго стоял с открытым ртом,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— настоящий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усмехнулся: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парень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пулей помчался домой и наглухо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в руки Метёлку-фэньчэнь и, читая заклинания, стал ждать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парень пришел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все еще читает заклинания, а во дворе нет никаких следов битвы, он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не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головой: Она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понял намек, сбегал домой, принес немного еды и передал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жуя сухой паек, сказал: Дело странное, подождем еще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быстро: не успеешь моргнуть — день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снова ничего не случилось. Ночь была пугающе тихой, исчезли даже те странные звуки, что были слышны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призрак покинул дом, нужно идти искать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вместе с парнем начали обходить дом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почти все жители деревни погибли, дома стояли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дал парню талисман с надписью Дао следует естеству, Небо и Земля безграничны. Заклятие изгнания зла, чтобы защитить его от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стали заглядывать в каждую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обыскал все вокруг, но ничего подозрительного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мой отец был даосом с двадцатилетним стажем. Глаз у него был наметан.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заметил: за исключением тех домов, где все было тихо, почти на всех подоконниках остались два кровавых отпечатка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отпечатки, пальцы очень тонкие. Вроде человеческие, а вроде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бледными, почти стертыми.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можно было заметить, что на бумажных узорах на окнах видны разрывы!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Цзеши жили бедно, стекол в окнах не было, их заклеивали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любое малейшее усилие приводило к тому, что бумага 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возникла догадка, и он поторопил парня. Они двинулись вперед, почти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пол-ли, они оказались у домов тех немногих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доме парня кровавых отпечатков не было, но на одном из двух оставшихся домов они уже красовались!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сказал: Сегодня с этим домом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перепугался, ведь там жили его соседи, с которыми он дружил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такое?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летающий цзянши?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бумажному узору там, где был кровавый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отчетливо остался слой белого порошка!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