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вслушиваясь в туманную скороговорку, которую выпалила Ван Ди, Вань Гуай смаковал каждое слово и выудил оттуда немало ценных сведений. Судя по всему, вся эта история с тем, как Чжан Ван отравил членов семьи Чжан и семьи Ван, относилась скорее к заключительной части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твоему, этот Закон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уйдем…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этот демон по имени Вань Гуай такой 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 Услышав, что он снова расспрашивает про Закон смерти, Ван Ди закатила глаза от бессилия, прижала к груди сына и собралась уходить: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первыми уходим, да и тебе пора отсюда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широкая, у каждого свой путь, никто никому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неужели нельзя рассказать? Хоть намекни мне, ради приличия. Мы же почти одна семья, позволь мне пройти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семья... чёрта с два! Бессовестная!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к Вань Гуаю спиной, Ван Ди закатывала глаза так усердно, что они едва не вылезли из орбит — в какой-то момент зрачки отчаянно закатились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потемнело. Пытаясь пальцами вернуть глазное яблоко на место, Ван Ди, придерживая ребенка одной рукой, шатающейся походкой двинулась вперед и бросила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Служба службой, а личные дела отдельно.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 её был тверд как камень, и оборачиваться она не собиралась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всматриваясь в хрупкую спину женщины — торчащие позвонки и тощую фигурку, которую не могли скрыть даже свободные одежды, — Вань Гуай вздохнул и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хочешь — как хочешь. Ради родственных связей,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 Ди и Чжана Вана туман постепенно рассеялся, и во дворе начало теплеть.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декорации вокруг меняются...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попытался рассмотреть всё получше, но Му Минъи резко схватил его за руку. С тревожным выражением лица, нахмурив густые брови,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Ты в порядке?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Брат Вань Гуай, прости меня! А-а-а-у-у-у... Прости, во всём моя вина. Это я бросил тебя там одного... Ты цел? Не пострадал, у-у-у-а-а-у... Я так испугался, мы повсюду искали тебя и нигде не могли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даже не успел опомниться, как его крепко обняли, а опустив взгляд, он увидел заплаканное лицо Чжэн Сицзе, по которому размазались сопли и слёзы. У Чжэн Сицзе от страха подкосились ноги, и он, вцепившись в Вань Гуая, осел на землю прямо носом в его одежду, так что всё оказалось перемазано слезами 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Задохнувшись от слишком крепких объятий, Вань Гуай забормотал, пытаясь высвободиться: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ранен. Ослабь хватку, не переживай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со страху не умер! Я домыл руки, сломя голову бросился обратно, а вас с тем ребенком уже и след простыл. Я сразу понял, что случилось неладное! Мы с братом Игом перерыли весь дом семьи Чжан, использовали все артефакты, но тебя нигде не было... Я думал, тебя сожрали... Я чуть было не погубил тебя и не стал преступником...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Иг даже врезал мне два раза прямо в живот. Как же больно,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всё никак не отпускал его, продолжая жалобно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 чуть не сожрали — вот только вопрос, кто кого еще собирался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 Гуая в голове крутилась куча мыслей, но рассказать о том, что произошло на самом деле,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 — демон, он хотел меня укусить, и в тот момент как раз зазвенел этот колокольчик. Я использовал артефакт и едва успел увернуться, а то бы он меня цапнул.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Вань Гуай пожал плечами и, изображая нервную дрожь,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виновато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Вань Гуай. Если бы не мои капризы, ты бы во всё это не вляпался.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сжал губы. Этот Чжэн Сицзе был тем еще жестким типом, но в то же время и человеком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принимай близко к сердцу. Раз уж попали в эту игру, с таким рано или поздно столкнешься.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вы нашли какие-нибудь полезные улики? Урожай наверняка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потратили на поиски в этом поместье семьи Чжан почти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привел их в просторную комнату и велел присесть.Голос звучал лениво: Тот мальчик — Чжан Ван, его мать — Ван Ди, дочь Ван Дапина и Сунь Чана, а отец — Чжан Ю, старший сын из семьи Чжан. Эта деревня тайком занималась торговля людьми, продавая похищенных девочек по дешёвке жителям деревни и окрестных селений. Семья Чжан, судя по всему, выступает главным организатором этого промысла, играет в нём ключевую роль и уже обзавелась нужными людьми, связями и каналами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благодаря этому сильно обогатилась. Староста деревни, можно сказать, повязан с ними одной цепью, а семейство Ван Эрпина по сути представляет собой вышколенных ими подручных. В доме семьи Чжан я нашёл множество бухгалтерских книг с записями о сделках, переписку, а также фотографии похищенных девочек и данные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тяжело вздохнул, лицо его помрачнело: Как жалко этих несчастных девочек, ведь все они были в самом расцвете сил...Семья Чжан, должно быть, творила столько зла, что их собственная совесть была нечиста, поэтому каждый год они тщательно отбирали двух девушек в качестве жертв и отправляли их вглубь гор, к пещере под названием Храм Горного Духа. Руки и ноги девочек сковывали железными цепями и уводили в пещеру. Они приносили в жертву молодые жизни девушек, выпрашивая благословения Горного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семьи даже была заведена специальная тетрадь, где записывались даты и время рождения девочек, приносимых в жертву каждый год, а порой там даже хранились их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стояла тяжелая, от нее буквально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молча просматривал одну за другой пожелтевшие бухгалтерские книги и фотографии, на которых были запечатлены лица отчаявшихся девушек. Его глаза покраснели, и долгое время спустя он процедил сквозь зубы: — Настоящие ублюдки! Все до единого заслуживают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поджал губы и молчал, чувствуя, как внутри него поднимается волна тошноты и горькой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гудела, и он не мог понять — то ли эта игра была выдумана, то ли нечто подобное происходило в реальном мире. И хотя солнце на небе этого подземелья лило свой свет сквозь облака, он почему-то острее прежнего ощутил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мягко коснулась головы Вань 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опомнился и посмотрел наверх: перед ним было бесстрастное лицо Му Минъи, холодное и отрешенное, лишенное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Вань Гуая превратилась в кашу, и он совершенно не знал, что ответить.Му Минъи посмотрел на поникшего человека, тяжело вздохнул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ненастоящее, не стоит расстраиваться. Не погружайся в иллюзорные эмоции, сейчас важнее всего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говорить, кто же не знает этих высоких истин.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недовольно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Минъи, на которого незаслуженно сорвали злость, вовсе не сердился. Он гладил гладкие чёрные волосы собеседника и от нечего делать завязал одну прядь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изменился? Раньше ты ведь был совсем другим, — искренне не выдержал Чжэн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как я... Ну как сказать? Ты что, воспринимаешь этого братишку Вань Гуая как собственного сына? Если уж на то пошло, я тоже могу стать твоим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они даже заглянули в дом старосты деревни, чтобы разведать обстановку, но обнаружили, что там царит пустота. Игроки тоже куда-то разошлись и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вглубь дома, они увидели Ли Цяньжун, связанную веревкой. Ее лицо было бледным, а во взгляде читалось полное отчаяние. Ван Эрпин и сам староста вдвоем насильно вливали ей в рот мясной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невероятно аппетитно. Ван Эрпин уставился на пальцы Ли Цяньжун, которые та сжала в кулаки и прятала, отказываясь высунуть руку, и единым махом откусил ей всю кисть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Цяньжун испустила мучительный, отчаянный вопль и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заструилась по подбородку Ван Эрпина, лицо которого выражало высшее наслаждение. Он подставил руку, чтобы собрать капающую кровь, перепачкал ею все ладони, а проглотив ее, принялся с жадностью облизывать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приподнял бровь, глядя на происходящее с холодным безразличием стороннего наблюдателя, словно перед ним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тут же отвесил Ван Эрпину звонкую пощечину, а затем врезал ему ногой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 жадный! Эта девчонка предназначена для того, кого мы ждем сегодня вечером! Какого черта ты ее откусил?! Совсем берега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стоял на своем с видом полной правовты: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откусил кусочек, чтобы попробовать на вкус. К тому же, в прошлый раз твой собственный сын тоже украдкой поел, почему же ты его не пнул? Считаешь, раз я тихий, так со мной можно делать что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на вкус? Да ты отхватил целый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подумаешь, всего одна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непися затеяли ссору из-за этого инцидента, которая быстро переросла в перебранку рыночных торговок, перешедшую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появление Вань Гуая и двух его спутников ни Ван Эрпин, ни староста даже не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http://bllate.org/book/20633/2063628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