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глубокий, пустынный, лишенный всякой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жители деревни всё еще ютились в кирпичных лачугах, семья Чжан уже давно наслаждалась богатой жизнью в огромной усадьбе. Контраст был настолько резким, что в это невозможно было поверить, невозможно было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Чжан... видимо, главные здесь, — Вань Гуай поднял большой палец и покрутил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забавляясь с пускающим слюни мальчишкой, бесцеремонно залез тому в карман и на ходу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Богатеи, это уж точно. Почему нас сразу не поселили здесь? Каждый день в этой тесной каморке, ни нормально поспать, 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платок с соплями? Слюнявую салфетку! А-а-а! Еще и козявку! Ну и грязнуля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поморщился от отвращения, тряся рукой, словно она была без костей. Казалось, он мечтал оказаться от нее на расстоянии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Гуай, братец, подожди меня здесь, я схожу к Му Минъи, попрошу воды руки помыть... Тьфу, этот сопляк такой неряшливый, грязнуля,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поспешно бросился вверх по лестнице, одержимый желанием очистить свои когти. Вскоре его спина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буду держаться от Чжэн Сицзе подальше, он такой неудачник, еще заразит меня чем-нибудь, — пробормотал себе под нос Вань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по-прежнему сидит на корточках, словно изваяние, и не обращает на него никакого внимания, Вань Гуай вздохнул и тоже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опустившись на корточки, он заметил, что ребенок всё это время наблюдал за тем, как муравьи перетаскивают свое жилище. Маленькие черные точки ползали по земле, одна за другой. На самом деле, это было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Гуаю тоже нравилось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что не заметил, как прошло время, а Чжэн Сицзе всё не возвращался. Вань Гуай подпер подбородок рукой и снова взглянул на малыша. Тот пустил слюни, которые тянулись тонкой ниточкой, образуя на земле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так много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брезгливо нахмурился и ущипнул мальчика за холодную щеку. Почему-то в голове всплыл момент, как он сам когда-то пускал слюни, глядя на Му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пускает слюни, потому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взгляд Вань Гуая мгновенно стал хищным. Он почувствовал, как за спиной повеяло холодом, а в унылом дворе из ниоткуда начал сгущаться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зловещий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 зазвенели колокольчики на красной веревке, издавая чистый, мелодичный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взобрался на плечо Вань Гуая, широко открыл рот, обнажив клыки, и собрался укусить его, Вань Гуай прищурился. Он рывком стянул ребенка с плеча и схватил его, словно тряпичную куклу. Его янтарные зрачки потемнели и налились кровью, а из-за алых губ показались острые, едва заметные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мальчика была пепельно-серой, острые клыки блестели, а рот, продолжавший судорожно открываться в попытке укусить, замер. В глазах, лишенных зрачков,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меня укусить? Или не 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съешь меня, тогда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безэмоционально. Кожа Вань Гуая стала еще бледнее, глаза горели кровавым огнем, длинные ресницы опустились, а уголки губ изогнулись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среднем пальце правой руки проступило черное кольцо на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сделал укус, проглотив половину призрачного мальчика. Тот издал мучительный, пронзительный крик, пронзивший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староста деревни, который как раз закончил трапезу и ковырял в зубах, и Ван Эрпин, потиравший живот, вздрогнули и одновременно вскочили на ноги. В глазах обоих NPC вспыхнули настороженность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смаковал добычу, тщательно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оказался не таким вкусным, как те духи, что были у него в подчинении — слишком слаб. От одного его укуса мальчик лишился как минимум половины своей призрачной силы, да и вкус у него был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Вань Гуай наказывал своих призраков таким образом, только если те совершали серьезный проступок. Если бы этот малец не обнаглел и не попытался первым его съесть, он бы просто отвесил ему пару пощечин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сопляк слишком привык чувствовать себя хозяином в Подземелье и совсем потерял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Вань Гуай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мальчика не утихал, он катался по земле в агонии. Вскоре туман стал гуще, а холод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молодая женщина и, полная жалости, подхватила мальчика на руки, тихо утешая. Она плакала, прижимая ребенка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Я ведь оставил половину, не доел! — Вань Гуай, сытый на семь десятых, довольно погладил свой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так плотно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первым открыл рот, я же не мог позволить себе не дать сдачи, верно? — бросив эту фразу, этот плохой мальчик демонстративно растоптал ногой муравьиную армию, за которой до этого следил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охваченная яростью, из глаз которой сочилась кровь, взревела, словно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жестоко с ним обойтись! Он ведь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еще ребенок~ — Вань Гуай передразнил ее, издевательски усмехнувшись. — Что за глупости? Он хотел меня съесть, я съел его в ответ — простая логика. Я сам призрак, ты что, хочешь, чтобы я был святошей? Это слишком сложно и не имеет смысла, я так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мертв уже столько лет... какой же он после этого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желая больше препираться с острым на язык противником, уставилась на Вань Гуая глазами, полными кровавых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смешался с Игроками? По правилам это запрещено! Ты выдаешь себя за Игрока и при этом калечишь NPC в Подземелье!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иди пожалуйся, давай, беги скорее, — Вань Гуай ничуть не испугался. — В деревне наверняка остались не только вы. Спорим, тех слабых призраков-сельчан вы сами и слопали? Я не ошибся, да? Это ведь тоже нарушение правил. Посмотри, как вы их потихоньку сожрали, а Игроки теперь мучаются, собирая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откусил кусочек в отместку, по сравнению с вами —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безлюдности деревни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 Женщина перестала всхлипывать, а мальчик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хмыкнул. Так и думал. Кучка жадных и нечестных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очках, которые можно получить за прохождение, Вань Гуай приподнял бровь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том, чего не следует. Если не хочешь схлопотать, лучше расскажи мне свою историю, я не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будешь упорствовать, я не прочь сделать еще один 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не понимала, зачем этот призрак скрывается среди Игроков и какова его цель. Но его непостижимая сила внушала ей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Ди, а этого мальчика зовут Чжан Ван, я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Вань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Сунь Чан, продали в эту деревню. Сначала она попала к Чжоу Дафа, а позже ее обменяли и отдали моему отцу, Ван Дапину. У Чжоу Дафа мама родила пять девочек, и ни одна из них не прожила нормальной жизни — кто умер, кого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постоянных родов и жестокого обращения психика моей матери пошатнулась. Когда она попала к моему отцу, первого же рожденного ею мальчика задушили. Я была ее последней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 — второй сын семьи Чжан. Моя сестра Чжоу Шуя, рожденная матерью в семье Чжоу, любила Ван Эрмина, он мне почти как зять. Эту сестру продали Чжан Ю, но Ван Эрмин выкупил ее обратно. В ночь после свадьбы с Ван Эрмином Чжан Ю изнасиловал ее, а потом забил до смерти. После этого он пришел к нам и купил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с рождения до замужества и рождения ребенка, я провела в этой деревне. Я пустила корни в этом болоте, выросла и принесла плоды, но всё, что я слышала — это упреки, проклятия и побои. Даже если закрыть уши, от них никуда не деться. С самого детства я видела, как мою мать избивают и насилуют, а потом сама стала такой же, как она. Этот Чжан Ю оказался даже хуже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спокойно излагала всё, что видела и слышала, и ее лицо, прежде залитое кровью, постепенно приобрело свой прижизненный облик. Маленькое личико, совсем молодая женщина, рассказывающая свою трагическую историю без единой эмоции — нет горя сильнее, чем смерть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Вань Гуай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твою мать продали, и она жила в аду, ты родилась и тоже хлебнула горя, твои сестры от других отцов — тоже. Потом тебя продали подонку, который изнасиловал и убил твою сестру, и от него ты родила этого сопляка Чжан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с болью взглянула на ребенка и беззвучно кивнула,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умер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после его рождения я выпила ядохимикаты и покончила с собой. Хотела вырастить его, старалась... Но я не ожидала, что семилетний ребенок решит отомстить за меня и выльет огромное количество яда в колодцы семей Ван и Чжан. Он отравил многих, включая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расширил глаза и указал на ребенка, сжавшегося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а ты не прост, паренек.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http://bllate.org/book/20633/2063627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