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Сицзе возник из ниоткуда прямо перед глазами, Вань Гуай был не просто ошарашен — он был поражен, осознав, какой невероятной мощью обладают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за ним целый час следили, причем человек прятался в его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фокусы Мира Призраков теперь доступны 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он сам перейдет из физической формы в призрачную, что случится с Чжэн Сицзе, который сидит в его тени? Вань Гуай задумчиво уставился на Чжэн Сицзе, который после появления продолжал корчиться на земле, обхватив себя руками и бормоча что-то о невыносимом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выглядел до того жалко, словно вот-вот отдаст концы. Вань Гуай, беспокоясь, протянул руку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Горячий.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уложил его на спину и тщательно осмотрел, но так и не нашел причины недомогания. На вид Чжэн Сицзе был в полном порядке, даже щеки розовели, а сердце билось ровно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как же мне холодно… — Чжэн Сицзе захныкал, по его щекам покатились слезы. Он стиснул зубы, словно превозмогая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его ранила собственная призрачная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виновато опустил глаза и принялся мягко успокаивать страдальца, поглядывая на сосредоточенное лицо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исправить содеянное, он украдкой схватил Чжэн Сицзе за руку, потихоньку втягивая обратно призрачную энергию, что осела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Вдох-выдох — вдох-выдох.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уже собрался — как говорится, терять нечего — дать Чжэн Сицзе лекарство, которое выпало ему в лотерее, как вдруг тот перестал плакать, кричать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просиял, словно заново родился. Вскочил на ноги и расплылся в широкой улыбке, сверкая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снова в порядке! Уже не так холодно! Ха-ха, я согрелся! Ну, немного зябко… но уже гораздо лучше! Ха-ха-ха!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предсмертное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эй! Совсем не холодно! Ха-ха-ха-ха… Вань Гуай, братишка, не бойся, мне уже лучше! Посмотри, как ты испугался… аж душа в пятки ушла! — Чжэн Сицзе от избытка чувств начал прыгать на месте и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Если бы он не знал, что у Чжэн Сицзе не хватило бы духу на такой розыгрыш, он бы решил, что его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притащил два табурета для себя и Вань Гуая. Один из них Вань Гуай предварительно протер салфеткой, и, как только представилась возможность, он метнулся к нему и плюхнулся сверху, опередив Чжэн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ты свою бумажку нашел? — спросил Вань Гуай, закинув ногу на ногу и лениво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тяжело вздохнул и, не обращая внимания на толстый слой пыли, сел рядом, чтобы рассказать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всё и было. Думаю, у Ли Фанькая есть сильный артефакт, иначе он не стал бы возвращаться и тратить силы на поиски меня. А Староста деревни — это вообще нечто, скрутил его длинными руками, даже артефакты не понадобились. Я сразу всё понял, медлить не стал и поспешил убраться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представление ты только что устроил? Орал, как резаный.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моим артефактом что-то не так. Меня окружали двое — я выжил, за меня боролись два призрака — я выжил, но стоило мне спрятаться в тени брата Вань Гуая, как я чуть не отправился на тот свет! Самое главное — было просто невыносимо холодно! А выйти раньше времени я не мог! Это было настоящее мучение! Такая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жалобные стоны Чжэн Сицзе и под пристальным взглядом Му Минъи Вань Гуай задействовал весь свой актерский талант. Он изо всех сил контролировал лицо и жесты, сжимая челюсти, чтобы сохранить невозмутимый вид и передать лишь одно: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артефакт барахлит. А может быть… дело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дело? — спросил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прикусил губу и, широко распахнув глаза, невинно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бабушка раньше говорила… что у меня тяжелая аура и я притягиваю призраков. Поэтому… я с детства часто сталкивался с нечистью и попал в эту Игру совсем юным. Но я говорю это как предположение, только как предположение!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свелось к суевериям, но раз уж существует эта проклятая Игра, почему бы не существовать человеку с тяжелой аурой?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Вдох! Выдох! Хотя нет, он же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Я и сам не часто пользуюсь этим артефактом. Может, в этом и есть его баг. Если подумать, вполне логично, что тень человека с такой аурой может быть ледяной, ведь такие люди притягивают всякую дрянь. — Чжэн Сицзе, пережив такой стресс, теперь, оказавшись рядом с товарищами, почувствовал себя в безопасности, и эта передышка принесла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молча кивнул. Его пронзительные, темные, как драгоценные камни, глаза смотрели так пристально, что Вань Гуаю стало не по себе, словно он оказался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уставился?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сохранил спокойствие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искать зацепки, время не ждет. Кто не успел, тот опоздал, мы должны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вами. Хотя моя бумажка пропала и от нее больше толку нет, нужно стараться! Давайте наберем побольше Очков, пройдем уровень и выживем!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не нашел свою бумажку? Какой же ты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Больше никогда не буду ходить один… Стоит мне остаться в одиночестве, как случается всякая беда. В будущем Вань Гуай будет ходить со мной, а брат И — в одиночку. В этом Подземелье мне катастрофически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предложение Му Минъи не ответил ни слова, сохраняя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Вань Гуая, собранные в небрежный пучок, выглядели эффектно. Пряди легко выбивались, обвивая шею. Мужчина хотел было поправить его прическу, но в последний момент передумал и слегка сжал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Вань Гуай втянул голову в плечи и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погладил его по шее, в его темных зрачках таились эмоции, которые никто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бы с тебя кожу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Ты что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Сицзе, ставший свидетелем этой сцены, вытаращил глаза. Он уже хотел было отчитать брата за наглость, но, услышав его слова, лишь дрожащими губами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жизнь нелегка, как же тяжело просто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еще не содрал, чего ты боишься? Иди поищи что-нибудь, исследуй того немого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Гуаю не хотелось пачкать руки в пыли,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ребенком, а вы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пойдешь с Чжэн Сицзе, а я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одного пускающего слюни дурачка нужно двое?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дернул Вань Гуая за волосы, наслаждаясь тем, как длинные пряди скользят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кто-то останется тебя защищать,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брат И справится в одиночку. Он гораздо, гораздо, гораздо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буркнул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